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7CD0A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val="en-US" w:eastAsia="ru-RU"/>
        </w:rPr>
      </w:pPr>
      <w:r w:rsidRPr="006C64E0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12DC5B4B" wp14:editId="2AA71A66">
            <wp:extent cx="876300" cy="857250"/>
            <wp:effectExtent l="0" t="0" r="0" b="0"/>
            <wp:docPr id="1" name="Рисунок 1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1DBB0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20"/>
          <w:szCs w:val="38"/>
          <w:lang w:eastAsia="ru-RU"/>
        </w:rPr>
      </w:pPr>
    </w:p>
    <w:p w14:paraId="0BD5CDBA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C64E0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2442036E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proofErr w:type="gramStart"/>
      <w:r w:rsidRPr="006C64E0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6C64E0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-НА-ДОНУ</w:t>
      </w:r>
    </w:p>
    <w:p w14:paraId="138A68E8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3FE74CDF" w14:textId="77777777" w:rsidR="006C64E0" w:rsidRPr="006C64E0" w:rsidRDefault="006C64E0" w:rsidP="006C64E0">
      <w:pPr>
        <w:spacing w:after="0" w:line="240" w:lineRule="auto"/>
        <w:jc w:val="center"/>
        <w:rPr>
          <w:rFonts w:ascii="Arial" w:eastAsia="Times New Roman" w:hAnsi="Arial"/>
          <w:sz w:val="20"/>
          <w:szCs w:val="20"/>
          <w:lang w:eastAsia="ru-RU"/>
        </w:rPr>
      </w:pPr>
      <w:r w:rsidRPr="006C64E0">
        <w:rPr>
          <w:rFonts w:ascii="Times New Roman" w:eastAsia="Times New Roman" w:hAnsi="Times New Roman"/>
          <w:b/>
          <w:sz w:val="36"/>
          <w:szCs w:val="20"/>
          <w:lang w:eastAsia="ru-RU"/>
        </w:rPr>
        <w:t>ПОСТАНОВЛЕНИЕ</w:t>
      </w:r>
    </w:p>
    <w:p w14:paraId="277CD085" w14:textId="77777777" w:rsidR="006C64E0" w:rsidRPr="006C64E0" w:rsidRDefault="006C64E0" w:rsidP="006C64E0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6C64E0" w:rsidRPr="006C64E0" w14:paraId="1675A71D" w14:textId="77777777" w:rsidTr="00417BC1">
        <w:tc>
          <w:tcPr>
            <w:tcW w:w="885" w:type="pct"/>
            <w:hideMark/>
          </w:tcPr>
          <w:p w14:paraId="7A58390F" w14:textId="68F5A5F2" w:rsidR="006C64E0" w:rsidRPr="006C64E0" w:rsidRDefault="00445283" w:rsidP="006C64E0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27.12.</w:t>
            </w:r>
            <w:r w:rsidR="006C64E0" w:rsidRPr="006C64E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2024</w:t>
            </w:r>
          </w:p>
        </w:tc>
        <w:tc>
          <w:tcPr>
            <w:tcW w:w="2873" w:type="pct"/>
          </w:tcPr>
          <w:p w14:paraId="2591DDE0" w14:textId="77777777" w:rsidR="006C64E0" w:rsidRPr="006C64E0" w:rsidRDefault="006C64E0" w:rsidP="006C64E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7F9A3BA" w14:textId="77777777" w:rsidR="006C64E0" w:rsidRPr="006C64E0" w:rsidRDefault="006C64E0" w:rsidP="006C64E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val="en-US" w:eastAsia="ar-SA"/>
              </w:rPr>
            </w:pPr>
            <w:r w:rsidRPr="006C64E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1023" w:type="pct"/>
          </w:tcPr>
          <w:p w14:paraId="6F0B101A" w14:textId="4965D656" w:rsidR="006C64E0" w:rsidRPr="00445283" w:rsidRDefault="00445283" w:rsidP="006C64E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ar-SA"/>
              </w:rPr>
              <w:t>1579</w:t>
            </w:r>
          </w:p>
        </w:tc>
      </w:tr>
    </w:tbl>
    <w:p w14:paraId="3A98CC24" w14:textId="77777777" w:rsidR="006C64E0" w:rsidRPr="006C64E0" w:rsidRDefault="006C64E0" w:rsidP="006C64E0">
      <w:pPr>
        <w:suppressAutoHyphens/>
        <w:spacing w:after="0" w:line="280" w:lineRule="exact"/>
        <w:ind w:right="5526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55E6862" w14:textId="68548E7A" w:rsidR="006C64E0" w:rsidRDefault="006C64E0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7D1363" w14:textId="3CD64C14" w:rsidR="00A51EBA" w:rsidRDefault="00A51EBA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3180F3" w14:textId="77777777" w:rsidR="00A51EBA" w:rsidRPr="007D4D28" w:rsidRDefault="00A51EBA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98B4F8" w14:textId="5B7DB49A" w:rsidR="007F50D5" w:rsidRPr="007D4D28" w:rsidRDefault="00A37875" w:rsidP="00A51EBA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40" w:lineRule="auto"/>
        <w:ind w:right="41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  <w:t>от 28.12.2018 № 1379 «</w:t>
      </w:r>
      <w:r w:rsidR="008115E6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8115E6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="000605F0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07D2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(ред. от </w:t>
      </w:r>
      <w:r w:rsidR="0025721F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7E5D65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 w:rsidR="00562ACD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E7B33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7E5D65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</w:t>
      </w:r>
      <w:r w:rsidR="00562ACD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</w:t>
      </w:r>
      <w:r w:rsidR="000E7B33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FC4F59" w:rsidRPr="007D4D2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</w:t>
      </w:r>
    </w:p>
    <w:p w14:paraId="2B80BC92" w14:textId="41D2BC40" w:rsidR="00F605E7" w:rsidRPr="007D4D28" w:rsidRDefault="00FC5660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F1878AE" w14:textId="49728A74" w:rsidR="000E0722" w:rsidRPr="000E0722" w:rsidRDefault="002C3482" w:rsidP="000E07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A51EBA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190932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7.1 раздела 7 приложения 1 к постановлению Администрации города Ростова-на-Дону 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115E6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27.08.2014 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15E6" w:rsidRPr="007D4D28">
        <w:rPr>
          <w:rFonts w:ascii="Times New Roman" w:eastAsia="Times New Roman" w:hAnsi="Times New Roman"/>
          <w:sz w:val="28"/>
          <w:szCs w:val="28"/>
          <w:lang w:eastAsia="ru-RU"/>
        </w:rPr>
        <w:t>955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="008115E6" w:rsidRPr="007D4D2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>орядка принятия решения о разработке муниципальных программ города Ро</w:t>
      </w:r>
      <w:r w:rsidR="00190932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стова-на-Дону, их формирования 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реализации, </w:t>
      </w:r>
      <w:r w:rsidR="008115E6" w:rsidRPr="007D4D2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орядка проведения </w:t>
      </w:r>
      <w:r w:rsidR="00190932"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>и критериев оценки эффективности реализации муниципальных программ город</w:t>
      </w:r>
      <w:r w:rsidR="00190932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а Ростова-на-Дону, мониторинга </w:t>
      </w:r>
      <w:r w:rsidR="00DF749B" w:rsidRPr="007D4D28">
        <w:rPr>
          <w:rFonts w:ascii="Times New Roman" w:eastAsia="Times New Roman" w:hAnsi="Times New Roman"/>
          <w:sz w:val="28"/>
          <w:szCs w:val="28"/>
          <w:lang w:eastAsia="ru-RU"/>
        </w:rPr>
        <w:t>и контроля»,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5877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</w:t>
      </w:r>
      <w:r w:rsidR="008F4CC5" w:rsidRPr="007D4D28">
        <w:rPr>
          <w:rFonts w:ascii="Times New Roman" w:eastAsia="Times New Roman" w:hAnsi="Times New Roman"/>
          <w:sz w:val="28"/>
          <w:szCs w:val="28"/>
          <w:lang w:eastAsia="ru-RU"/>
        </w:rPr>
        <w:t>увеличением</w:t>
      </w:r>
      <w:r w:rsidR="00190932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</w:t>
      </w:r>
      <w:r w:rsidR="00A308C3" w:rsidRPr="007D4D2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4B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5C64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корректировкой </w:t>
      </w:r>
      <w:r w:rsidR="00923C12" w:rsidRPr="004025E6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перечня программных мероприятий и </w:t>
      </w:r>
      <w:r w:rsidR="00C65C64" w:rsidRPr="004025E6">
        <w:rPr>
          <w:rFonts w:ascii="Times New Roman" w:eastAsia="Times New Roman" w:hAnsi="Times New Roman"/>
          <w:sz w:val="28"/>
          <w:szCs w:val="28"/>
          <w:lang w:eastAsia="ru-RU"/>
        </w:rPr>
        <w:t>значений целевых показателей (целей, задач) программы</w:t>
      </w:r>
      <w:r w:rsidR="000E0722" w:rsidRPr="004025E6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необходимостью приведения положений муниципальной программы </w:t>
      </w:r>
      <w:r w:rsidR="000E0722" w:rsidRPr="004025E6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соответствие с действующим законодательством</w:t>
      </w:r>
    </w:p>
    <w:p w14:paraId="2887EB4A" w14:textId="3E319D79" w:rsidR="00F605E7" w:rsidRDefault="00F605E7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7307CC" w14:textId="77777777" w:rsidR="000E0722" w:rsidRPr="007D4D28" w:rsidRDefault="000E072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5A2FBB" w14:textId="77777777" w:rsidR="00190932" w:rsidRPr="007D4D28" w:rsidRDefault="002C348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BE5D519" w14:textId="77777777" w:rsidR="00AA3344" w:rsidRPr="007D4D28" w:rsidRDefault="00AA3344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D1AD1" w14:textId="570A063B" w:rsidR="00A37875" w:rsidRPr="007D4D28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A37875" w:rsidRPr="007D4D28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A37875" w:rsidRPr="007D4D28"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</w:t>
      </w:r>
      <w:r w:rsidR="00A37875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="00A37875"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="00A37875" w:rsidRPr="007D4D28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="00A37875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 </w:t>
      </w:r>
      <w:r w:rsidR="00A407D2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C359C8" w:rsidRPr="007D4D2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E5D65" w:rsidRPr="007D4D2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62ACD" w:rsidRPr="007D4D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93A16" w:rsidRPr="007D4D2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E5D65" w:rsidRPr="007D4D2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B3598" w:rsidRPr="007D4D2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93A16" w:rsidRPr="007D4D2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F498E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A37875" w:rsidRPr="007D4D28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</w:t>
      </w:r>
      <w:r w:rsidR="00A37875" w:rsidRPr="007D4D28">
        <w:rPr>
          <w:rFonts w:ascii="Times New Roman" w:hAnsi="Times New Roman"/>
          <w:sz w:val="28"/>
          <w:szCs w:val="28"/>
          <w:lang w:eastAsia="ru-RU"/>
        </w:rPr>
        <w:t>:</w:t>
      </w:r>
    </w:p>
    <w:p w14:paraId="4C6A972C" w14:textId="0EE6C6CE" w:rsidR="0022418F" w:rsidRPr="007D4D28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1.1. </w:t>
      </w:r>
      <w:r w:rsidR="00A37875" w:rsidRPr="007D4D28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D0307" w:rsidRPr="007D4D28">
        <w:rPr>
          <w:rFonts w:ascii="Times New Roman" w:hAnsi="Times New Roman"/>
          <w:sz w:val="28"/>
          <w:szCs w:val="28"/>
          <w:lang w:eastAsia="ru-RU"/>
        </w:rPr>
        <w:t>паспорте программы</w:t>
      </w:r>
      <w:r w:rsidR="00A37875" w:rsidRPr="007D4D28">
        <w:rPr>
          <w:rFonts w:ascii="Times New Roman" w:hAnsi="Times New Roman"/>
          <w:sz w:val="28"/>
          <w:szCs w:val="28"/>
          <w:lang w:eastAsia="ru-RU"/>
        </w:rPr>
        <w:t>:</w:t>
      </w:r>
      <w:r w:rsidR="0022418F"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2AAA7A9" w14:textId="5ED50435" w:rsidR="006E40A9" w:rsidRPr="007D4D28" w:rsidRDefault="006E40A9" w:rsidP="006E40A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1.1.1. 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Строку «Структура программы, перечень подпрограмм» изложить 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  <w:t>в следующей редакции:</w:t>
      </w:r>
    </w:p>
    <w:p w14:paraId="57EEDA68" w14:textId="27FED29C" w:rsidR="006E40A9" w:rsidRPr="000E0722" w:rsidRDefault="006E40A9" w:rsidP="006E40A9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2"/>
          <w:szCs w:val="1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97"/>
        <w:gridCol w:w="7342"/>
      </w:tblGrid>
      <w:tr w:rsidR="006E40A9" w:rsidRPr="007D4D28" w14:paraId="6A564CCA" w14:textId="77777777" w:rsidTr="006E40A9">
        <w:trPr>
          <w:trHeight w:val="60"/>
        </w:trPr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A3B9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«Структура программы, перечень подпрограмм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E9ED0" w14:textId="53F5FFD4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Программа состоит из паспорта программы, 7 разделов, 14 приложений.</w:t>
            </w:r>
          </w:p>
          <w:p w14:paraId="0FDF6AA8" w14:textId="1F64593C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программу входит 10 подпрограмм (приложения № 3 - 9, 11 - 13 к программе):</w:t>
            </w:r>
          </w:p>
          <w:p w14:paraId="090B6CE3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Подпрограмма № 1 «Переселение граждан из аварийного жилищного фонда».</w:t>
            </w:r>
          </w:p>
          <w:p w14:paraId="165D04FD" w14:textId="67C017E1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 Подпрограмма № 2 «Содержание муниципального маневренного, специализированного, жилого и нежилого фонда города Ростова-на-Дону».</w:t>
            </w:r>
          </w:p>
          <w:p w14:paraId="099528CE" w14:textId="4F60FEB6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Подпрограмма № 3 «Капитальный ремонт и ремонт многоквартирных домов </w:t>
            </w:r>
            <w:r w:rsidR="00DC0F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муниципального имущества города Ростова-на-Дону».</w:t>
            </w:r>
          </w:p>
          <w:p w14:paraId="3A4B1C39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 Подпрограмма № 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газа)».</w:t>
            </w:r>
          </w:p>
          <w:p w14:paraId="6E868D6F" w14:textId="5C93AA9E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5. Подпрограмма № 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эффективности в городе </w:t>
            </w:r>
            <w:r w:rsidR="00DC0F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Ростове-на-Дону».</w:t>
            </w:r>
          </w:p>
          <w:p w14:paraId="3AECD1DD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 Подпрограмма № 6 «Содержание, ремонт и техническое обслуживание сетей наружного (уличного) освещения города Ростова-на-Дону».</w:t>
            </w:r>
          </w:p>
          <w:p w14:paraId="2A3BCC8D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 Подпрограмма № 7 «Благоустройство города Ростова-на-Дону».</w:t>
            </w:r>
          </w:p>
          <w:p w14:paraId="5322F8B7" w14:textId="28054B90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 Подпрограмма № 9 «Охрана окружающей среды города Ростова-на-Дону».</w:t>
            </w:r>
          </w:p>
          <w:p w14:paraId="7FAC66DC" w14:textId="77777777" w:rsidR="006E40A9" w:rsidRPr="007D4D28" w:rsidRDefault="006E40A9" w:rsidP="006E40A9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 Подпрограмма № А «Строительство и реконструкция сетей наружного освещения».</w:t>
            </w:r>
          </w:p>
          <w:p w14:paraId="13F2F2B9" w14:textId="6E3096D2" w:rsidR="006E40A9" w:rsidRPr="007D4D28" w:rsidRDefault="006E40A9" w:rsidP="00DC0FD3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 Подпрограмма № Б «Создание условий для обеспечения качественными коммунальными услугами жителей города Ростова-на-Дону»</w:t>
            </w:r>
          </w:p>
        </w:tc>
      </w:tr>
    </w:tbl>
    <w:p w14:paraId="72D1F99D" w14:textId="7C61F1E5" w:rsidR="006E40A9" w:rsidRPr="007D4D28" w:rsidRDefault="006E40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30364542" w14:textId="4665901F" w:rsidR="0022418F" w:rsidRPr="007D4D28" w:rsidRDefault="0022418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6E40A9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8447AC" w:rsidRPr="007D4D28">
        <w:rPr>
          <w:rFonts w:ascii="Times New Roman" w:hAnsi="Times New Roman"/>
          <w:sz w:val="28"/>
          <w:szCs w:val="28"/>
          <w:lang w:eastAsia="ru-RU"/>
        </w:rPr>
        <w:t>Строку «</w:t>
      </w:r>
      <w:r w:rsidR="008447AC" w:rsidRPr="007D4D28">
        <w:rPr>
          <w:rFonts w:ascii="Times New Roman" w:eastAsia="Times New Roman" w:hAnsi="Times New Roman"/>
          <w:sz w:val="28"/>
          <w:szCs w:val="28"/>
          <w:lang w:eastAsia="ru-RU"/>
        </w:rPr>
        <w:t>Объемы и источники финансирования программы</w:t>
      </w:r>
      <w:r w:rsidR="008447AC" w:rsidRPr="007D4D28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7D4D2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D0BB963" w14:textId="77777777" w:rsidR="0085553A" w:rsidRPr="007D4D28" w:rsidRDefault="008555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7D4D28" w14:paraId="37F7071D" w14:textId="77777777" w:rsidTr="0061743E">
        <w:trPr>
          <w:trHeight w:val="415"/>
        </w:trPr>
        <w:tc>
          <w:tcPr>
            <w:tcW w:w="2410" w:type="dxa"/>
          </w:tcPr>
          <w:p w14:paraId="35D3DE96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«Объемы и источники финансирования программы</w:t>
            </w:r>
          </w:p>
          <w:p w14:paraId="1C0EEF3F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03FCF3B2" w14:textId="013AD938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программы составляет 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70 510 316,7</w:t>
            </w:r>
            <w:r w:rsidR="00295C72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рублей, в том числе:</w:t>
            </w:r>
          </w:p>
          <w:p w14:paraId="1A1DA2CC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фе</w:t>
            </w:r>
            <w:r w:rsidR="00840BF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дерального бюджета – </w:t>
            </w:r>
            <w:r w:rsidR="000A7601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3 591 553,4</w:t>
            </w:r>
            <w:r w:rsidRPr="007D4D28">
              <w:rPr>
                <w:sz w:val="20"/>
                <w:szCs w:val="20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рублей.</w:t>
            </w:r>
          </w:p>
          <w:p w14:paraId="7DFB293F" w14:textId="612522EE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Средства областного бюджета – </w:t>
            </w:r>
            <w:r w:rsidR="008F28FC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  <w:r w:rsidR="008A5BAE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="00745A66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</w:t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8A5BAE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="00745A66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</w:t>
            </w:r>
            <w:r w:rsidR="008A5BAE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745A66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76A5E7C" w14:textId="443F15F5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Средства бюджета города Ростова-на-Дону – </w:t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50 264 630,2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36B7739E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36DB538F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3 424 422,0 тыс. рублей,</w:t>
            </w:r>
          </w:p>
          <w:p w14:paraId="172162A7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3 469 081,9 тыс. рублей,</w:t>
            </w:r>
          </w:p>
          <w:p w14:paraId="76D26201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4 426 567,3 тыс. рублей,</w:t>
            </w:r>
          </w:p>
          <w:p w14:paraId="0006A931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9</w:t>
            </w:r>
            <w:r w:rsidR="00A64BB8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550 933,1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1A9574C6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914820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10 670 566,8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72AD9DB4" w14:textId="623737E8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11 762 392,8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0987FEB8" w14:textId="75C7FC68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4 705 247,7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4391B7" w14:textId="11AB440D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1844D3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4 582 551,6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5839EE26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год – 2 115 195,1 тыс. рублей,</w:t>
            </w:r>
          </w:p>
          <w:p w14:paraId="41720B62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2 134 801,8 тыс. рублей,</w:t>
            </w:r>
          </w:p>
          <w:p w14:paraId="4F2B97CD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1 897 352,2 тыс. рублей,</w:t>
            </w:r>
          </w:p>
          <w:p w14:paraId="566B6E36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1 913 749,1 тыс. рублей,</w:t>
            </w:r>
          </w:p>
          <w:p w14:paraId="726FE62E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1 953 924,0 тыс. рублей,</w:t>
            </w:r>
          </w:p>
          <w:p w14:paraId="49DE6760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1 961 004,8 тыс. рублей,</w:t>
            </w:r>
          </w:p>
          <w:p w14:paraId="7430A0AB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1 972 262,2 тыс. рублей,</w:t>
            </w:r>
          </w:p>
          <w:p w14:paraId="0890B550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1 979 629,0 тыс. рублей,</w:t>
            </w:r>
          </w:p>
          <w:p w14:paraId="328874D6" w14:textId="77777777" w:rsidR="0061261D" w:rsidRPr="007D4D2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  <w:r w:rsidR="00DB4DB6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год – 1 990 635,3 тыс. рублей</w:t>
            </w:r>
            <w:r w:rsidR="00230948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AD8C76B" w14:textId="77777777" w:rsidR="00B12789" w:rsidRPr="007D4D28" w:rsidRDefault="00B1278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216967" w14:textId="33F0E598" w:rsidR="006E40A9" w:rsidRPr="007D4D28" w:rsidRDefault="003756A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6E40A9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="00427CC2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6E40A9" w:rsidRPr="007D4D28">
        <w:rPr>
          <w:rFonts w:ascii="Times New Roman" w:hAnsi="Times New Roman"/>
          <w:sz w:val="28"/>
          <w:szCs w:val="28"/>
          <w:lang w:eastAsia="ru-RU"/>
        </w:rPr>
        <w:t> В р</w:t>
      </w:r>
      <w:r w:rsidR="006E40A9" w:rsidRPr="007D4D28">
        <w:rPr>
          <w:rFonts w:ascii="Times New Roman" w:eastAsia="Times New Roman" w:hAnsi="Times New Roman"/>
          <w:sz w:val="28"/>
          <w:szCs w:val="28"/>
        </w:rPr>
        <w:t xml:space="preserve">азделе </w:t>
      </w:r>
      <w:r w:rsidR="006E40A9" w:rsidRPr="007D4D28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="00AD0307" w:rsidRPr="007D4D28">
        <w:rPr>
          <w:rFonts w:ascii="Times New Roman" w:eastAsia="Times New Roman" w:hAnsi="Times New Roman"/>
          <w:sz w:val="28"/>
          <w:szCs w:val="28"/>
        </w:rPr>
        <w:t>:</w:t>
      </w:r>
    </w:p>
    <w:p w14:paraId="5B9AF491" w14:textId="18F63DEF" w:rsidR="00AD0307" w:rsidRPr="007D4D28" w:rsidRDefault="00AD0307" w:rsidP="00AD0307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1.1.3.1. Д</w:t>
      </w:r>
      <w:r w:rsidRPr="007D4D28">
        <w:rPr>
          <w:rFonts w:ascii="Times New Roman" w:eastAsia="Times New Roman" w:hAnsi="Times New Roman"/>
          <w:sz w:val="28"/>
          <w:szCs w:val="28"/>
        </w:rPr>
        <w:t>ополнить новым абзацем двадцать вторым следующего содержания:</w:t>
      </w:r>
    </w:p>
    <w:p w14:paraId="3AFAA29E" w14:textId="62A53FDB" w:rsidR="00AD0307" w:rsidRPr="007D4D28" w:rsidRDefault="00AD0307" w:rsidP="00AD03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</w:rPr>
        <w:lastRenderedPageBreak/>
        <w:t>«Перечень налоговых льгот в рамках муниципальной программы приведен в приложении № 14 к муниципальной программе.».</w:t>
      </w:r>
    </w:p>
    <w:p w14:paraId="09670C39" w14:textId="2567BCDA" w:rsidR="002D340A" w:rsidRPr="007D4D28" w:rsidRDefault="00AD030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1.1.3.2.</w:t>
      </w:r>
      <w:r w:rsidR="007D584A" w:rsidRPr="007D4D28">
        <w:rPr>
          <w:rFonts w:ascii="Times New Roman" w:hAnsi="Times New Roman"/>
          <w:sz w:val="28"/>
          <w:szCs w:val="28"/>
          <w:lang w:eastAsia="ru-RU"/>
        </w:rPr>
        <w:t> </w:t>
      </w:r>
      <w:r w:rsidR="004D528D" w:rsidRPr="007D4D28">
        <w:rPr>
          <w:rFonts w:ascii="Times New Roman" w:hAnsi="Times New Roman"/>
          <w:sz w:val="28"/>
          <w:szCs w:val="28"/>
          <w:lang w:eastAsia="ru-RU"/>
        </w:rPr>
        <w:t>В таблице № 1 «Система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целевых показателей программы»</w:t>
      </w:r>
      <w:r w:rsidR="002D340A" w:rsidRPr="007D4D28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0CACBE4E" w14:textId="55D8B531" w:rsidR="00A315F3" w:rsidRPr="007D4D28" w:rsidRDefault="00A315F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1.1.3.2.1.</w:t>
      </w:r>
      <w:r w:rsidR="000E0722">
        <w:rPr>
          <w:rFonts w:ascii="Times New Roman" w:hAnsi="Times New Roman"/>
          <w:sz w:val="28"/>
          <w:szCs w:val="28"/>
          <w:lang w:eastAsia="ru-RU"/>
        </w:rPr>
        <w:t>  </w:t>
      </w:r>
      <w:r w:rsidRPr="007D4D28">
        <w:rPr>
          <w:rFonts w:ascii="Times New Roman" w:hAnsi="Times New Roman"/>
          <w:sz w:val="28"/>
          <w:szCs w:val="28"/>
          <w:lang w:eastAsia="ru-RU"/>
        </w:rPr>
        <w:t>Строки 1.1-1.</w:t>
      </w:r>
      <w:r w:rsidR="000E0722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DE9868E" w14:textId="77777777" w:rsidR="00A315F3" w:rsidRPr="007D4D28" w:rsidRDefault="00A315F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45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A315F3" w:rsidRPr="007D4D28" w14:paraId="3F188401" w14:textId="77777777" w:rsidTr="00FE15C8">
        <w:trPr>
          <w:cantSplit/>
          <w:trHeight w:val="10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5E37848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28A4DE8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расселения аварийного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EDB7866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4A6C6F6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1 243,4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D2B800B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2 419,97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8DBF411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2 111,6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92F3AB8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4 581,7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3EC7924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3 776,77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1F01AD0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7 422,84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3419B5F" w14:textId="201D8A22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20 682,30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6F23E17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644C323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6FED3D6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9115C1B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A076DD3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13 989,98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A0CEE6C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D239CF8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6 000,0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A49BA20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97623E9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6 000,0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44C63A9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197FED9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3 630,0</w:t>
            </w:r>
          </w:p>
        </w:tc>
      </w:tr>
      <w:tr w:rsidR="00A315F3" w:rsidRPr="007D4D28" w14:paraId="02B32923" w14:textId="77777777" w:rsidTr="00FE15C8">
        <w:trPr>
          <w:cantSplit/>
          <w:trHeight w:val="9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A8CE48C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A28870D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переселенных семей из аварийного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FD206C3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75A6F96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3779400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D759AEB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3C4F7D2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66413F3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85E10E5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BBADCD5" w14:textId="146506D3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627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AB6C7B1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117DC4B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B6B00FD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311B848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9D7A236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076B56E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51AFF32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7BD10E3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B3D8145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19525BD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1D565E7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121</w:t>
            </w:r>
          </w:p>
        </w:tc>
      </w:tr>
      <w:tr w:rsidR="00A315F3" w:rsidRPr="007D4D28" w14:paraId="71373497" w14:textId="77777777" w:rsidTr="00FE15C8">
        <w:trPr>
          <w:cantSplit/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2E3DD6F8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156CA4DE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переселенных жителей города Ростова-на-Дону из аварийного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3FD88AE" w14:textId="77777777" w:rsidR="00A315F3" w:rsidRPr="007D4D28" w:rsidRDefault="00A315F3" w:rsidP="00A315F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0713F3F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3942B08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6438EE5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8CDE1D9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D5E28F0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0553044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489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F297992" w14:textId="215680D1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1 302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52999DA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800026E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36A25AE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A345776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50BF5C7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588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6E097B5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128A802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FC249D7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B97935A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0FC99CC" w14:textId="77777777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5A4E022" w14:textId="75AC05D2" w:rsidR="00A315F3" w:rsidRPr="007D4D28" w:rsidRDefault="00A315F3" w:rsidP="00A315F3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278</w:t>
            </w:r>
          </w:p>
        </w:tc>
      </w:tr>
      <w:tr w:rsidR="000E0722" w:rsidRPr="007D4D28" w14:paraId="6108AF55" w14:textId="77777777" w:rsidTr="00FE15C8">
        <w:trPr>
          <w:cantSplit/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B14C40B" w14:textId="7350760F" w:rsidR="000E0722" w:rsidRPr="007D4D28" w:rsidRDefault="000E0722" w:rsidP="000E0722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6B1C045" w14:textId="70CE16D5" w:rsidR="000E0722" w:rsidRPr="007D4D28" w:rsidRDefault="000E0722" w:rsidP="000E07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C2A14F3" w14:textId="2D4ECD1C" w:rsidR="000E0722" w:rsidRPr="007D4D28" w:rsidRDefault="000E0722" w:rsidP="000E072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57267C0" w14:textId="431F7C05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102F070" w14:textId="29E5A548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8CEE1A9" w14:textId="6A029059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3B3FC97" w14:textId="7F689453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AEE11C8" w14:textId="6A0F26DE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A2D1932" w14:textId="6252F015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F2C709A" w14:textId="22D142E0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6E88AD4" w14:textId="50FF5EC5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222BA69" w14:textId="6FE38BC6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9562E5A" w14:textId="07760D77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A3D153B" w14:textId="56EF3C4F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4642670" w14:textId="32E997BD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12384C1" w14:textId="466EFCDC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AA8D9CB" w14:textId="2AE75D8A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AB8405A" w14:textId="08FC33E7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9897D0F" w14:textId="4E5FE44F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A8F836A" w14:textId="4FC677CD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EB1409E" w14:textId="0BEEC9CB" w:rsidR="000E0722" w:rsidRPr="007D4D28" w:rsidRDefault="000E0722" w:rsidP="000E0722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0»</w:t>
            </w:r>
          </w:p>
        </w:tc>
      </w:tr>
    </w:tbl>
    <w:p w14:paraId="47C2A8F7" w14:textId="77777777" w:rsidR="00A315F3" w:rsidRPr="007D4D28" w:rsidRDefault="00A315F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14C8A99" w14:textId="114398C0" w:rsidR="0085078E" w:rsidRPr="007D4D28" w:rsidRDefault="005B696B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1941EC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="0085078E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A315F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85078E" w:rsidRPr="007D4D28">
        <w:rPr>
          <w:rFonts w:ascii="Times New Roman" w:hAnsi="Times New Roman"/>
          <w:sz w:val="28"/>
          <w:szCs w:val="28"/>
          <w:lang w:eastAsia="ru-RU"/>
        </w:rPr>
        <w:t> Строк</w:t>
      </w:r>
      <w:r w:rsidR="001941EC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="0085078E"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97FD6" w:rsidRPr="007D4D28">
        <w:rPr>
          <w:rFonts w:ascii="Times New Roman" w:hAnsi="Times New Roman"/>
          <w:sz w:val="28"/>
          <w:szCs w:val="28"/>
          <w:lang w:eastAsia="ru-RU"/>
        </w:rPr>
        <w:t xml:space="preserve">7.6, </w:t>
      </w:r>
      <w:r w:rsidR="001941EC" w:rsidRPr="007D4D28">
        <w:rPr>
          <w:rFonts w:ascii="Times New Roman" w:hAnsi="Times New Roman"/>
          <w:sz w:val="28"/>
          <w:szCs w:val="28"/>
          <w:lang w:eastAsia="ru-RU"/>
        </w:rPr>
        <w:t>7.7</w:t>
      </w:r>
      <w:r w:rsidR="0085078E"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  <w:r w:rsidR="0085078E" w:rsidRPr="007D4D28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14:paraId="006DE9A6" w14:textId="77777777" w:rsidR="0085078E" w:rsidRPr="007D4D28" w:rsidRDefault="0085078E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45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D93A16" w:rsidRPr="007D4D28" w14:paraId="2E1CCC4E" w14:textId="77777777" w:rsidTr="00FE15C8">
        <w:trPr>
          <w:cantSplit/>
          <w:trHeight w:val="11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D347B10" w14:textId="5A1DDF87" w:rsidR="0085078E" w:rsidRPr="007D4D28" w:rsidRDefault="00C359C8" w:rsidP="00194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="001941EC"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162001C" w14:textId="47C1543E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отловленных животных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textDirection w:val="btLr"/>
            <w:vAlign w:val="center"/>
          </w:tcPr>
          <w:p w14:paraId="67AB1034" w14:textId="4956E996" w:rsidR="0085078E" w:rsidRPr="007D4D28" w:rsidRDefault="001941EC" w:rsidP="000E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8999985" w14:textId="2655BB5C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7A35C1C" w14:textId="42017F74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1115B04" w14:textId="4E836679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1DD6ECF" w14:textId="21FF07ED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6F0EA8B" w14:textId="4FDFCC04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362AD30" w14:textId="57A282C7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B9AEA59" w14:textId="0687B354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11D1EFD" w14:textId="18475A06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53AB4C3" w14:textId="04554E35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835896A" w14:textId="57A5F94E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8E5628D" w14:textId="155A0C11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3029A27" w14:textId="3A8D9CC7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5E0CFB1" w14:textId="65C44566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C8C8726" w14:textId="35A7425B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629B272" w14:textId="6CA970E7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8AF79A2" w14:textId="3B5D3193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EDA1ADC" w14:textId="01439E5C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045500C" w14:textId="1A1EED9D" w:rsidR="0085078E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</w:tr>
      <w:tr w:rsidR="001941EC" w:rsidRPr="007D4D28" w14:paraId="5179B784" w14:textId="77777777" w:rsidTr="00FE15C8">
        <w:trPr>
          <w:cantSplit/>
          <w:trHeight w:val="1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E3DF027" w14:textId="47152033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933024E" w14:textId="7C13CE70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стерилизованных животных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textDirection w:val="btLr"/>
            <w:vAlign w:val="center"/>
          </w:tcPr>
          <w:p w14:paraId="04EC20AA" w14:textId="08E6A44E" w:rsidR="001941EC" w:rsidRPr="007D4D28" w:rsidRDefault="001941EC" w:rsidP="000E42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1ADC151" w14:textId="1EF7633D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1DE3D08" w14:textId="13A6E275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5D83872" w14:textId="044A62AF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42FA2D67" w14:textId="34B889F0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2ACA6E8" w14:textId="26907A6B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48BC7A2" w14:textId="0FB51BE0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17651EB" w14:textId="3807C347" w:rsidR="001941EC" w:rsidRPr="007D4D28" w:rsidRDefault="001941EC" w:rsidP="00630D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</w:t>
            </w:r>
            <w:r w:rsidR="00630D4C"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3316376" w14:textId="47F2AE76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8C17D77" w14:textId="441BC603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01F6E3D0" w14:textId="78883ADA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778E466A" w14:textId="1D46AE44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28303A46" w14:textId="3B981DED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D3855A3" w14:textId="55C0E1EA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53A2F9F" w14:textId="63A7BF86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3441C5B2" w14:textId="356B58A3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5A4A1CD2" w14:textId="723440B3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6840985A" w14:textId="59A30AE9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textDirection w:val="btLr"/>
            <w:vAlign w:val="center"/>
          </w:tcPr>
          <w:p w14:paraId="11219C66" w14:textId="18565CE9" w:rsidR="001941EC" w:rsidRPr="007D4D28" w:rsidRDefault="001941EC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0,5»</w:t>
            </w:r>
          </w:p>
        </w:tc>
      </w:tr>
    </w:tbl>
    <w:p w14:paraId="45B46741" w14:textId="77777777" w:rsidR="00BB3F10" w:rsidRPr="007D4D28" w:rsidRDefault="00BB3F1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EA7D6E" w14:textId="1436ECC1" w:rsidR="00824EC1" w:rsidRPr="007D4D28" w:rsidRDefault="00824EC1" w:rsidP="00824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3.</w:t>
      </w:r>
      <w:r w:rsidRPr="007D4D28">
        <w:rPr>
          <w:rFonts w:ascii="Times New Roman" w:hAnsi="Times New Roman"/>
          <w:sz w:val="28"/>
          <w:szCs w:val="28"/>
          <w:lang w:eastAsia="ru-RU"/>
        </w:rPr>
        <w:t>2.</w:t>
      </w:r>
      <w:r w:rsidR="00192E76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 Дополнить строк</w:t>
      </w:r>
      <w:r w:rsidR="002B2D3E" w:rsidRPr="007D4D28">
        <w:rPr>
          <w:rFonts w:ascii="Times New Roman" w:hAnsi="Times New Roman"/>
          <w:sz w:val="28"/>
          <w:szCs w:val="28"/>
          <w:lang w:eastAsia="ru-RU"/>
        </w:rPr>
        <w:t>ами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7.13</w:t>
      </w:r>
      <w:r w:rsidR="00497FD6" w:rsidRPr="007D4D2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B2D3E" w:rsidRPr="007D4D28">
        <w:rPr>
          <w:rFonts w:ascii="Times New Roman" w:hAnsi="Times New Roman"/>
          <w:sz w:val="28"/>
          <w:szCs w:val="28"/>
          <w:lang w:eastAsia="ru-RU"/>
        </w:rPr>
        <w:t>7.14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 </w:t>
      </w:r>
    </w:p>
    <w:p w14:paraId="1FDAD7D4" w14:textId="77777777" w:rsidR="00824EC1" w:rsidRPr="007D4D28" w:rsidRDefault="00824EC1" w:rsidP="00824E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17"/>
        <w:gridCol w:w="56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</w:tblGrid>
      <w:tr w:rsidR="00824EC1" w:rsidRPr="007D4D28" w14:paraId="77FB3687" w14:textId="77777777" w:rsidTr="00824EC1">
        <w:trPr>
          <w:cantSplit/>
          <w:trHeight w:val="16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2996A4F4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«7.13.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342DC51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</w:rPr>
              <w:t>Протяженность промытых специализированными машинами систем водопонижения города Ростова-на-Дону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70AC155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42A78C4E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30BE6F8B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4C9EDDB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1B6B38A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79128BD2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78AFD8F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A2E43F9" w14:textId="77777777" w:rsidR="00824EC1" w:rsidRPr="007D4D28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BF265F3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D3DE17D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A003375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4C2C814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F826011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7AC1384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3F75704A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761AFB6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99E9104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732E0D42" w14:textId="77777777" w:rsidR="00824EC1" w:rsidRPr="007D4D28" w:rsidRDefault="00824EC1" w:rsidP="00824EC1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48BF8FC4" w14:textId="6C339345" w:rsidR="00824EC1" w:rsidRPr="007D4D28" w:rsidRDefault="00824EC1" w:rsidP="005F4DDA">
            <w:pPr>
              <w:ind w:left="113" w:right="113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5 800</w:t>
            </w:r>
          </w:p>
        </w:tc>
      </w:tr>
      <w:tr w:rsidR="00824EC1" w:rsidRPr="007D4D28" w14:paraId="19D0C410" w14:textId="77777777" w:rsidTr="00824EC1">
        <w:trPr>
          <w:cantSplit/>
          <w:trHeight w:val="16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CB258B3" w14:textId="42836D94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7.14</w:t>
            </w:r>
            <w:r w:rsidR="00953C41"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1019090" w14:textId="36A32D59" w:rsidR="00824EC1" w:rsidRPr="004204D5" w:rsidRDefault="00B80AF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Доля территории кладбищ, на которой осуществлены работы </w:t>
            </w:r>
            <w:r w:rsidRPr="004204D5">
              <w:rPr>
                <w:rFonts w:ascii="Times New Roman" w:hAnsi="Times New Roman"/>
                <w:sz w:val="20"/>
              </w:rPr>
              <w:br/>
              <w:t>по уходу и содержанию, от общей территории кладбищ, подлежащих уходу и содержанию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2413AD5F" w14:textId="52013DDC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1EECCD0" w14:textId="1DC8C1F9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133FCFC" w14:textId="39C61DA3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27D3CF2" w14:textId="006BC831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3997CAE2" w14:textId="41EBA856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F4F1812" w14:textId="08A5CF5A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85B2774" w14:textId="5C10620C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C0580D5" w14:textId="40883D9B" w:rsidR="00824EC1" w:rsidRPr="004204D5" w:rsidRDefault="00824EC1" w:rsidP="00824EC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4A2C303D" w14:textId="104FC8D8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C436B3B" w14:textId="5BB99FEA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61756C75" w14:textId="4C51E2E3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70CE9CEB" w14:textId="6DD01EA9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4166CA19" w14:textId="68207DA3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1F63FC1F" w14:textId="0621BEE2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9CBFF56" w14:textId="61CAA9C1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020F6A6D" w14:textId="2B403BA6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24728575" w14:textId="762CAFF3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8769346" w14:textId="261D6BC7" w:rsidR="00824EC1" w:rsidRPr="004204D5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</w:tcPr>
          <w:p w14:paraId="57FCD6FE" w14:textId="12F45000" w:rsidR="00824EC1" w:rsidRPr="007D4D28" w:rsidRDefault="00824EC1" w:rsidP="00824EC1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  <w:r w:rsidR="005F4DDA"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42A1D80F" w14:textId="77777777" w:rsidR="00824EC1" w:rsidRPr="007D4D28" w:rsidRDefault="00824EC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6F0614" w14:textId="67384CA5" w:rsidR="00D42AA8" w:rsidRPr="007D4D28" w:rsidRDefault="00997C4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A817B3" w:rsidRPr="007D4D28">
        <w:rPr>
          <w:rFonts w:ascii="Times New Roman" w:hAnsi="Times New Roman"/>
          <w:sz w:val="28"/>
          <w:szCs w:val="28"/>
          <w:lang w:eastAsia="ru-RU"/>
        </w:rPr>
        <w:t>Таблицу №</w:t>
      </w:r>
      <w:r w:rsidR="00875877" w:rsidRPr="007D4D28">
        <w:rPr>
          <w:rFonts w:ascii="Times New Roman" w:hAnsi="Times New Roman"/>
          <w:sz w:val="28"/>
          <w:szCs w:val="28"/>
          <w:lang w:eastAsia="ru-RU"/>
        </w:rPr>
        <w:t> </w:t>
      </w:r>
      <w:r w:rsidR="00A817B3" w:rsidRPr="007D4D28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="004F130C" w:rsidRPr="007D4D28">
        <w:rPr>
          <w:rFonts w:ascii="Times New Roman" w:hAnsi="Times New Roman"/>
          <w:sz w:val="28"/>
          <w:szCs w:val="28"/>
          <w:lang w:eastAsia="ru-RU"/>
        </w:rPr>
        <w:t xml:space="preserve">к программе </w:t>
      </w:r>
      <w:r w:rsidR="00CA033C" w:rsidRPr="007D4D28">
        <w:rPr>
          <w:rFonts w:ascii="Times New Roman" w:hAnsi="Times New Roman"/>
          <w:sz w:val="28"/>
          <w:szCs w:val="28"/>
          <w:lang w:eastAsia="ru-RU"/>
        </w:rPr>
        <w:t xml:space="preserve">«Финансовое обеспечение муниципальной программы» </w:t>
      </w:r>
      <w:r w:rsidR="00A817B3" w:rsidRPr="007D4D28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A817B3" w:rsidRPr="007D4D28">
        <w:rPr>
          <w:rFonts w:ascii="Times New Roman" w:hAnsi="Times New Roman"/>
          <w:sz w:val="28"/>
          <w:szCs w:val="28"/>
          <w:lang w:val="en-US" w:eastAsia="ru-RU"/>
        </w:rPr>
        <w:t>IV</w:t>
      </w:r>
      <w:r w:rsidR="00A817B3"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</w:t>
      </w:r>
      <w:r w:rsidR="00875877" w:rsidRPr="007D4D28">
        <w:rPr>
          <w:rFonts w:ascii="Times New Roman" w:hAnsi="Times New Roman"/>
          <w:sz w:val="28"/>
          <w:szCs w:val="28"/>
          <w:lang w:eastAsia="ru-RU"/>
        </w:rPr>
        <w:t>следующей редакции:</w:t>
      </w:r>
    </w:p>
    <w:p w14:paraId="7AF8D01B" w14:textId="77777777" w:rsidR="001D1B70" w:rsidRPr="007D4D28" w:rsidRDefault="002D7354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33168" w:rsidRPr="007D4D28">
        <w:rPr>
          <w:rFonts w:ascii="Times New Roman" w:eastAsia="Times New Roman" w:hAnsi="Times New Roman"/>
          <w:sz w:val="28"/>
          <w:szCs w:val="28"/>
          <w:lang w:eastAsia="ru-RU"/>
        </w:rPr>
        <w:t>Таблица №</w:t>
      </w:r>
      <w:r w:rsidR="00D20BE9" w:rsidRPr="007D4D28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33168" w:rsidRPr="007D4D2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32D2E"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</w:t>
      </w:r>
      <w:r w:rsidR="005843C3" w:rsidRPr="007D4D2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2D2E" w:rsidRPr="007D4D28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</w:p>
    <w:p w14:paraId="4C15E0D1" w14:textId="77777777" w:rsidR="00E9668A" w:rsidRPr="007D4D28" w:rsidRDefault="00E9668A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D1FB50" w14:textId="77777777" w:rsidR="00113D43" w:rsidRPr="007D4D28" w:rsidRDefault="00113D43" w:rsidP="00192E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МУНИЦИПАЛЬНОЙ ПРОГРАММЫ</w:t>
      </w:r>
    </w:p>
    <w:p w14:paraId="5EF3873C" w14:textId="77777777" w:rsidR="00497FD6" w:rsidRPr="007D4D28" w:rsidRDefault="00497FD6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2440"/>
        <w:gridCol w:w="377"/>
        <w:gridCol w:w="47"/>
        <w:gridCol w:w="330"/>
        <w:gridCol w:w="37"/>
        <w:gridCol w:w="340"/>
        <w:gridCol w:w="33"/>
        <w:gridCol w:w="344"/>
        <w:gridCol w:w="29"/>
        <w:gridCol w:w="349"/>
        <w:gridCol w:w="24"/>
        <w:gridCol w:w="353"/>
        <w:gridCol w:w="20"/>
        <w:gridCol w:w="357"/>
        <w:gridCol w:w="16"/>
        <w:gridCol w:w="361"/>
        <w:gridCol w:w="12"/>
        <w:gridCol w:w="366"/>
        <w:gridCol w:w="7"/>
        <w:gridCol w:w="373"/>
        <w:gridCol w:w="379"/>
        <w:gridCol w:w="377"/>
        <w:gridCol w:w="378"/>
        <w:gridCol w:w="378"/>
        <w:gridCol w:w="377"/>
        <w:gridCol w:w="377"/>
        <w:gridCol w:w="377"/>
        <w:gridCol w:w="399"/>
      </w:tblGrid>
      <w:tr w:rsidR="007E640C" w:rsidRPr="007D4D28" w14:paraId="11A7AC66" w14:textId="77777777" w:rsidTr="00F239A8">
        <w:trPr>
          <w:cantSplit/>
          <w:trHeight w:val="57"/>
        </w:trPr>
        <w:tc>
          <w:tcPr>
            <w:tcW w:w="410" w:type="dxa"/>
            <w:vMerge w:val="restart"/>
            <w:vAlign w:val="center"/>
          </w:tcPr>
          <w:p w14:paraId="3D84C54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2992012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40" w:type="dxa"/>
            <w:vMerge w:val="restart"/>
            <w:vAlign w:val="center"/>
          </w:tcPr>
          <w:p w14:paraId="6143EBE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заказчик/ </w:t>
            </w:r>
          </w:p>
          <w:p w14:paraId="05BD94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7" w:type="dxa"/>
            <w:gridSpan w:val="27"/>
            <w:tcMar>
              <w:top w:w="113" w:type="dxa"/>
              <w:left w:w="57" w:type="dxa"/>
              <w:right w:w="113" w:type="dxa"/>
            </w:tcMar>
            <w:vAlign w:val="center"/>
          </w:tcPr>
          <w:p w14:paraId="54E9351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E640C" w:rsidRPr="007D4D28" w14:paraId="691166C4" w14:textId="77777777" w:rsidTr="00F239A8">
        <w:trPr>
          <w:cantSplit/>
          <w:trHeight w:val="838"/>
        </w:trPr>
        <w:tc>
          <w:tcPr>
            <w:tcW w:w="410" w:type="dxa"/>
            <w:vMerge/>
            <w:vAlign w:val="center"/>
          </w:tcPr>
          <w:p w14:paraId="688D792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0" w:type="dxa"/>
            <w:vMerge/>
            <w:vAlign w:val="center"/>
          </w:tcPr>
          <w:p w14:paraId="166CCA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  <w:vAlign w:val="center"/>
          </w:tcPr>
          <w:p w14:paraId="668FE6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67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99557E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15928A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A82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AE04EC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7A3A6FF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EE5805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57952F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0A707A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73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1819CB7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7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09E503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8479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55F3E2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1DF3C6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C1CE8A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6C17039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9F1DAC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39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E61CD6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7E640C" w:rsidRPr="007D4D28" w14:paraId="3CB50F50" w14:textId="77777777" w:rsidTr="00F239A8">
        <w:trPr>
          <w:cantSplit/>
          <w:trHeight w:val="340"/>
        </w:trPr>
        <w:tc>
          <w:tcPr>
            <w:tcW w:w="410" w:type="dxa"/>
          </w:tcPr>
          <w:p w14:paraId="5BA06D8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257" w:type="dxa"/>
            <w:gridSpan w:val="28"/>
            <w:vAlign w:val="center"/>
          </w:tcPr>
          <w:p w14:paraId="3497C03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 Подпрограмма № 1 «Переселение граждан из аварийного жилищного фонда»</w:t>
            </w:r>
          </w:p>
        </w:tc>
      </w:tr>
      <w:tr w:rsidR="007E640C" w:rsidRPr="007D4D28" w14:paraId="40C7B6EB" w14:textId="77777777" w:rsidTr="00F239A8">
        <w:trPr>
          <w:cantSplit/>
          <w:trHeight w:val="1191"/>
        </w:trPr>
        <w:tc>
          <w:tcPr>
            <w:tcW w:w="410" w:type="dxa"/>
          </w:tcPr>
          <w:p w14:paraId="09193F0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440" w:type="dxa"/>
          </w:tcPr>
          <w:p w14:paraId="2894275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1,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textDirection w:val="btLr"/>
            <w:vAlign w:val="center"/>
          </w:tcPr>
          <w:p w14:paraId="56B62419" w14:textId="12D4C7FC" w:rsidR="00AB244B" w:rsidRPr="007D4D28" w:rsidRDefault="001844D3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5 456 875,5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493B7B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683 336,3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1FB98C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C211E6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D99196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5709481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AFDFE04" w14:textId="5B704E40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1 811 205,4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D06C18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3B75B1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F1EE7B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ACE85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5B4CA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9912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F76757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E86333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D68D50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39C118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3FDA9D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7D4D28" w14:paraId="26D6129C" w14:textId="77777777" w:rsidTr="00F239A8">
        <w:trPr>
          <w:cantSplit/>
          <w:trHeight w:val="1191"/>
        </w:trPr>
        <w:tc>
          <w:tcPr>
            <w:tcW w:w="410" w:type="dxa"/>
          </w:tcPr>
          <w:p w14:paraId="48C11BE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33575DA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1.1.1.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39B0C47B" w14:textId="0663D87B" w:rsidR="00AB244B" w:rsidRPr="007D4D28" w:rsidRDefault="00745A66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3 168 911,6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6E835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486 716,9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B186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C84E42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130DCA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8E70C1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5884D6B" w14:textId="27AF13BE" w:rsidR="00AB244B" w:rsidRPr="007D4D28" w:rsidRDefault="00745A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1 247 129,4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0EC94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74C869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0DD4AB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2CAA4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0CF38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2E6B98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867B70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E5324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C5AF9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EF2F9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01A2F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4095EF37" w14:textId="77777777" w:rsidTr="00F239A8">
        <w:trPr>
          <w:cantSplit/>
          <w:trHeight w:val="1191"/>
        </w:trPr>
        <w:tc>
          <w:tcPr>
            <w:tcW w:w="410" w:type="dxa"/>
          </w:tcPr>
          <w:p w14:paraId="7D94B0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4C4709A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1.1.2. Бюджет города Ростова-на-Дону</w:t>
            </w:r>
          </w:p>
        </w:tc>
        <w:tc>
          <w:tcPr>
            <w:tcW w:w="377" w:type="dxa"/>
            <w:textDirection w:val="btLr"/>
            <w:vAlign w:val="center"/>
          </w:tcPr>
          <w:p w14:paraId="5C4A87D0" w14:textId="717298A8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2 287 963,9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249143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196 619,4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899AA7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218 342,0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A2E91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214 190,1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83FFF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318 811,9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FF0BAE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281 779,4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C6FFC75" w14:textId="6B71FB73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564 076,0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F35041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FEA1223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1C69C4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657E1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FA4458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C0D076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AE25B9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58E0101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26D5F53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2DBF1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6B0882F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7D4D28" w14:paraId="2C4AF4BC" w14:textId="77777777" w:rsidTr="00F239A8">
        <w:trPr>
          <w:cantSplit/>
          <w:trHeight w:val="1191"/>
        </w:trPr>
        <w:tc>
          <w:tcPr>
            <w:tcW w:w="410" w:type="dxa"/>
          </w:tcPr>
          <w:p w14:paraId="5306D9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48D629B5" w14:textId="0762AFBB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1.2.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5B0AD2E7" w14:textId="510DEE12" w:rsidR="00AB244B" w:rsidRPr="007D4D28" w:rsidRDefault="001844D3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5 196 534,3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949D31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673 627,2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3303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488 037,8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1174F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471 380,9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8BFF33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462 691,1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6E2E251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661 706,0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112CFF" w14:textId="1C84AB7F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1 748 619,5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2F7F7E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DECF98E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172EAAB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458A23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5439D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53B3AA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0C46F5B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94C179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730B2C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4246358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1A7F9A3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7D4D28" w14:paraId="39C26E5C" w14:textId="77777777" w:rsidTr="00F239A8">
        <w:trPr>
          <w:cantSplit/>
          <w:trHeight w:val="1134"/>
        </w:trPr>
        <w:tc>
          <w:tcPr>
            <w:tcW w:w="410" w:type="dxa"/>
          </w:tcPr>
          <w:p w14:paraId="529BAD3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40" w:type="dxa"/>
          </w:tcPr>
          <w:p w14:paraId="3950AD1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1.2.1.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670CEEDF" w14:textId="30605EE7" w:rsidR="00AB244B" w:rsidRPr="007D4D28" w:rsidRDefault="00D378A8" w:rsidP="00D457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3 162 872,7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634BE9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480 678,0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080C86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794E29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5C4DBF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C38A11F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38A1A27" w14:textId="71B86074" w:rsidR="00AB244B" w:rsidRPr="007D4D28" w:rsidRDefault="00D378A8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1 247 129,4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419EF4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1FC8D7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0CB196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A9AF0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183E8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24C4B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39BBFB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91635B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7280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66CAF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D85315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7F697324" w14:textId="77777777" w:rsidTr="00F239A8">
        <w:trPr>
          <w:cantSplit/>
          <w:trHeight w:val="1191"/>
        </w:trPr>
        <w:tc>
          <w:tcPr>
            <w:tcW w:w="410" w:type="dxa"/>
          </w:tcPr>
          <w:p w14:paraId="731089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440" w:type="dxa"/>
          </w:tcPr>
          <w:p w14:paraId="5C6A6CD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1.2.2. Бюджет города Ростова-на-Дону </w:t>
            </w:r>
          </w:p>
        </w:tc>
        <w:tc>
          <w:tcPr>
            <w:tcW w:w="377" w:type="dxa"/>
            <w:textDirection w:val="btLr"/>
            <w:vAlign w:val="center"/>
          </w:tcPr>
          <w:p w14:paraId="79DD6B0F" w14:textId="5BEBA6AC" w:rsidR="00AB244B" w:rsidRPr="007D4D28" w:rsidRDefault="001844D3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2 033 661,6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E61162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192 949,2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D9CED1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194 291,0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840EB1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166 758,0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D87B9B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247 957,3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ED15D3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236 070,9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6AFFDE" w14:textId="6AF2AB10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501 490,1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7E6B4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8AE2032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5B1605B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6E6185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41B4A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BC30B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29A6231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59DFDA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19D67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F46C19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087EB16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7D4D28" w14:paraId="4ED82E1C" w14:textId="77777777" w:rsidTr="00F239A8">
        <w:trPr>
          <w:cantSplit/>
          <w:trHeight w:val="964"/>
        </w:trPr>
        <w:tc>
          <w:tcPr>
            <w:tcW w:w="410" w:type="dxa"/>
          </w:tcPr>
          <w:p w14:paraId="0B73366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40" w:type="dxa"/>
          </w:tcPr>
          <w:p w14:paraId="5DFAA684" w14:textId="769D30B6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1.3. 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3D3106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" w:type="dxa"/>
            <w:noWrap/>
            <w:textDirection w:val="btLr"/>
            <w:vAlign w:val="center"/>
          </w:tcPr>
          <w:p w14:paraId="0328782A" w14:textId="30B06326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260 341,2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296A0C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9 709,1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7A2AAA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67936D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33980B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00CBA10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4AC4C4" w14:textId="43F4EF4A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62 585,9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66B5B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FA54EC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3CCE8F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12F59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D63BCB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64B16F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9BDBA5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A2213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CE1798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0FFE03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349BCA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7DFCB56B" w14:textId="77777777" w:rsidTr="00F239A8">
        <w:trPr>
          <w:cantSplit/>
          <w:trHeight w:val="794"/>
        </w:trPr>
        <w:tc>
          <w:tcPr>
            <w:tcW w:w="410" w:type="dxa"/>
          </w:tcPr>
          <w:p w14:paraId="566DCC4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40" w:type="dxa"/>
          </w:tcPr>
          <w:p w14:paraId="4D428D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1.3.1. Областной бюджет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0D29C34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634497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EF229B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B3693F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7D73FC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7B66EF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CCCB48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35958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6B710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7F358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D85A0D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A7777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36E41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D921B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EE6D4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1E203F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BE30A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95C88E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42AC4F75" w14:textId="77777777" w:rsidTr="00F239A8">
        <w:trPr>
          <w:cantSplit/>
          <w:trHeight w:val="1020"/>
        </w:trPr>
        <w:tc>
          <w:tcPr>
            <w:tcW w:w="410" w:type="dxa"/>
          </w:tcPr>
          <w:p w14:paraId="62C8D03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40" w:type="dxa"/>
          </w:tcPr>
          <w:p w14:paraId="4CE8C2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1.3.2. Бюджет города </w:t>
            </w:r>
          </w:p>
          <w:p w14:paraId="186907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1059207E" w14:textId="4DFDD810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254 302,3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64039A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3 670,2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8F1424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A8903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055EC1D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F3E2AB9" w14:textId="77777777" w:rsidR="00AB244B" w:rsidRPr="007D4D2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EF9ACBC" w14:textId="09D029C6" w:rsidR="00AB244B" w:rsidRPr="007D4D28" w:rsidRDefault="001844D3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62 585,9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B6484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A40261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2A0337B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87E74F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5A657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4F2C35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3BF2C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6DCF1B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32C3C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8D11D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9F18C9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7FED8826" w14:textId="77777777" w:rsidTr="00F239A8">
        <w:trPr>
          <w:cantSplit/>
          <w:trHeight w:val="510"/>
        </w:trPr>
        <w:tc>
          <w:tcPr>
            <w:tcW w:w="410" w:type="dxa"/>
          </w:tcPr>
          <w:p w14:paraId="67710F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257" w:type="dxa"/>
            <w:gridSpan w:val="28"/>
            <w:vAlign w:val="center"/>
          </w:tcPr>
          <w:p w14:paraId="775B2D8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2. 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7E640C" w:rsidRPr="007D4D28" w14:paraId="607ECC36" w14:textId="77777777" w:rsidTr="00F239A8">
        <w:trPr>
          <w:cantSplit/>
          <w:trHeight w:val="1304"/>
        </w:trPr>
        <w:tc>
          <w:tcPr>
            <w:tcW w:w="410" w:type="dxa"/>
          </w:tcPr>
          <w:p w14:paraId="568D155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440" w:type="dxa"/>
          </w:tcPr>
          <w:p w14:paraId="7D79587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2/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 /</w:t>
            </w:r>
          </w:p>
          <w:p w14:paraId="3344AD1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6CB14A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8957FA7" w14:textId="115103B2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893 201,5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4F242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2BAB8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5FA04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94758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6E46B7" w14:textId="77777777" w:rsidR="00AB244B" w:rsidRPr="007D4D28" w:rsidRDefault="005E7BC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9B9F90" w14:textId="12D6E3B0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138 418,5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454349" w14:textId="5BBA7C93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70 213,9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33178B" w14:textId="296BD99E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105 488,1</w:t>
            </w:r>
          </w:p>
        </w:tc>
        <w:tc>
          <w:tcPr>
            <w:tcW w:w="373" w:type="dxa"/>
            <w:textDirection w:val="btLr"/>
            <w:vAlign w:val="center"/>
          </w:tcPr>
          <w:p w14:paraId="491B090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9" w:type="dxa"/>
            <w:textDirection w:val="btLr"/>
            <w:vAlign w:val="center"/>
          </w:tcPr>
          <w:p w14:paraId="2D367A6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1E03B7D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0FB0597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7B652A6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319B5F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3C67D12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5D0879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99" w:type="dxa"/>
            <w:textDirection w:val="btLr"/>
            <w:vAlign w:val="center"/>
          </w:tcPr>
          <w:p w14:paraId="5BEE4FF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</w:tr>
      <w:tr w:rsidR="007E640C" w:rsidRPr="007D4D28" w14:paraId="5B377FED" w14:textId="77777777" w:rsidTr="00F239A8">
        <w:trPr>
          <w:cantSplit/>
          <w:trHeight w:val="567"/>
        </w:trPr>
        <w:tc>
          <w:tcPr>
            <w:tcW w:w="410" w:type="dxa"/>
          </w:tcPr>
          <w:p w14:paraId="7B6D1BC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9257" w:type="dxa"/>
            <w:gridSpan w:val="28"/>
            <w:vAlign w:val="center"/>
          </w:tcPr>
          <w:p w14:paraId="23CF1A7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 Подпрограмма № 3 «Капитальный ремонт и ремонт многоквартирных домов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и муниципального имущества города Ростова-на-Дону»</w:t>
            </w:r>
          </w:p>
        </w:tc>
      </w:tr>
      <w:tr w:rsidR="007E640C" w:rsidRPr="007D4D28" w14:paraId="409D6AA3" w14:textId="77777777" w:rsidTr="00F239A8">
        <w:trPr>
          <w:cantSplit/>
          <w:trHeight w:val="1134"/>
        </w:trPr>
        <w:tc>
          <w:tcPr>
            <w:tcW w:w="410" w:type="dxa"/>
          </w:tcPr>
          <w:p w14:paraId="7B339D7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440" w:type="dxa"/>
          </w:tcPr>
          <w:p w14:paraId="062D779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3,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5191BB" w14:textId="783937AF" w:rsidR="00AB244B" w:rsidRPr="007D4D28" w:rsidRDefault="00DF3EDD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7 019 868,8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9507D6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E814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5876C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D071E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AE6FB4" w14:textId="77777777" w:rsidR="00AB244B" w:rsidRPr="007D4D28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001CA3" w14:textId="37381322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834 223,8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5787A9" w14:textId="1269B495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649 912,0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FC2E58" w14:textId="723E559A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656 478,2</w:t>
            </w:r>
          </w:p>
        </w:tc>
        <w:tc>
          <w:tcPr>
            <w:tcW w:w="373" w:type="dxa"/>
            <w:textDirection w:val="btLr"/>
            <w:vAlign w:val="center"/>
          </w:tcPr>
          <w:p w14:paraId="0F8AB88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57D6666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723DA0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56F4EF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A3594E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49E31B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63E6247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0F1244D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4AE7FB3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7D4D28" w14:paraId="40034D58" w14:textId="77777777" w:rsidTr="00F239A8">
        <w:trPr>
          <w:cantSplit/>
          <w:trHeight w:val="964"/>
        </w:trPr>
        <w:tc>
          <w:tcPr>
            <w:tcW w:w="410" w:type="dxa"/>
          </w:tcPr>
          <w:p w14:paraId="7210BA2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440" w:type="dxa"/>
          </w:tcPr>
          <w:p w14:paraId="06C1E97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8276EB3" w14:textId="754763CE" w:rsidR="00AB244B" w:rsidRPr="007D4D2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BCEA06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EC149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DEACD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9A63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D93EA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4574D1" w14:textId="62F65BE6" w:rsidR="00AB244B" w:rsidRPr="007D4D2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F623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87042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B682B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C2663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D78EC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8CBFA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A270A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C83C2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B7EE8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463C0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7AD9D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380D301F" w14:textId="77777777" w:rsidTr="00F239A8">
        <w:trPr>
          <w:cantSplit/>
          <w:trHeight w:val="1247"/>
        </w:trPr>
        <w:tc>
          <w:tcPr>
            <w:tcW w:w="410" w:type="dxa"/>
          </w:tcPr>
          <w:p w14:paraId="59BAEC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40" w:type="dxa"/>
          </w:tcPr>
          <w:p w14:paraId="731A76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94FF88C" w14:textId="56AA774A" w:rsidR="00AB244B" w:rsidRPr="007D4D28" w:rsidRDefault="00DF3EDD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6 965 419,9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BFEE61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CE6C1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15263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66E0F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589 749,1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25D25" w14:textId="77777777" w:rsidR="00AB244B" w:rsidRPr="007D4D28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650 724,8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4C2B70" w14:textId="05EE87AC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824 017,9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2B16BE" w14:textId="3E6E77D0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649 912,0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145390" w14:textId="62D7CCF0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656 478,2</w:t>
            </w:r>
          </w:p>
        </w:tc>
        <w:tc>
          <w:tcPr>
            <w:tcW w:w="373" w:type="dxa"/>
            <w:textDirection w:val="btLr"/>
            <w:vAlign w:val="center"/>
          </w:tcPr>
          <w:p w14:paraId="01D67B4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C45177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1A1BF3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55319E6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B96FE8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AF7FD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9C7820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5D3AE6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34D705F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7D4D28" w14:paraId="0A46F7FA" w14:textId="77777777" w:rsidTr="00F239A8">
        <w:trPr>
          <w:cantSplit/>
          <w:trHeight w:val="1191"/>
        </w:trPr>
        <w:tc>
          <w:tcPr>
            <w:tcW w:w="410" w:type="dxa"/>
          </w:tcPr>
          <w:p w14:paraId="6CFBE91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40" w:type="dxa"/>
          </w:tcPr>
          <w:p w14:paraId="172A9477" w14:textId="197347FB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3.2</w:t>
            </w:r>
            <w:r w:rsidRPr="007D4D28">
              <w:t>. 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578E632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FE6A2" w14:textId="16BAE4EB" w:rsidR="00AB244B" w:rsidRPr="007D4D28" w:rsidRDefault="00DF3EDD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7 018 946,1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BF7F3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7F1FF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A242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4A4C8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596 874,0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65C443" w14:textId="77777777" w:rsidR="00AB244B" w:rsidRPr="007D4D2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666 884,4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26F82F" w14:textId="6321480B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834 223,8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0C059B" w14:textId="7BF5ED07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649 912,0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3FDFAE" w14:textId="6C790BC3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656 478,2</w:t>
            </w:r>
          </w:p>
        </w:tc>
        <w:tc>
          <w:tcPr>
            <w:tcW w:w="373" w:type="dxa"/>
            <w:textDirection w:val="btLr"/>
            <w:vAlign w:val="center"/>
          </w:tcPr>
          <w:p w14:paraId="3774DDE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97253B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01868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F9342C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F75ED0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127DA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6C642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34A6A1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78D4798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7D4D28" w14:paraId="0BB2FC87" w14:textId="77777777" w:rsidTr="00F239A8">
        <w:trPr>
          <w:cantSplit/>
          <w:trHeight w:val="907"/>
        </w:trPr>
        <w:tc>
          <w:tcPr>
            <w:tcW w:w="410" w:type="dxa"/>
          </w:tcPr>
          <w:p w14:paraId="5FA3F3A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40" w:type="dxa"/>
          </w:tcPr>
          <w:p w14:paraId="2FC84D7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2501C8E" w14:textId="7809717B" w:rsidR="00AB244B" w:rsidRPr="007D4D2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643D0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859C9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53A6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2E4A5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3E621E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AE7268" w14:textId="4595428D" w:rsidR="00AB244B" w:rsidRPr="007D4D2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67C61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263C3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ADFD84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877EEC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105F3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20FAA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3B907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21CB8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89803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07873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FDBBB7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7F83DC2E" w14:textId="77777777" w:rsidTr="00F239A8">
        <w:trPr>
          <w:cantSplit/>
          <w:trHeight w:val="1191"/>
        </w:trPr>
        <w:tc>
          <w:tcPr>
            <w:tcW w:w="410" w:type="dxa"/>
          </w:tcPr>
          <w:p w14:paraId="6C8E810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40" w:type="dxa"/>
          </w:tcPr>
          <w:p w14:paraId="31F926B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3.2.2. Бюджет города </w:t>
            </w:r>
          </w:p>
          <w:p w14:paraId="3E4FECD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B3EA9B6" w14:textId="565D7D1E" w:rsidR="00AB244B" w:rsidRPr="007D4D28" w:rsidRDefault="00DF3EDD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6 964 497,2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E01734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B01B3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10340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A94C8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589 424,4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9E2A2" w14:textId="77777777" w:rsidR="00AB244B" w:rsidRPr="007D4D2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650 126,8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A849E8" w14:textId="7B6F5162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824 017,9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27EFB8" w14:textId="61952B3A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649 912,0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2446A7" w14:textId="793E3EBA" w:rsidR="00AB244B" w:rsidRPr="007D4D28" w:rsidRDefault="00DF3ED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656 478,2</w:t>
            </w:r>
          </w:p>
        </w:tc>
        <w:tc>
          <w:tcPr>
            <w:tcW w:w="373" w:type="dxa"/>
            <w:textDirection w:val="btLr"/>
            <w:vAlign w:val="center"/>
          </w:tcPr>
          <w:p w14:paraId="33B7423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874381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D9954E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3E59F2E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BC7BC5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8903EB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0C2399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628F4A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0C3F9D5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7D4D28" w14:paraId="4F7D89E7" w14:textId="77777777" w:rsidTr="00F239A8">
        <w:trPr>
          <w:cantSplit/>
          <w:trHeight w:val="850"/>
        </w:trPr>
        <w:tc>
          <w:tcPr>
            <w:tcW w:w="410" w:type="dxa"/>
          </w:tcPr>
          <w:p w14:paraId="00A2DF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40" w:type="dxa"/>
          </w:tcPr>
          <w:p w14:paraId="03579A3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3.3. Муниципальный заказчик – 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52C2CD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165A1C1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F43A3B" w14:textId="77777777" w:rsidR="00AB244B" w:rsidRPr="007D4D2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922,7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96AB2C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59C28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898CE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ECF5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95CFAA" w14:textId="77777777" w:rsidR="00AB244B" w:rsidRPr="007D4D2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A56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71D84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81F0C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8FFFBB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6825A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97A05F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942827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948EA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931CB6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654F85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4C9391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69F11D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15F155F3" w14:textId="77777777" w:rsidTr="00F239A8">
        <w:trPr>
          <w:cantSplit/>
          <w:trHeight w:val="737"/>
        </w:trPr>
        <w:tc>
          <w:tcPr>
            <w:tcW w:w="410" w:type="dxa"/>
          </w:tcPr>
          <w:p w14:paraId="1E20405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9257" w:type="dxa"/>
            <w:gridSpan w:val="28"/>
            <w:vAlign w:val="center"/>
          </w:tcPr>
          <w:p w14:paraId="5651A9F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4. Подпрограмма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7E640C" w:rsidRPr="007D4D28" w14:paraId="5B363D12" w14:textId="77777777" w:rsidTr="00F239A8">
        <w:trPr>
          <w:cantSplit/>
          <w:trHeight w:val="850"/>
        </w:trPr>
        <w:tc>
          <w:tcPr>
            <w:tcW w:w="410" w:type="dxa"/>
          </w:tcPr>
          <w:p w14:paraId="667B051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40" w:type="dxa"/>
          </w:tcPr>
          <w:p w14:paraId="188058C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4.1.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4/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0EDB381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0B049E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4573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271C0B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0FB863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590C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1 330,2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49209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75355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8B888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01283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08DE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010BD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D3136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38A3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CAB35F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41AB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67DEE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DF86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649379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E5E2B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0962690D" w14:textId="77777777" w:rsidTr="00F239A8">
        <w:trPr>
          <w:cantSplit/>
          <w:trHeight w:val="737"/>
        </w:trPr>
        <w:tc>
          <w:tcPr>
            <w:tcW w:w="410" w:type="dxa"/>
          </w:tcPr>
          <w:p w14:paraId="4AD1D2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9257" w:type="dxa"/>
            <w:gridSpan w:val="28"/>
            <w:vAlign w:val="center"/>
          </w:tcPr>
          <w:p w14:paraId="6E77EA3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5. Подпрограмма № 5 «Организация эксплуатации бесхозяйных объектов тепло-, газо-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и электроснабжения, мониторинг и прогнозирование показателей энергосбережения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и повышения энергетической эффективности в городе Ростове-на-Дону»</w:t>
            </w:r>
          </w:p>
        </w:tc>
      </w:tr>
      <w:tr w:rsidR="007E640C" w:rsidRPr="007D4D28" w14:paraId="702163A9" w14:textId="77777777" w:rsidTr="00F239A8">
        <w:trPr>
          <w:cantSplit/>
          <w:trHeight w:val="1077"/>
        </w:trPr>
        <w:tc>
          <w:tcPr>
            <w:tcW w:w="410" w:type="dxa"/>
          </w:tcPr>
          <w:p w14:paraId="1F64DC6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40" w:type="dxa"/>
          </w:tcPr>
          <w:p w14:paraId="7B695773" w14:textId="1CC3AA91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5.1.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5/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34CE1C6" w14:textId="6F02B802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124 502,9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7E1A5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4171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B60D9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3443F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C946" w14:textId="77777777" w:rsidR="00AB244B" w:rsidRPr="007D4D28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7D4D28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794FFB" w14:textId="30FEC786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41 971,6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E29F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9C19FA" w14:textId="77777777" w:rsidR="00AB244B" w:rsidRPr="007D4D28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textDirection w:val="btLr"/>
            <w:vAlign w:val="center"/>
          </w:tcPr>
          <w:p w14:paraId="5D9D8FB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09E6D8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8DC303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123301A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49D34E2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A69993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026A5A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5AE8C2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444397B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7D4D28" w14:paraId="503FB9D0" w14:textId="77777777" w:rsidTr="00F239A8">
        <w:trPr>
          <w:cantSplit/>
          <w:trHeight w:val="794"/>
        </w:trPr>
        <w:tc>
          <w:tcPr>
            <w:tcW w:w="410" w:type="dxa"/>
          </w:tcPr>
          <w:p w14:paraId="4BF92C1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40" w:type="dxa"/>
          </w:tcPr>
          <w:p w14:paraId="311DB5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BD7BA8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E1AB60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C75D6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85801B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47225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C974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436EE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383E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79D1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6825E5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269ECA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4A95DB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7E4B5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81E2CF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AFD51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C8E1AF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AD953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8423D8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547458A7" w14:textId="77777777" w:rsidTr="00F239A8">
        <w:trPr>
          <w:cantSplit/>
          <w:trHeight w:val="964"/>
        </w:trPr>
        <w:tc>
          <w:tcPr>
            <w:tcW w:w="410" w:type="dxa"/>
          </w:tcPr>
          <w:p w14:paraId="37C842D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lastRenderedPageBreak/>
              <w:t>26.</w:t>
            </w:r>
          </w:p>
        </w:tc>
        <w:tc>
          <w:tcPr>
            <w:tcW w:w="2440" w:type="dxa"/>
          </w:tcPr>
          <w:p w14:paraId="18BA247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8163064" w14:textId="4E526610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115 606,2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4B3E8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11 115,1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AA7E7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C332C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803DC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E152B" w14:textId="77777777" w:rsidR="00AB244B" w:rsidRPr="007D4D28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7D4D28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0ED65A" w14:textId="3FA5AFB3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41 971,6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4242B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054DD9" w14:textId="77777777" w:rsidR="00AB244B" w:rsidRPr="007D4D28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1 923,3</w:t>
            </w:r>
          </w:p>
        </w:tc>
        <w:tc>
          <w:tcPr>
            <w:tcW w:w="373" w:type="dxa"/>
            <w:textDirection w:val="btLr"/>
            <w:vAlign w:val="center"/>
          </w:tcPr>
          <w:p w14:paraId="0B887DF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E55111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07CBD0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7C6D699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0C77FBC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201DC6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C7030B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070A587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32F0A19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7D4D28" w14:paraId="41678875" w14:textId="77777777" w:rsidTr="00F239A8">
        <w:trPr>
          <w:cantSplit/>
          <w:trHeight w:val="510"/>
        </w:trPr>
        <w:tc>
          <w:tcPr>
            <w:tcW w:w="410" w:type="dxa"/>
          </w:tcPr>
          <w:p w14:paraId="0E79D1F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9257" w:type="dxa"/>
            <w:gridSpan w:val="28"/>
            <w:vAlign w:val="center"/>
          </w:tcPr>
          <w:p w14:paraId="7279B0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6. 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7E640C" w:rsidRPr="007D4D28" w14:paraId="27EBD638" w14:textId="77777777" w:rsidTr="00F239A8">
        <w:trPr>
          <w:cantSplit/>
          <w:trHeight w:val="1304"/>
        </w:trPr>
        <w:tc>
          <w:tcPr>
            <w:tcW w:w="410" w:type="dxa"/>
          </w:tcPr>
          <w:p w14:paraId="3BEAC4A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40" w:type="dxa"/>
          </w:tcPr>
          <w:p w14:paraId="3886ED7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6.1.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6/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2B50F4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5BB81FE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1ACF880" w14:textId="7964EC9D" w:rsidR="00AB244B" w:rsidRPr="007D4D28" w:rsidRDefault="00DC1A7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6 069 921,1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3C60B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315 942,3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B73F1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315 942,3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FC987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362 156,2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720D2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381 711,3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6EAD84" w14:textId="77777777" w:rsidR="00AB244B" w:rsidRPr="007D4D28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297 152,0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03649D" w14:textId="318BF20A" w:rsidR="00AB244B" w:rsidRPr="007D4D28" w:rsidRDefault="00DC1A7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362 760,5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7B5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482 931,</w:t>
            </w:r>
            <w:r w:rsidR="008B62D4" w:rsidRPr="007D4D2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4265A0" w14:textId="77777777" w:rsidR="00AB244B" w:rsidRPr="007D4D28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482 931,4</w:t>
            </w:r>
          </w:p>
        </w:tc>
        <w:tc>
          <w:tcPr>
            <w:tcW w:w="373" w:type="dxa"/>
            <w:textDirection w:val="btLr"/>
            <w:vAlign w:val="center"/>
          </w:tcPr>
          <w:p w14:paraId="0A417D8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519 191,8</w:t>
            </w:r>
          </w:p>
        </w:tc>
        <w:tc>
          <w:tcPr>
            <w:tcW w:w="379" w:type="dxa"/>
            <w:textDirection w:val="btLr"/>
            <w:vAlign w:val="center"/>
          </w:tcPr>
          <w:p w14:paraId="0D7A363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532 256,9</w:t>
            </w:r>
          </w:p>
        </w:tc>
        <w:tc>
          <w:tcPr>
            <w:tcW w:w="377" w:type="dxa"/>
            <w:textDirection w:val="btLr"/>
            <w:vAlign w:val="center"/>
          </w:tcPr>
          <w:p w14:paraId="247E5AA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1E67C8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0E7DF3D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10FF91F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378E651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6CC86F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99" w:type="dxa"/>
            <w:textDirection w:val="btLr"/>
            <w:vAlign w:val="center"/>
          </w:tcPr>
          <w:p w14:paraId="6061ED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</w:tr>
      <w:tr w:rsidR="007E640C" w:rsidRPr="007D4D28" w14:paraId="52C8137E" w14:textId="77777777" w:rsidTr="00F239A8">
        <w:trPr>
          <w:cantSplit/>
          <w:trHeight w:val="340"/>
        </w:trPr>
        <w:tc>
          <w:tcPr>
            <w:tcW w:w="410" w:type="dxa"/>
          </w:tcPr>
          <w:p w14:paraId="1D85DD8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9257" w:type="dxa"/>
            <w:gridSpan w:val="28"/>
            <w:vAlign w:val="center"/>
          </w:tcPr>
          <w:p w14:paraId="3390BDA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7. Подпрограмма № 7 «Благоустройство города Ростова-на-Дону»</w:t>
            </w:r>
          </w:p>
        </w:tc>
      </w:tr>
      <w:tr w:rsidR="007E640C" w:rsidRPr="007D4D28" w14:paraId="2D4B8980" w14:textId="77777777" w:rsidTr="00F239A8">
        <w:trPr>
          <w:cantSplit/>
          <w:trHeight w:val="1304"/>
        </w:trPr>
        <w:tc>
          <w:tcPr>
            <w:tcW w:w="410" w:type="dxa"/>
          </w:tcPr>
          <w:p w14:paraId="60A0BD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440" w:type="dxa"/>
          </w:tcPr>
          <w:p w14:paraId="119604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7,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32A0BC8" w14:textId="30AB5C2C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28 009 702,1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F12D9A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3518B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2 094 111,8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01E2A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61B12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2 081 229,6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D723A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</w:t>
            </w:r>
            <w:r w:rsidR="00070BC5" w:rsidRPr="007D4D28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808841" w14:textId="020FC9A3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3 153 145,6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7E85F" w14:textId="1F712349" w:rsidR="00AB244B" w:rsidRPr="007D4D28" w:rsidRDefault="00DC1A7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3 164 855,9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9A7EA5" w14:textId="2E9BC1A2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3 209 384,5</w:t>
            </w:r>
          </w:p>
        </w:tc>
        <w:tc>
          <w:tcPr>
            <w:tcW w:w="373" w:type="dxa"/>
            <w:textDirection w:val="btLr"/>
            <w:vAlign w:val="center"/>
          </w:tcPr>
          <w:p w14:paraId="15F95CC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1A691A2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D1D3E8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75F4C49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A27B9B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10D677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A4832D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ED2B1C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3FAF31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7D4D28" w14:paraId="53FB8015" w14:textId="77777777" w:rsidTr="00F239A8">
        <w:trPr>
          <w:cantSplit/>
          <w:trHeight w:val="907"/>
        </w:trPr>
        <w:tc>
          <w:tcPr>
            <w:tcW w:w="410" w:type="dxa"/>
          </w:tcPr>
          <w:p w14:paraId="45E6C16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440" w:type="dxa"/>
          </w:tcPr>
          <w:p w14:paraId="409748D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6D23C92" w14:textId="41522840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6A660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DA300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72646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36D4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357A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46002C" w14:textId="3F3A284C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8190C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9BA7E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985876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2A7B07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629945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42D39B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60B95A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899F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EB71CB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D4F0E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12B44C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2502EE32" w14:textId="77777777" w:rsidTr="00F239A8">
        <w:trPr>
          <w:cantSplit/>
          <w:trHeight w:val="1247"/>
        </w:trPr>
        <w:tc>
          <w:tcPr>
            <w:tcW w:w="410" w:type="dxa"/>
          </w:tcPr>
          <w:p w14:paraId="726D900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440" w:type="dxa"/>
          </w:tcPr>
          <w:p w14:paraId="703B33A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7.1.2. Бюджет города </w:t>
            </w:r>
          </w:p>
          <w:p w14:paraId="2A3AA40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6B295B4" w14:textId="7FBE37D9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27 995 408,8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C25DDF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C1938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2 085 912,9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4504A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D10C8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2 081 029,6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DA935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</w:t>
            </w:r>
            <w:r w:rsidR="00E15F6A" w:rsidRPr="007D4D28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53A449" w14:textId="0B5EFBBB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3 151 145,6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24E2C" w14:textId="76EB2E3F" w:rsidR="00AB244B" w:rsidRPr="007D4D28" w:rsidRDefault="00DC1A7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3 164 855,9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0DDD08" w14:textId="5FEA89C1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3 209 384,5</w:t>
            </w:r>
          </w:p>
        </w:tc>
        <w:tc>
          <w:tcPr>
            <w:tcW w:w="373" w:type="dxa"/>
            <w:textDirection w:val="btLr"/>
            <w:vAlign w:val="center"/>
          </w:tcPr>
          <w:p w14:paraId="64E536B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871479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CD4A41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4A86C6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C52DDD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216679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108FD7F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95C80E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CCA393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7D4D28" w14:paraId="750DCC15" w14:textId="77777777" w:rsidTr="00F239A8">
        <w:trPr>
          <w:cantSplit/>
          <w:trHeight w:val="1304"/>
        </w:trPr>
        <w:tc>
          <w:tcPr>
            <w:tcW w:w="410" w:type="dxa"/>
          </w:tcPr>
          <w:p w14:paraId="7C78B29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440" w:type="dxa"/>
          </w:tcPr>
          <w:p w14:paraId="3D67BD5E" w14:textId="0AB354AA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7.2. 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FD8A4A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5325F68" w14:textId="7119BD95" w:rsidR="00AB244B" w:rsidRPr="007D4D28" w:rsidRDefault="00DC1A7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26 400 714,6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882FB7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F5C02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2 094 091,8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DA3DD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8228A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2 081 209,5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5DA10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7D4D28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82D29" w14:textId="429675EB" w:rsidR="00AB244B" w:rsidRPr="007D4D28" w:rsidRDefault="00DC1A7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3 153 145,6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E97C01" w14:textId="7F4A2224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2 646 098,6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46DA73" w14:textId="3394D8ED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2 150 958,9</w:t>
            </w:r>
          </w:p>
        </w:tc>
        <w:tc>
          <w:tcPr>
            <w:tcW w:w="373" w:type="dxa"/>
            <w:textDirection w:val="btLr"/>
            <w:vAlign w:val="center"/>
          </w:tcPr>
          <w:p w14:paraId="4A374E6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6C8DE4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30511F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148F942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332E74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12C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B4B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B25475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702FCE6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7D4D28" w14:paraId="561781EA" w14:textId="77777777" w:rsidTr="00F239A8">
        <w:trPr>
          <w:cantSplit/>
          <w:trHeight w:val="907"/>
        </w:trPr>
        <w:tc>
          <w:tcPr>
            <w:tcW w:w="410" w:type="dxa"/>
          </w:tcPr>
          <w:p w14:paraId="2D5B48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440" w:type="dxa"/>
          </w:tcPr>
          <w:p w14:paraId="21F08F0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4AAF095" w14:textId="4E22147C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CDC481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66A8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F1A48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041563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96266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4CC2EC" w14:textId="4465BC78" w:rsidR="00AB244B" w:rsidRPr="007D4D28" w:rsidRDefault="00DC1A7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DE888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7ECF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9B9D43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90EDC5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28667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AF1155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DCD7B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EF8B16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5BB445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38A73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47420B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3AF845AA" w14:textId="77777777" w:rsidTr="00F239A8">
        <w:trPr>
          <w:cantSplit/>
          <w:trHeight w:val="1247"/>
        </w:trPr>
        <w:tc>
          <w:tcPr>
            <w:tcW w:w="410" w:type="dxa"/>
          </w:tcPr>
          <w:p w14:paraId="5EDFD6C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2440" w:type="dxa"/>
          </w:tcPr>
          <w:p w14:paraId="4C3EA7C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7.2.2. Бюджет города </w:t>
            </w:r>
          </w:p>
          <w:p w14:paraId="1AB6FB7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8DB0330" w14:textId="3CAFA906" w:rsidR="00AB244B" w:rsidRPr="007D4D28" w:rsidRDefault="009B65B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26 386 421,3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516304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47576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2 085 892,9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F1FAE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33C8B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2 081 009,5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1A6CE1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7D4D28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3C62FB" w14:textId="3FA48FF7" w:rsidR="00AB244B" w:rsidRPr="007D4D28" w:rsidRDefault="009B65B7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3 151 145,6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ADF3E1" w14:textId="71C12A73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2 646 098,6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71B728" w14:textId="3448B4EA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2 150 958,9</w:t>
            </w:r>
          </w:p>
        </w:tc>
        <w:tc>
          <w:tcPr>
            <w:tcW w:w="373" w:type="dxa"/>
            <w:textDirection w:val="btLr"/>
            <w:vAlign w:val="center"/>
          </w:tcPr>
          <w:p w14:paraId="338C711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2DDC78D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E14D45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023716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AC1C3F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688F01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E6FA48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C06D64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3D56834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7D4D28" w14:paraId="3D035399" w14:textId="77777777" w:rsidTr="009B65B7">
        <w:trPr>
          <w:cantSplit/>
          <w:trHeight w:val="1190"/>
        </w:trPr>
        <w:tc>
          <w:tcPr>
            <w:tcW w:w="410" w:type="dxa"/>
          </w:tcPr>
          <w:p w14:paraId="61956E0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440" w:type="dxa"/>
          </w:tcPr>
          <w:p w14:paraId="3CAB42F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7.3.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/</w:t>
            </w:r>
          </w:p>
          <w:p w14:paraId="11349C3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2A5A342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8EFF1A" w14:textId="011C59BE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1 608 987,5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DD60D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D9BEA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73C14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CA3B2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EF4A" w14:textId="77777777" w:rsidR="00AB244B" w:rsidRPr="007D4D28" w:rsidRDefault="00836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16 671,9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4975E" w14:textId="0186D399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FAE70" w14:textId="21EABD64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518 757,3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C3EEDB" w14:textId="553CE80F" w:rsidR="00AB244B" w:rsidRPr="007D4D28" w:rsidRDefault="009B65B7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1 058 425,6</w:t>
            </w:r>
          </w:p>
        </w:tc>
        <w:tc>
          <w:tcPr>
            <w:tcW w:w="373" w:type="dxa"/>
            <w:textDirection w:val="btLr"/>
            <w:vAlign w:val="center"/>
          </w:tcPr>
          <w:p w14:paraId="5CAF1E4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5285D2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8AB48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C3D6A1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B1B477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091CE5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6A4B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0A060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3952D9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6ABC0BFA" w14:textId="77777777" w:rsidTr="00F239A8">
        <w:trPr>
          <w:cantSplit/>
          <w:trHeight w:val="283"/>
        </w:trPr>
        <w:tc>
          <w:tcPr>
            <w:tcW w:w="410" w:type="dxa"/>
          </w:tcPr>
          <w:p w14:paraId="43AAE8B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9257" w:type="dxa"/>
            <w:gridSpan w:val="28"/>
            <w:vAlign w:val="center"/>
          </w:tcPr>
          <w:p w14:paraId="0EAF00B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9. Подпрограмма № 9 «Охрана окружающей среды города Ростова-на-Дону»</w:t>
            </w:r>
          </w:p>
        </w:tc>
      </w:tr>
      <w:tr w:rsidR="007E640C" w:rsidRPr="007D4D28" w14:paraId="56BF68B4" w14:textId="77777777" w:rsidTr="00F239A8">
        <w:trPr>
          <w:cantSplit/>
          <w:trHeight w:val="1191"/>
        </w:trPr>
        <w:tc>
          <w:tcPr>
            <w:tcW w:w="410" w:type="dxa"/>
          </w:tcPr>
          <w:p w14:paraId="4B24744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440" w:type="dxa"/>
          </w:tcPr>
          <w:p w14:paraId="508E78D3" w14:textId="5A33A7A5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9.1.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9/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4BE221A" w14:textId="59761314" w:rsidR="00AB244B" w:rsidRPr="007D4D28" w:rsidRDefault="009B65B7" w:rsidP="006D7001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3 210 232,3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2F050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E1BA1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AD9DB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82B4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876 727,2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12CD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</w:t>
            </w:r>
            <w:r w:rsidR="00E40466" w:rsidRPr="007D4D28">
              <w:rPr>
                <w:rFonts w:ascii="Times New Roman" w:hAnsi="Times New Roman"/>
                <w:sz w:val="20"/>
                <w:szCs w:val="20"/>
              </w:rPr>
              <w:t> 064 613,9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512898" w14:textId="7298B0CC" w:rsidR="00AB244B" w:rsidRPr="007D4D28" w:rsidRDefault="009B65B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842 069,5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8EFA9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30C64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4F34687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2897832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79044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5493F1E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4AB3DAF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70E3604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DF2B43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2F8125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41E3AF0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7D4D28" w14:paraId="43DA45DC" w14:textId="77777777" w:rsidTr="00F239A8">
        <w:trPr>
          <w:cantSplit/>
          <w:trHeight w:val="1191"/>
        </w:trPr>
        <w:tc>
          <w:tcPr>
            <w:tcW w:w="410" w:type="dxa"/>
          </w:tcPr>
          <w:p w14:paraId="0820993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440" w:type="dxa"/>
          </w:tcPr>
          <w:p w14:paraId="65A25B9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0A0D2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AAE6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510FE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DBF0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98DCD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A5CE15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CEFF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CF97A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F993D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AAA07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3DAAF8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8C8DA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23480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28F719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056C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F0ED90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A9DFF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B02574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00BAD5AF" w14:textId="77777777" w:rsidTr="00F239A8">
        <w:trPr>
          <w:cantSplit/>
          <w:trHeight w:val="1077"/>
        </w:trPr>
        <w:tc>
          <w:tcPr>
            <w:tcW w:w="410" w:type="dxa"/>
          </w:tcPr>
          <w:p w14:paraId="27B6DC5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lastRenderedPageBreak/>
              <w:t>40.</w:t>
            </w:r>
          </w:p>
        </w:tc>
        <w:tc>
          <w:tcPr>
            <w:tcW w:w="2440" w:type="dxa"/>
          </w:tcPr>
          <w:p w14:paraId="2D2EEFA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CABFC61" w14:textId="77777777" w:rsidR="00AB244B" w:rsidRPr="007D4D28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592 734,2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CFE0F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B78B5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85D6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3C3A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222 620,1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05E74F" w14:textId="77777777" w:rsidR="00AB244B" w:rsidRPr="007D4D28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214 483,6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7B564" w14:textId="77777777" w:rsidR="00AB244B" w:rsidRPr="007D4D28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155 630,5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46822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FD428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DED2B6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EA6CE6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0494A4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6B2EE6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9713EE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883C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7D476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A28616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A2D8E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2E53DE87" w14:textId="77777777" w:rsidTr="00F239A8">
        <w:trPr>
          <w:cantSplit/>
          <w:trHeight w:val="1077"/>
        </w:trPr>
        <w:tc>
          <w:tcPr>
            <w:tcW w:w="410" w:type="dxa"/>
          </w:tcPr>
          <w:p w14:paraId="1AA45CE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440" w:type="dxa"/>
          </w:tcPr>
          <w:p w14:paraId="2E8C40C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59E5FEF" w14:textId="69DE1768" w:rsidR="00AB244B" w:rsidRPr="007D4D28" w:rsidRDefault="009B65B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635 963,6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7D32E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E538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F829B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64C44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59 646,9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CB4C4A" w14:textId="77777777" w:rsidR="00AB244B" w:rsidRPr="007D4D28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57 516,3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3A5A99" w14:textId="706E738A" w:rsidR="00AB244B" w:rsidRPr="007D4D28" w:rsidRDefault="008E73D8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91 978,7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B25D6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B5E6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674FEB9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000CCEE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06693FD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EC3EEF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DB3F7A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C31B67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2A316B8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4F71D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57352ED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7D4D28" w14:paraId="74CB0536" w14:textId="77777777" w:rsidTr="00F239A8">
        <w:trPr>
          <w:cantSplit/>
          <w:trHeight w:val="340"/>
        </w:trPr>
        <w:tc>
          <w:tcPr>
            <w:tcW w:w="410" w:type="dxa"/>
          </w:tcPr>
          <w:p w14:paraId="628CBFC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9257" w:type="dxa"/>
            <w:gridSpan w:val="28"/>
            <w:vAlign w:val="center"/>
          </w:tcPr>
          <w:p w14:paraId="4CA5195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10. Подпрограмма № А «Строительство и реконструкция сетей наружного освещения»</w:t>
            </w:r>
          </w:p>
        </w:tc>
      </w:tr>
      <w:tr w:rsidR="007E640C" w:rsidRPr="007D4D28" w14:paraId="279E51CE" w14:textId="77777777" w:rsidTr="00F239A8">
        <w:trPr>
          <w:cantSplit/>
          <w:trHeight w:val="1077"/>
        </w:trPr>
        <w:tc>
          <w:tcPr>
            <w:tcW w:w="410" w:type="dxa"/>
          </w:tcPr>
          <w:p w14:paraId="2B93CF3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2440" w:type="dxa"/>
          </w:tcPr>
          <w:p w14:paraId="60807E43" w14:textId="308E327D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10.1.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по подпрограмме № А/ 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C78CD05" w14:textId="77777777" w:rsidR="00AB244B" w:rsidRPr="007D4D28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523 664,6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15E1C4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202 073,6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6E78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042CC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36FE5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71 924,0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C80D3C" w14:textId="77777777" w:rsidR="00AB244B" w:rsidRPr="007D4D28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B08CD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16F57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D45B6D" w14:textId="77777777" w:rsidR="00AB244B" w:rsidRPr="007D4D28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7C46C7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2581110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63771B8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6B68BA2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2BBB34E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7E952C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D1902A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23882F5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3A8BFE0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7D4D28" w14:paraId="174B1E0F" w14:textId="77777777" w:rsidTr="00F239A8">
        <w:trPr>
          <w:cantSplit/>
          <w:trHeight w:val="1077"/>
        </w:trPr>
        <w:tc>
          <w:tcPr>
            <w:tcW w:w="410" w:type="dxa"/>
          </w:tcPr>
          <w:p w14:paraId="7FB502D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440" w:type="dxa"/>
          </w:tcPr>
          <w:p w14:paraId="5E3A8BA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70C83A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170 944,1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622519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124 604,9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FE33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DAAE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F115D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46 339,2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F910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A9A2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9566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BC4DE7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A97AA1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765F26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121BE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AC58B1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75DC3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8D917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12E65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11A61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C1F494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660E47A5" w14:textId="77777777" w:rsidTr="00F239A8">
        <w:trPr>
          <w:cantSplit/>
          <w:trHeight w:val="1077"/>
        </w:trPr>
        <w:tc>
          <w:tcPr>
            <w:tcW w:w="410" w:type="dxa"/>
          </w:tcPr>
          <w:p w14:paraId="37CCE33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440" w:type="dxa"/>
          </w:tcPr>
          <w:p w14:paraId="4A349C0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F5382FA" w14:textId="77777777" w:rsidR="00AB244B" w:rsidRPr="007D4D28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352 720,5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D48C0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77 468,7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0C04B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1EA29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09C9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25 584,8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5862F" w14:textId="77777777" w:rsidR="00AB244B" w:rsidRPr="007D4D28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498DD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D2757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F1882F" w14:textId="77777777" w:rsidR="00AB244B" w:rsidRPr="007D4D28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B025C2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6495046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43D7AA6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43B1255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7DF207A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91C0FA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4910A8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5B4DB1D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4EAD367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7D4D28" w14:paraId="3374B980" w14:textId="77777777" w:rsidTr="00F239A8">
        <w:trPr>
          <w:cantSplit/>
          <w:trHeight w:val="510"/>
        </w:trPr>
        <w:tc>
          <w:tcPr>
            <w:tcW w:w="410" w:type="dxa"/>
          </w:tcPr>
          <w:p w14:paraId="4CDF606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9257" w:type="dxa"/>
            <w:gridSpan w:val="28"/>
            <w:vAlign w:val="center"/>
          </w:tcPr>
          <w:p w14:paraId="30832D7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 Подпрограмма № 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7E640C" w:rsidRPr="007D4D28" w14:paraId="20783147" w14:textId="77777777" w:rsidTr="00F239A8">
        <w:trPr>
          <w:cantSplit/>
          <w:trHeight w:val="1304"/>
        </w:trPr>
        <w:tc>
          <w:tcPr>
            <w:tcW w:w="410" w:type="dxa"/>
          </w:tcPr>
          <w:p w14:paraId="1FFD39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440" w:type="dxa"/>
          </w:tcPr>
          <w:p w14:paraId="50A5AA1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11.1. Всего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Б,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E7B5419" w14:textId="5D543BA5" w:rsidR="00AB244B" w:rsidRPr="007D4D28" w:rsidRDefault="008E73D8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19 200 269,0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C564D2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DB883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04BFA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3858D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B4B8F4" w14:textId="77777777" w:rsidR="00AB244B" w:rsidRPr="007D4D28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="005A5325" w:rsidRPr="007D4D28">
              <w:rPr>
                <w:rFonts w:ascii="Times New Roman" w:hAnsi="Times New Roman"/>
                <w:sz w:val="20"/>
                <w:szCs w:val="20"/>
              </w:rPr>
              <w:t> 004 663,4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281D62" w14:textId="2D8B27D1" w:rsidR="00AB244B" w:rsidRPr="007D4D28" w:rsidRDefault="008E73D8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4 578 597,9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FBFE64" w14:textId="6EF816F0" w:rsidR="00AB244B" w:rsidRPr="007D4D28" w:rsidRDefault="0031522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12 738,4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E5B0158" w14:textId="77777777" w:rsidR="00AB244B" w:rsidRPr="007D4D2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44F5D9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43C654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2AAF37D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1EFE6CB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19D0C4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20EE01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65AEEF7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032567D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D0DAB7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7D4D28" w14:paraId="469EDE69" w14:textId="77777777" w:rsidTr="00F239A8">
        <w:trPr>
          <w:cantSplit/>
          <w:trHeight w:val="1191"/>
        </w:trPr>
        <w:tc>
          <w:tcPr>
            <w:tcW w:w="410" w:type="dxa"/>
          </w:tcPr>
          <w:p w14:paraId="3E0745F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440" w:type="dxa"/>
          </w:tcPr>
          <w:p w14:paraId="3814C2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F781AD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AAD43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B421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42D0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50687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C5698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E9CB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7EDA3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856F1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604287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89125E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683CD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0F25B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C9BA08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69DAF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022E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D08F8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1EE0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0F7C117D" w14:textId="77777777" w:rsidTr="00F239A8">
        <w:trPr>
          <w:cantSplit/>
          <w:trHeight w:val="1304"/>
        </w:trPr>
        <w:tc>
          <w:tcPr>
            <w:tcW w:w="410" w:type="dxa"/>
          </w:tcPr>
          <w:p w14:paraId="57C7428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2440" w:type="dxa"/>
          </w:tcPr>
          <w:p w14:paraId="124F18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F7DAE38" w14:textId="00344DA5" w:rsidR="00AB244B" w:rsidRPr="007D4D28" w:rsidRDefault="00315226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12 643 904,3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9189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47DC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E72A0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445B2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6AF197" w14:textId="77777777" w:rsidR="00AB244B" w:rsidRPr="007D4D28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4 819 401,3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C30DB0" w14:textId="67128B01" w:rsidR="00AB244B" w:rsidRPr="007D4D28" w:rsidRDefault="00315226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3 880 935,5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0FEF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7318E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8E825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22C626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BC81F3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761C53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D6B54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F6364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8CD31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8B64B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EA372E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18DC81D0" w14:textId="77777777" w:rsidTr="00F239A8">
        <w:trPr>
          <w:cantSplit/>
          <w:trHeight w:val="1191"/>
        </w:trPr>
        <w:tc>
          <w:tcPr>
            <w:tcW w:w="410" w:type="dxa"/>
          </w:tcPr>
          <w:p w14:paraId="25B7AEC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440" w:type="dxa"/>
          </w:tcPr>
          <w:p w14:paraId="12B8848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C1C58D" w14:textId="4D848CE3" w:rsidR="00AB244B" w:rsidRPr="007D4D28" w:rsidRDefault="008E73D8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4 946 345,8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3C4922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26E90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C5D6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C5D85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93CB9" w14:textId="77777777" w:rsidR="00AB244B" w:rsidRPr="007D4D2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C6B6B1C" w14:textId="17C07287" w:rsidR="00AB244B" w:rsidRPr="007D4D28" w:rsidRDefault="008E73D8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697 662,4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8EC35" w14:textId="2B872527" w:rsidR="00AB244B" w:rsidRPr="007D4D28" w:rsidRDefault="0031522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12 738,4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AA1B2" w14:textId="77777777" w:rsidR="00AB244B" w:rsidRPr="007D4D2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69E7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9E7EDA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194AAD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F6A89B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5311CC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6828B63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7CE3F66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06FFE9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386E3C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7D4D28" w14:paraId="7F00CB04" w14:textId="77777777" w:rsidTr="00F239A8">
        <w:trPr>
          <w:cantSplit/>
          <w:trHeight w:val="1304"/>
        </w:trPr>
        <w:tc>
          <w:tcPr>
            <w:tcW w:w="410" w:type="dxa"/>
          </w:tcPr>
          <w:p w14:paraId="5E6CD7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440" w:type="dxa"/>
          </w:tcPr>
          <w:p w14:paraId="10986DB7" w14:textId="2E774491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11.2.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42B5CA7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326026A" w14:textId="46B85F17" w:rsidR="00AB244B" w:rsidRPr="007D4D28" w:rsidRDefault="008E73D8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18 954 217,0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43770A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E98FD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3FBE3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7103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A6A019" w14:textId="77777777" w:rsidR="00AB244B" w:rsidRPr="007D4D28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</w:t>
            </w:r>
            <w:r w:rsidR="008660B4" w:rsidRPr="007D4D28">
              <w:rPr>
                <w:rFonts w:ascii="Times New Roman" w:hAnsi="Times New Roman"/>
                <w:sz w:val="20"/>
                <w:szCs w:val="20"/>
              </w:rPr>
              <w:t> 908 111,4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58A4EA" w14:textId="5B29CB20" w:rsidR="00AB244B" w:rsidRPr="007D4D28" w:rsidRDefault="008E73D8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4 429 097,9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BB89F1" w14:textId="019238BA" w:rsidR="00AB244B" w:rsidRPr="007D4D28" w:rsidRDefault="00DB40E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12 738,4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A7895D" w14:textId="77777777" w:rsidR="00AB244B" w:rsidRPr="007D4D2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74D921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75E9A74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1FC47BC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4FCC974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76D40B1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3FB9F66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C2DA14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D9224C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A9987E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7D4D28" w14:paraId="7CCC0367" w14:textId="77777777" w:rsidTr="00F239A8">
        <w:trPr>
          <w:cantSplit/>
          <w:trHeight w:val="1191"/>
        </w:trPr>
        <w:tc>
          <w:tcPr>
            <w:tcW w:w="410" w:type="dxa"/>
          </w:tcPr>
          <w:p w14:paraId="5C79479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440" w:type="dxa"/>
          </w:tcPr>
          <w:p w14:paraId="33BB944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E33C1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96328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1DC7E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8BA93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8505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5F08E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E4491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D5281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70A6D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FBC884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EC5CCD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50FA6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A3EDA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1E1198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39C2AA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1E0D4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EF71B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EA8A6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455166D8" w14:textId="77777777" w:rsidTr="00F239A8">
        <w:trPr>
          <w:cantSplit/>
          <w:trHeight w:val="1304"/>
        </w:trPr>
        <w:tc>
          <w:tcPr>
            <w:tcW w:w="410" w:type="dxa"/>
          </w:tcPr>
          <w:p w14:paraId="39AB87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lastRenderedPageBreak/>
              <w:t>53.</w:t>
            </w:r>
          </w:p>
        </w:tc>
        <w:tc>
          <w:tcPr>
            <w:tcW w:w="2440" w:type="dxa"/>
          </w:tcPr>
          <w:p w14:paraId="048C112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BF49F" w14:textId="76C6A622" w:rsidR="00AB244B" w:rsidRPr="007D4D28" w:rsidRDefault="00DB40E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12 450 800,3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A64224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82A4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E7E5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6B237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3C3239" w14:textId="77777777" w:rsidR="00AB244B" w:rsidRPr="007D4D28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4 722 849,3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F6BB3" w14:textId="7199D5BC" w:rsidR="00AB244B" w:rsidRPr="007D4D28" w:rsidRDefault="00DB40E7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3 784 383,5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B3BEA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67DB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B3195F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8541A2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7CEF3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F1D3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5213E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BD325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5413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6B8D1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B11CF7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58B4DAEA" w14:textId="77777777" w:rsidTr="00F239A8">
        <w:trPr>
          <w:cantSplit/>
          <w:trHeight w:val="1191"/>
        </w:trPr>
        <w:tc>
          <w:tcPr>
            <w:tcW w:w="410" w:type="dxa"/>
          </w:tcPr>
          <w:p w14:paraId="5EE339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54.</w:t>
            </w:r>
          </w:p>
        </w:tc>
        <w:tc>
          <w:tcPr>
            <w:tcW w:w="2440" w:type="dxa"/>
          </w:tcPr>
          <w:p w14:paraId="4E104D4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11.2.3. Бюджет города </w:t>
            </w:r>
          </w:p>
          <w:p w14:paraId="6270DD4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EE4DF41" w14:textId="194453DC" w:rsidR="00AB244B" w:rsidRPr="007D4D28" w:rsidRDefault="008E73D8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4 893 397,8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D5595E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63CDB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D73A9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F0C38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88C1F9" w14:textId="77777777" w:rsidR="00AB244B" w:rsidRPr="007D4D2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8610FA" w14:textId="11A5279E" w:rsidR="00AB244B" w:rsidRPr="007D4D28" w:rsidRDefault="008E73D8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644 714,4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F45FE0C" w14:textId="27C67C77" w:rsidR="00AB244B" w:rsidRPr="007D4D28" w:rsidRDefault="00DB40E7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12 738,4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2FC0D2" w14:textId="77777777" w:rsidR="00AB244B" w:rsidRPr="007D4D2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204E89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15B655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A4CC96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ED635E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6ADDAF9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55A5E5D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86EFC3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34CE89A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2844E1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7D4D28" w14:paraId="37BDD5B8" w14:textId="77777777" w:rsidTr="00F239A8">
        <w:trPr>
          <w:cantSplit/>
          <w:trHeight w:val="1077"/>
        </w:trPr>
        <w:tc>
          <w:tcPr>
            <w:tcW w:w="410" w:type="dxa"/>
          </w:tcPr>
          <w:p w14:paraId="2D3F27F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55.</w:t>
            </w:r>
          </w:p>
        </w:tc>
        <w:tc>
          <w:tcPr>
            <w:tcW w:w="2440" w:type="dxa"/>
          </w:tcPr>
          <w:p w14:paraId="6AEBEF5D" w14:textId="2525994F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11.3.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14:paraId="784AA01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EBB1EC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A158D6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DEFDD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BBFA6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681A26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3FF540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07C0D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93FCD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571F7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C5EF8E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27F027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8D8B0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A1C886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A9BC0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9FF00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C803F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4C5F1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7E8C44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641A2257" w14:textId="77777777" w:rsidTr="00F239A8">
        <w:trPr>
          <w:cantSplit/>
          <w:trHeight w:val="1077"/>
        </w:trPr>
        <w:tc>
          <w:tcPr>
            <w:tcW w:w="410" w:type="dxa"/>
          </w:tcPr>
          <w:p w14:paraId="08BCC11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2440" w:type="dxa"/>
          </w:tcPr>
          <w:p w14:paraId="4C4899F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11.3.1.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847C0A6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B655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0C4D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08FBB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E346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1C92A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33F972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F57B5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893B8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BD871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8F4E13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0BC9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100D7B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861151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72423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D62CFF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D0C8A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2EADFEF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64056926" w14:textId="77777777" w:rsidTr="00F239A8">
        <w:trPr>
          <w:cantSplit/>
          <w:trHeight w:val="964"/>
        </w:trPr>
        <w:tc>
          <w:tcPr>
            <w:tcW w:w="410" w:type="dxa"/>
          </w:tcPr>
          <w:p w14:paraId="59A445A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2440" w:type="dxa"/>
          </w:tcPr>
          <w:p w14:paraId="0E1241D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11.3.2. Бюджет города </w:t>
            </w:r>
          </w:p>
          <w:p w14:paraId="6D7575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E23F52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7FE18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8FB0EF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7B0D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B453B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FC059F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06774" w14:textId="77777777" w:rsidR="00AB244B" w:rsidRPr="007D4D2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3D73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87D5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D1935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37AB6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1B77F7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7A2958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505CC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04F3B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07C71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6EB6E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56C3A4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3B621665" w14:textId="77777777" w:rsidTr="00F239A8">
        <w:trPr>
          <w:cantSplit/>
          <w:trHeight w:val="510"/>
        </w:trPr>
        <w:tc>
          <w:tcPr>
            <w:tcW w:w="410" w:type="dxa"/>
          </w:tcPr>
          <w:p w14:paraId="3E9FB41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9257" w:type="dxa"/>
            <w:gridSpan w:val="28"/>
            <w:vAlign w:val="center"/>
          </w:tcPr>
          <w:p w14:paraId="0FCCB5A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 Программа «Развитие жилищно-коммунального хозяйства, энергетики, улучшение экологической обстановки и благоустройство города Ростова-на-Дону»</w:t>
            </w:r>
          </w:p>
        </w:tc>
      </w:tr>
      <w:tr w:rsidR="007E640C" w:rsidRPr="007D4D28" w14:paraId="4F5F363D" w14:textId="77777777" w:rsidTr="008E73D8">
        <w:trPr>
          <w:cantSplit/>
          <w:trHeight w:val="1220"/>
        </w:trPr>
        <w:tc>
          <w:tcPr>
            <w:tcW w:w="410" w:type="dxa"/>
          </w:tcPr>
          <w:p w14:paraId="3D0200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2440" w:type="dxa"/>
          </w:tcPr>
          <w:p w14:paraId="10CC9B6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12.1. Всего по программе,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471AF75" w14:textId="13613E9F" w:rsidR="00AB244B" w:rsidRPr="007D4D28" w:rsidRDefault="008E73D8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70 510 316,7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864DF7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3 424 422,0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DDA86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3 469 081,9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925EE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4 426 567,3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4F4B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9 550 933,1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16743" w14:textId="77777777" w:rsidR="00AB244B" w:rsidRPr="007D4D28" w:rsidRDefault="00303CB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10 670 566,8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E33302" w14:textId="5748995D" w:rsidR="00AB244B" w:rsidRPr="007D4D28" w:rsidRDefault="008E73D8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11 762 392,8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289A04" w14:textId="7A54A553" w:rsidR="00AB244B" w:rsidRPr="007D4D28" w:rsidRDefault="008E73D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4 705 247,7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A9329B" w14:textId="4A5F1BF8" w:rsidR="00AB244B" w:rsidRPr="007D4D28" w:rsidRDefault="008E73D8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4 582 551,6</w:t>
            </w:r>
          </w:p>
        </w:tc>
        <w:tc>
          <w:tcPr>
            <w:tcW w:w="373" w:type="dxa"/>
            <w:textDirection w:val="btLr"/>
            <w:vAlign w:val="center"/>
          </w:tcPr>
          <w:p w14:paraId="6607276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3B7FAF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2C6DC41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0A08E7C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12AF5D1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6C93C30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7BADC4C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463BD9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16E4BD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7D4D28" w14:paraId="33F52C03" w14:textId="77777777" w:rsidTr="00F239A8">
        <w:trPr>
          <w:cantSplit/>
          <w:trHeight w:val="1134"/>
        </w:trPr>
        <w:tc>
          <w:tcPr>
            <w:tcW w:w="410" w:type="dxa"/>
          </w:tcPr>
          <w:p w14:paraId="12B0AD8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2440" w:type="dxa"/>
          </w:tcPr>
          <w:p w14:paraId="1EFE1F6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607D34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3 591 553,4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41970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4C870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5891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C9E86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1 357 794,6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517C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831 547,6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CE1C5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1388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834CF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2D88F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DEC135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FDA5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958D3C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C0BFA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860F8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0EE3E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499BF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2F1090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1152FFF9" w14:textId="77777777" w:rsidTr="00F239A8">
        <w:trPr>
          <w:cantSplit/>
          <w:trHeight w:val="1247"/>
        </w:trPr>
        <w:tc>
          <w:tcPr>
            <w:tcW w:w="410" w:type="dxa"/>
          </w:tcPr>
          <w:p w14:paraId="5FA6455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61.</w:t>
            </w:r>
          </w:p>
        </w:tc>
        <w:tc>
          <w:tcPr>
            <w:tcW w:w="2440" w:type="dxa"/>
          </w:tcPr>
          <w:p w14:paraId="08BEAA5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599AAFE" w14:textId="17F83FEE" w:rsidR="00AB244B" w:rsidRPr="007D4D28" w:rsidRDefault="008E73D8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16 654 133,1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3418E8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633 658,7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05394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309 970,9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73B5D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423 741,9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13801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4 318 256,0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252EB3" w14:textId="77777777" w:rsidR="00AB244B" w:rsidRPr="007D4D28" w:rsidRDefault="0015241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7D4D28">
              <w:rPr>
                <w:rFonts w:ascii="Times New Roman" w:hAnsi="Times New Roman"/>
                <w:sz w:val="20"/>
                <w:szCs w:val="20"/>
              </w:rPr>
              <w:t> 476 277,6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7D3BAD" w14:textId="1CEEA743" w:rsidR="00AB244B" w:rsidRPr="007D4D28" w:rsidRDefault="008E73D8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5 295 901,3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6753F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0CBE7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BF29FC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5E7C3D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5124B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EFB366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66231A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016DA2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BB32B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395E46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867632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22F17FEB" w14:textId="77777777" w:rsidTr="00F239A8">
        <w:trPr>
          <w:cantSplit/>
          <w:trHeight w:val="1247"/>
        </w:trPr>
        <w:tc>
          <w:tcPr>
            <w:tcW w:w="410" w:type="dxa"/>
          </w:tcPr>
          <w:p w14:paraId="3832A72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2440" w:type="dxa"/>
          </w:tcPr>
          <w:p w14:paraId="0A43901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CFC4F32" w14:textId="57B1258D" w:rsidR="00AB244B" w:rsidRPr="007D4D28" w:rsidRDefault="008E73D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50 264 630,2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67726E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2 718 004,6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B46E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3 159 111,0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7CCCF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3 267 833,2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D0C60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3 874 882,5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A6C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</w:t>
            </w:r>
            <w:r w:rsidR="005C22EE" w:rsidRPr="007D4D28">
              <w:rPr>
                <w:rFonts w:ascii="Times New Roman" w:hAnsi="Times New Roman"/>
                <w:sz w:val="20"/>
                <w:szCs w:val="20"/>
              </w:rPr>
              <w:t> 362 741,6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ED1A34" w14:textId="42AF157B" w:rsidR="00AB244B" w:rsidRPr="007D4D28" w:rsidRDefault="008E73D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5 872 031,2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304AC" w14:textId="223DD3CA" w:rsidR="00AB244B" w:rsidRPr="007D4D28" w:rsidRDefault="008E73D8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4 508 921,0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A714C6" w14:textId="3DD90C4D" w:rsidR="00AB244B" w:rsidRPr="007D4D28" w:rsidRDefault="008E73D8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4 582 551,6</w:t>
            </w:r>
          </w:p>
        </w:tc>
        <w:tc>
          <w:tcPr>
            <w:tcW w:w="373" w:type="dxa"/>
            <w:textDirection w:val="btLr"/>
            <w:vAlign w:val="center"/>
          </w:tcPr>
          <w:p w14:paraId="1CD4C50D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2998446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51845A7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5D8E57A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38C64B4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2A42F54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65C882C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84CF76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BBC540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7D4D28" w14:paraId="47A5702B" w14:textId="77777777" w:rsidTr="00F239A8">
        <w:trPr>
          <w:cantSplit/>
          <w:trHeight w:val="1304"/>
        </w:trPr>
        <w:tc>
          <w:tcPr>
            <w:tcW w:w="410" w:type="dxa"/>
          </w:tcPr>
          <w:p w14:paraId="25C5244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63.</w:t>
            </w:r>
          </w:p>
        </w:tc>
        <w:tc>
          <w:tcPr>
            <w:tcW w:w="2440" w:type="dxa"/>
          </w:tcPr>
          <w:p w14:paraId="170C88D7" w14:textId="672C2F75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12.2.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6EA4E8F" w14:textId="2FB94848" w:rsidR="00AB244B" w:rsidRPr="007D4D28" w:rsidRDefault="008E73D8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26 284 326,1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5D4B57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1 264 592,0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42772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611 958,6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E3481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1 473 020,3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50E06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5 452 500,8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BEF2DD" w14:textId="77777777" w:rsidR="00AB244B" w:rsidRPr="007D4D28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7D4D28">
              <w:rPr>
                <w:rFonts w:ascii="Times New Roman" w:hAnsi="Times New Roman"/>
                <w:sz w:val="20"/>
                <w:szCs w:val="20"/>
              </w:rPr>
              <w:t> 587 145,1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7801BE" w14:textId="0FF0107C" w:rsidR="00AB244B" w:rsidRPr="007D4D28" w:rsidRDefault="0051121E" w:rsidP="007E6182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6 177 717,4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DE7C0CB" w14:textId="129A42D4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827 168,5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DC25CE" w14:textId="1B906440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1 157 771,7</w:t>
            </w:r>
          </w:p>
        </w:tc>
        <w:tc>
          <w:tcPr>
            <w:tcW w:w="373" w:type="dxa"/>
            <w:textDirection w:val="btLr"/>
            <w:vAlign w:val="center"/>
          </w:tcPr>
          <w:p w14:paraId="7EA3258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53E48AA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01A73EC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820D8B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6F26148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22EE920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3564753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69F105E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5E7B9F9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7D4D28" w14:paraId="70181C64" w14:textId="77777777" w:rsidTr="00F239A8">
        <w:trPr>
          <w:cantSplit/>
          <w:trHeight w:val="1191"/>
        </w:trPr>
        <w:tc>
          <w:tcPr>
            <w:tcW w:w="410" w:type="dxa"/>
          </w:tcPr>
          <w:p w14:paraId="30CCEA1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2440" w:type="dxa"/>
          </w:tcPr>
          <w:p w14:paraId="403CCD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7A623E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BBBA5D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D6E66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52C6F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A752F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2581E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F6388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3DEF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EEC6D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74DDBC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0F610D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AF0683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D9C4E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63354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D006F9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C6AD0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4E9D5D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BC83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0240FF70" w14:textId="77777777" w:rsidTr="00F239A8">
        <w:trPr>
          <w:cantSplit/>
          <w:trHeight w:val="1304"/>
        </w:trPr>
        <w:tc>
          <w:tcPr>
            <w:tcW w:w="410" w:type="dxa"/>
          </w:tcPr>
          <w:p w14:paraId="680623E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lastRenderedPageBreak/>
              <w:t>65.</w:t>
            </w:r>
          </w:p>
        </w:tc>
        <w:tc>
          <w:tcPr>
            <w:tcW w:w="2440" w:type="dxa"/>
          </w:tcPr>
          <w:p w14:paraId="4E9B832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F04024E" w14:textId="65953128" w:rsidR="00AB244B" w:rsidRPr="007D4D28" w:rsidRDefault="00A43721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15 784 617,1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7D9439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612 110,6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02450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FE1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414 449,4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6336D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4 087 986,3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3C577C" w14:textId="77777777" w:rsidR="00AB244B" w:rsidRPr="007D4D28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7D4D28">
              <w:rPr>
                <w:rFonts w:ascii="Times New Roman" w:hAnsi="Times New Roman"/>
                <w:sz w:val="20"/>
                <w:szCs w:val="20"/>
              </w:rPr>
              <w:t> 148 484,4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50769" w14:textId="2AEDB5A3" w:rsidR="00AB244B" w:rsidRPr="007D4D28" w:rsidRDefault="00A43721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5 031 512,9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2A3F67" w14:textId="33779DE1" w:rsidR="00AB244B" w:rsidRPr="007D4D2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DCF40C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2F54E4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7C93C9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E26EA5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5F8D1E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598D9D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3E9E7F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75E1C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86355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5CE31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103F758C" w14:textId="77777777" w:rsidTr="00F239A8">
        <w:trPr>
          <w:cantSplit/>
          <w:trHeight w:val="1191"/>
        </w:trPr>
        <w:tc>
          <w:tcPr>
            <w:tcW w:w="410" w:type="dxa"/>
          </w:tcPr>
          <w:p w14:paraId="129423D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66.</w:t>
            </w:r>
          </w:p>
        </w:tc>
        <w:tc>
          <w:tcPr>
            <w:tcW w:w="2440" w:type="dxa"/>
          </w:tcPr>
          <w:p w14:paraId="582E97E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12.2.3.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E86C314" w14:textId="76D8C346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8 889 690,1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F68C4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579 722,7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770CB4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318 211,8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34095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323 578,7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57033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601 180,1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522CF5C" w14:textId="77777777" w:rsidR="00AB244B" w:rsidRPr="007D4D28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399 727,1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79E4BA" w14:textId="10749F5D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1 146 204,5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48610C" w14:textId="7E07F17F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630 841,8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C01360" w14:textId="4E3DF43C" w:rsidR="00AB244B" w:rsidRPr="007D4D28" w:rsidRDefault="0051121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1 157 771,7</w:t>
            </w:r>
          </w:p>
        </w:tc>
        <w:tc>
          <w:tcPr>
            <w:tcW w:w="373" w:type="dxa"/>
            <w:textDirection w:val="btLr"/>
            <w:vAlign w:val="center"/>
          </w:tcPr>
          <w:p w14:paraId="50B43A3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2D294E5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24AFC9C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6DBE30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3CA07AC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7393D15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08D3637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309B396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4DF6CDB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7D4D28" w14:paraId="4D344753" w14:textId="77777777" w:rsidTr="00F239A8">
        <w:trPr>
          <w:cantSplit/>
          <w:trHeight w:val="1247"/>
        </w:trPr>
        <w:tc>
          <w:tcPr>
            <w:tcW w:w="410" w:type="dxa"/>
          </w:tcPr>
          <w:p w14:paraId="6D8D43F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67.</w:t>
            </w:r>
          </w:p>
        </w:tc>
        <w:tc>
          <w:tcPr>
            <w:tcW w:w="2440" w:type="dxa"/>
          </w:tcPr>
          <w:p w14:paraId="5F744459" w14:textId="4843AC0C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12.3. Муниципальный заказчик – ДЖКХ,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A6EF568" w14:textId="75340BA5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43 979 938,6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DC95FE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2 159 830,0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71524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2 857 123,3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6E1F1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2 953 547,0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ABC97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4 098 432,3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5D9E38" w14:textId="77777777" w:rsidR="00AB244B" w:rsidRPr="007D4D28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4 986 869,7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98BB410" w14:textId="0A5F3897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5 435 175,4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87D553" w14:textId="0E995244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3 878 079,2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90FD9C0" w14:textId="64403269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3 424 779,9</w:t>
            </w:r>
          </w:p>
        </w:tc>
        <w:tc>
          <w:tcPr>
            <w:tcW w:w="373" w:type="dxa"/>
            <w:textDirection w:val="btLr"/>
            <w:vAlign w:val="center"/>
          </w:tcPr>
          <w:p w14:paraId="1021535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9864FF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60B5EAF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3E04608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48F7B72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239BE5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5C47D66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4AF96CE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5DD4F127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7D4D28" w14:paraId="37972568" w14:textId="77777777" w:rsidTr="00F239A8">
        <w:trPr>
          <w:cantSplit/>
          <w:trHeight w:val="1134"/>
        </w:trPr>
        <w:tc>
          <w:tcPr>
            <w:tcW w:w="410" w:type="dxa"/>
          </w:tcPr>
          <w:p w14:paraId="69A1130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68.</w:t>
            </w:r>
          </w:p>
        </w:tc>
        <w:tc>
          <w:tcPr>
            <w:tcW w:w="2440" w:type="dxa"/>
          </w:tcPr>
          <w:p w14:paraId="6364694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12.3.1. Федеральный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1E28CD2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E52EF4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2C47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28209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6F10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09B83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EDF16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53A05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43AF6D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51D13E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90CD9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2D24A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E3F6F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B86CCA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65276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A5C8B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F1167E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CBB97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3B14CE03" w14:textId="77777777" w:rsidTr="00F239A8">
        <w:trPr>
          <w:cantSplit/>
          <w:trHeight w:val="964"/>
        </w:trPr>
        <w:tc>
          <w:tcPr>
            <w:tcW w:w="410" w:type="dxa"/>
          </w:tcPr>
          <w:p w14:paraId="3C82E77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69.</w:t>
            </w:r>
          </w:p>
        </w:tc>
        <w:tc>
          <w:tcPr>
            <w:tcW w:w="2440" w:type="dxa"/>
          </w:tcPr>
          <w:p w14:paraId="04F599A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12.3.2.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D14F0C3" w14:textId="323E6FAF" w:rsidR="00AB244B" w:rsidRPr="007D4D28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676 412,0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65592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21 548,1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1A381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16 224,1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E674B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1775D5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230 269,7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102374" w14:textId="77777777" w:rsidR="00AB244B" w:rsidRPr="007D4D28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231 241,2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2CE005" w14:textId="72B94AF4" w:rsidR="00AB244B" w:rsidRPr="007D4D28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167 836,4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9B199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30FCA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5AAF1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FB3C26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3F6C3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C28A333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E09AE2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46BB53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314A42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EB22F9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A96F04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0E8F643F" w14:textId="77777777" w:rsidTr="00F239A8">
        <w:trPr>
          <w:cantSplit/>
          <w:trHeight w:val="1247"/>
        </w:trPr>
        <w:tc>
          <w:tcPr>
            <w:tcW w:w="410" w:type="dxa"/>
          </w:tcPr>
          <w:p w14:paraId="28300FC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2440" w:type="dxa"/>
          </w:tcPr>
          <w:p w14:paraId="56D8F73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12.3.3. Бюджет города Ростова-на-Дону</w:t>
            </w:r>
          </w:p>
          <w:p w14:paraId="5C91CBB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6041A657" w14:textId="3810C39B" w:rsidR="00AB244B" w:rsidRPr="007D4D28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41 321 992,1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197368A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2 138 281,9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1142B4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2 840 899,2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CDA9F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2 944 254,5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FD909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3 273 702,4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A1BFDC" w14:textId="77777777" w:rsidR="00AB244B" w:rsidRPr="007D4D28" w:rsidRDefault="00353EA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3 963 014,5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392F" w14:textId="0C2CB548" w:rsidR="00AB244B" w:rsidRPr="007D4D28" w:rsidRDefault="00396665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4 672 878,7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808708" w14:textId="72E37620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3 878 079,2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C91846" w14:textId="7C8FDCDD" w:rsidR="00AB244B" w:rsidRPr="007D4D28" w:rsidRDefault="00396665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3 424 779,9</w:t>
            </w:r>
          </w:p>
        </w:tc>
        <w:tc>
          <w:tcPr>
            <w:tcW w:w="373" w:type="dxa"/>
            <w:textDirection w:val="btLr"/>
            <w:vAlign w:val="center"/>
          </w:tcPr>
          <w:p w14:paraId="23B4EB28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EAE1A12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282B1BC0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18D46E4B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2897E90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6D434DE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75FD1BBC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0A1DFB81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3B462F3F" w14:textId="77777777" w:rsidR="00AB244B" w:rsidRPr="007D4D2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7D4D28" w14:paraId="0F92CDE1" w14:textId="77777777" w:rsidTr="00F239A8">
        <w:trPr>
          <w:cantSplit/>
          <w:trHeight w:val="1077"/>
        </w:trPr>
        <w:tc>
          <w:tcPr>
            <w:tcW w:w="410" w:type="dxa"/>
          </w:tcPr>
          <w:p w14:paraId="2E058EF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2440" w:type="dxa"/>
          </w:tcPr>
          <w:p w14:paraId="264B7267" w14:textId="515F18B5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12.4. Муниципальный заказчик – 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ДАДиОДД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64FDC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3770A1E0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6FEDAA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170F1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99CE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F5E7D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CC28B3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425622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F40E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99CA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11ACDF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C5C51C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CB9F8F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591E20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999BA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F4754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45414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3E5F1A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74314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745D7735" w14:textId="77777777" w:rsidTr="00F239A8">
        <w:trPr>
          <w:cantSplit/>
          <w:trHeight w:val="1077"/>
        </w:trPr>
        <w:tc>
          <w:tcPr>
            <w:tcW w:w="410" w:type="dxa"/>
          </w:tcPr>
          <w:p w14:paraId="0DF0F1D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72.</w:t>
            </w:r>
          </w:p>
        </w:tc>
        <w:tc>
          <w:tcPr>
            <w:tcW w:w="2440" w:type="dxa"/>
          </w:tcPr>
          <w:p w14:paraId="6F7B0C1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12.4.1.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E8C9F28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3C2ADA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8CBDA0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539AC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65EE02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68862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EFBF03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7FDA6A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EAE5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484AC7D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DA120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F154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D487B0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0A4BF5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4D59EE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7FB37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1491F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F30208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7D4D28" w14:paraId="57E2F945" w14:textId="77777777" w:rsidTr="00F239A8">
        <w:trPr>
          <w:cantSplit/>
          <w:trHeight w:val="964"/>
        </w:trPr>
        <w:tc>
          <w:tcPr>
            <w:tcW w:w="410" w:type="dxa"/>
          </w:tcPr>
          <w:p w14:paraId="40B3147B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73.</w:t>
            </w:r>
          </w:p>
        </w:tc>
        <w:tc>
          <w:tcPr>
            <w:tcW w:w="2440" w:type="dxa"/>
          </w:tcPr>
          <w:p w14:paraId="31257FA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12.4.2. Бюджет города </w:t>
            </w:r>
          </w:p>
          <w:p w14:paraId="069E589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3B9AAE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4DDC758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353E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B0812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5786C5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D9DFA0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64CF79" w14:textId="77777777" w:rsidR="00AB244B" w:rsidRPr="007D4D28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78205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D52B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EDC1226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B10E74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843907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58CA6EC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FEC7C6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6E79D9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457DA1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7F176CF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567BDA3" w14:textId="77777777" w:rsidR="00AB244B" w:rsidRPr="007D4D2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0,0»</w:t>
            </w:r>
          </w:p>
        </w:tc>
      </w:tr>
    </w:tbl>
    <w:p w14:paraId="3981AADA" w14:textId="77777777" w:rsidR="00AB244B" w:rsidRPr="007D4D28" w:rsidRDefault="00AB244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</w:p>
    <w:p w14:paraId="679096E8" w14:textId="5EFACEE6" w:rsidR="00913051" w:rsidRPr="007D4D28" w:rsidRDefault="00913051" w:rsidP="009130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5</w:t>
      </w:r>
      <w:r w:rsidRPr="007D4D28">
        <w:rPr>
          <w:rFonts w:ascii="Times New Roman" w:hAnsi="Times New Roman"/>
          <w:sz w:val="28"/>
          <w:szCs w:val="28"/>
          <w:lang w:eastAsia="ru-RU"/>
        </w:rPr>
        <w:t>. Приложение № 1 к программе «Расчет целевых показателей реализации программы» изложить в редакции согласно приложению № 1</w:t>
      </w:r>
      <w:r w:rsidRPr="007D4D28">
        <w:rPr>
          <w:rFonts w:ascii="Times New Roman" w:hAnsi="Times New Roman"/>
          <w:sz w:val="28"/>
          <w:szCs w:val="28"/>
          <w:lang w:eastAsia="ru-RU"/>
        </w:rPr>
        <w:br/>
        <w:t xml:space="preserve">к настоящему постановлению. </w:t>
      </w:r>
    </w:p>
    <w:p w14:paraId="725B64D0" w14:textId="72C6C32B" w:rsidR="007F59C7" w:rsidRPr="007D4D28" w:rsidRDefault="00CC66D2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726246" w:rsidRPr="007D4D28">
        <w:rPr>
          <w:rFonts w:ascii="Times New Roman" w:hAnsi="Times New Roman"/>
          <w:sz w:val="28"/>
          <w:szCs w:val="28"/>
          <w:lang w:eastAsia="ru-RU"/>
        </w:rPr>
        <w:t>В приложении</w:t>
      </w:r>
      <w:r w:rsidR="00416CCA" w:rsidRPr="007D4D28">
        <w:rPr>
          <w:rFonts w:ascii="Times New Roman" w:hAnsi="Times New Roman"/>
          <w:sz w:val="28"/>
          <w:szCs w:val="28"/>
          <w:lang w:eastAsia="ru-RU"/>
        </w:rPr>
        <w:t xml:space="preserve"> № 2 к программе «С</w:t>
      </w:r>
      <w:r w:rsidR="00726246" w:rsidRPr="007D4D28">
        <w:rPr>
          <w:rFonts w:ascii="Times New Roman" w:hAnsi="Times New Roman"/>
          <w:sz w:val="28"/>
          <w:szCs w:val="28"/>
          <w:lang w:eastAsia="ru-RU"/>
        </w:rPr>
        <w:t>истема программных мероприятий»:</w:t>
      </w:r>
      <w:r w:rsidR="00FA1932"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601C8D4" w14:textId="50C07D04" w:rsidR="00726246" w:rsidRPr="007D4D28" w:rsidRDefault="00181C5C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.1. Строк</w:t>
      </w:r>
      <w:r w:rsidR="00664A00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664A00" w:rsidRPr="007D4D28">
        <w:rPr>
          <w:rFonts w:ascii="Times New Roman" w:hAnsi="Times New Roman"/>
          <w:sz w:val="28"/>
          <w:szCs w:val="28"/>
          <w:lang w:eastAsia="ru-RU"/>
        </w:rPr>
        <w:t>-</w:t>
      </w:r>
      <w:r w:rsidR="00FD6335" w:rsidRPr="007D4D28">
        <w:rPr>
          <w:rFonts w:ascii="Times New Roman" w:hAnsi="Times New Roman"/>
          <w:sz w:val="28"/>
          <w:szCs w:val="28"/>
          <w:lang w:eastAsia="ru-RU"/>
        </w:rPr>
        <w:t>9</w:t>
      </w:r>
      <w:r w:rsidR="007753A0"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6246" w:rsidRPr="007D4D2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A8F22E0" w14:textId="26A619AD" w:rsidR="00726246" w:rsidRPr="007D4D28" w:rsidRDefault="0072624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05"/>
        <w:gridCol w:w="2175"/>
        <w:gridCol w:w="952"/>
        <w:gridCol w:w="544"/>
        <w:gridCol w:w="1027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FD6335" w:rsidRPr="007D4D28" w14:paraId="3AAF2464" w14:textId="77777777" w:rsidTr="001F1650">
        <w:trPr>
          <w:cantSplit/>
          <w:trHeight w:val="2675"/>
        </w:trPr>
        <w:tc>
          <w:tcPr>
            <w:tcW w:w="405" w:type="dxa"/>
            <w:shd w:val="clear" w:color="auto" w:fill="auto"/>
          </w:tcPr>
          <w:p w14:paraId="4B623CAD" w14:textId="5C3E79E3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«3.</w:t>
            </w:r>
          </w:p>
        </w:tc>
        <w:tc>
          <w:tcPr>
            <w:tcW w:w="2175" w:type="dxa"/>
            <w:shd w:val="clear" w:color="auto" w:fill="auto"/>
          </w:tcPr>
          <w:p w14:paraId="12BEA7E5" w14:textId="3FF6E2E3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1.1. Мероприятия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по рыночной оценке стоимости жилых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и нежилых помещений ветхого, непригодного для проживания (аварийного) жилищного фонда, принадлежащего гражданам на праве собственности, рыночной оценке стоимости муниципальных жилых помещений, 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предостав-ляемых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 xml:space="preserve"> собственникам взамен изымаемых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зачетом в выкупную стоимость, а также оценке рыночной стоимости одного квадратного метра жилых помещений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на территории города Ростова-на-Дону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373BB703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44" w:type="dxa"/>
            <w:shd w:val="clear" w:color="auto" w:fill="auto"/>
            <w:vAlign w:val="center"/>
          </w:tcPr>
          <w:p w14:paraId="08E8B81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2019-2024 гг.,</w:t>
            </w:r>
          </w:p>
          <w:p w14:paraId="62EC426B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2030-2035 гг.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CBCF5D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182EF878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(06 1 01 20300)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FEC72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13 206,9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2AAF1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354,4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8B8DE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CF7F2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1 746,0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4DE9C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0DBB9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3 496,0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E1D92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4 564,0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54BCC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DC0C8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DA1BF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6ED88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755CB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723EE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85,0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E50CA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175,0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2219A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175,0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3E4EF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175,0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674D6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175,0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10C70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197,5</w:t>
            </w:r>
          </w:p>
        </w:tc>
      </w:tr>
      <w:tr w:rsidR="00FD6335" w:rsidRPr="007D4D28" w14:paraId="7FD3D2F8" w14:textId="77777777" w:rsidTr="001F1650">
        <w:trPr>
          <w:cantSplit/>
          <w:trHeight w:val="1129"/>
        </w:trPr>
        <w:tc>
          <w:tcPr>
            <w:tcW w:w="405" w:type="dxa"/>
            <w:vMerge w:val="restart"/>
            <w:shd w:val="clear" w:color="auto" w:fill="auto"/>
          </w:tcPr>
          <w:p w14:paraId="6C13DE8D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75" w:type="dxa"/>
            <w:vMerge w:val="restart"/>
            <w:shd w:val="clear" w:color="auto" w:fill="auto"/>
          </w:tcPr>
          <w:p w14:paraId="514DB956" w14:textId="6C81FFDC" w:rsidR="00664A00" w:rsidRPr="007D4D28" w:rsidRDefault="00664A00" w:rsidP="00664A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1.2. Изъятие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в муниципальную собственность путем выкупа нежилых помещений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в многоквартирных домах, признанных аварийными, подлежащими сносу или реконструкции, </w:t>
            </w:r>
            <w:r w:rsidR="001F1650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r w:rsidR="001F1650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на основании судебных решений</w:t>
            </w:r>
          </w:p>
        </w:tc>
        <w:tc>
          <w:tcPr>
            <w:tcW w:w="952" w:type="dxa"/>
            <w:vMerge w:val="restart"/>
            <w:shd w:val="clear" w:color="auto" w:fill="auto"/>
            <w:vAlign w:val="center"/>
          </w:tcPr>
          <w:p w14:paraId="2DCC0AA9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44" w:type="dxa"/>
            <w:vMerge w:val="restart"/>
            <w:shd w:val="clear" w:color="auto" w:fill="auto"/>
            <w:vAlign w:val="center"/>
          </w:tcPr>
          <w:p w14:paraId="07C1B6E3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2019-2021 гг., 2023-2024 гг.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2D91CC8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5F208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104 638,6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F55D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41 531,9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3E37C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7 019,1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EDEEF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56 087,6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F512E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E3295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B4FCD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558E7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473F7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59FEE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950C3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0225E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74977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E3587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C5BBE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C64B4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42019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44A75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377C43C4" w14:textId="77777777" w:rsidTr="001F1650">
        <w:trPr>
          <w:cantSplit/>
          <w:trHeight w:val="1048"/>
        </w:trPr>
        <w:tc>
          <w:tcPr>
            <w:tcW w:w="405" w:type="dxa"/>
            <w:vMerge/>
            <w:shd w:val="clear" w:color="auto" w:fill="auto"/>
          </w:tcPr>
          <w:p w14:paraId="7C5180A8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14:paraId="5DC1A3F1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68BB3894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71767269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8100E84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09DF3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59 899,9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C4B46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24 601,7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494CC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4 157,8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12353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31 140,4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908C8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6BA8B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34BC5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29339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ADCCC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94BCD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1E3F5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70599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2930F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49835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3FD52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E1166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245F9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73908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392B74A7" w14:textId="77777777" w:rsidTr="001F1650">
        <w:trPr>
          <w:cantSplit/>
          <w:trHeight w:val="1134"/>
        </w:trPr>
        <w:tc>
          <w:tcPr>
            <w:tcW w:w="405" w:type="dxa"/>
            <w:vMerge/>
            <w:shd w:val="clear" w:color="auto" w:fill="auto"/>
          </w:tcPr>
          <w:p w14:paraId="35407CF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14:paraId="0605C8A6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26EF4A65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4505C01C" w14:textId="77777777" w:rsidR="00664A00" w:rsidRPr="007D4D28" w:rsidRDefault="00664A00" w:rsidP="007F64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8A7CD97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2886BE0C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(06 1 01 20530)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35A1EF" w14:textId="04E6EAB6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215 163,3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9223E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4 627,0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78BCE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F384D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15 239,6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3B27C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72062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116 084,8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6433CF" w14:textId="77888F97" w:rsidR="00664A00" w:rsidRPr="007D4D28" w:rsidRDefault="00392FBE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79 211,9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24540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B97E5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30C6F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4DD92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8FBA4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EB0AB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06FA2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B784A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69F13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58657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39317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59B5E4A0" w14:textId="77777777" w:rsidTr="001F1650">
        <w:trPr>
          <w:cantSplit/>
          <w:trHeight w:val="1134"/>
        </w:trPr>
        <w:tc>
          <w:tcPr>
            <w:tcW w:w="405" w:type="dxa"/>
            <w:vMerge w:val="restart"/>
            <w:shd w:val="clear" w:color="auto" w:fill="auto"/>
          </w:tcPr>
          <w:p w14:paraId="5326FD03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175" w:type="dxa"/>
            <w:vMerge w:val="restart"/>
            <w:shd w:val="clear" w:color="auto" w:fill="auto"/>
          </w:tcPr>
          <w:p w14:paraId="19C54DD5" w14:textId="7F9398C9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1.3. Мероприятия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по переселению граждан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из многоквартирного аварийного жилищного фонда, признанного непригодным </w:t>
            </w:r>
            <w:r w:rsidR="001F1650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для проживания, аварийным </w:t>
            </w:r>
            <w:r w:rsidR="001F1650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и подлежащим сносу или реконструкции</w:t>
            </w:r>
          </w:p>
        </w:tc>
        <w:tc>
          <w:tcPr>
            <w:tcW w:w="952" w:type="dxa"/>
            <w:vMerge w:val="restart"/>
            <w:shd w:val="clear" w:color="auto" w:fill="auto"/>
            <w:vAlign w:val="center"/>
          </w:tcPr>
          <w:p w14:paraId="4147B3E1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44" w:type="dxa"/>
            <w:vMerge w:val="restart"/>
            <w:shd w:val="clear" w:color="auto" w:fill="auto"/>
            <w:vAlign w:val="center"/>
          </w:tcPr>
          <w:p w14:paraId="76CC8DDC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2019-2024 гг.,</w:t>
            </w:r>
          </w:p>
          <w:p w14:paraId="206B29E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2030-2035 гг.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A3476C9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S3160)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BDE95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187 332,8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AE87A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27 195,7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96D69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15 561,7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B3AFF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816,7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73088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28 491,5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1ADC8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115 267,2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8A73A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83438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C3646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F041C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1922B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55F78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0624E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C36FF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AC193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50712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11D00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66040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3431DFF9" w14:textId="77777777" w:rsidTr="001F1650">
        <w:trPr>
          <w:cantSplit/>
          <w:trHeight w:val="1134"/>
        </w:trPr>
        <w:tc>
          <w:tcPr>
            <w:tcW w:w="405" w:type="dxa"/>
            <w:vMerge/>
            <w:shd w:val="clear" w:color="auto" w:fill="auto"/>
          </w:tcPr>
          <w:p w14:paraId="3210A4AB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14:paraId="438A0618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2118959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4730B281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23CCC1E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6F58C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222 163,5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AE189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83 446,5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F1750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4 528,8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244FA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43 978,2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10DB5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8 586,9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BC57E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84051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81 623,1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C41F9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FCD4B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789FA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90FB1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FCA6A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910DE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CE751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6DB81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3CE71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79F37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7DBFB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5E6D5270" w14:textId="77777777" w:rsidTr="001F1650">
        <w:trPr>
          <w:cantSplit/>
          <w:trHeight w:val="1108"/>
        </w:trPr>
        <w:tc>
          <w:tcPr>
            <w:tcW w:w="405" w:type="dxa"/>
            <w:vMerge/>
            <w:shd w:val="clear" w:color="auto" w:fill="auto"/>
          </w:tcPr>
          <w:p w14:paraId="786A2846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  <w:vAlign w:val="center"/>
          </w:tcPr>
          <w:p w14:paraId="1B97F6F3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2FE982F3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2C51605F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8EAE9EA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71C81D5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S3160)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ADC1B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393 951,2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EC59C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16 109,6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3CDCC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9 218,1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EF25E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453,4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8DAD5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15 477,0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3FB2B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58 222,7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B783E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4BE69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DA3F7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C1A7F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54E87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664F1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F4A13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20 714,3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DA550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53 857,3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FC223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53 857,3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BA694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53 857,3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66CBC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53 857,3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A5319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58 326,9</w:t>
            </w:r>
          </w:p>
        </w:tc>
      </w:tr>
      <w:tr w:rsidR="00FD6335" w:rsidRPr="007D4D28" w14:paraId="6E60F868" w14:textId="77777777" w:rsidTr="001F1650">
        <w:trPr>
          <w:cantSplit/>
          <w:trHeight w:val="1124"/>
        </w:trPr>
        <w:tc>
          <w:tcPr>
            <w:tcW w:w="405" w:type="dxa"/>
            <w:vMerge/>
            <w:shd w:val="clear" w:color="auto" w:fill="auto"/>
          </w:tcPr>
          <w:p w14:paraId="23007CF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  <w:vAlign w:val="center"/>
          </w:tcPr>
          <w:p w14:paraId="64C5CC64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133F03EE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73866EA4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74F77BA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0EB0CEA6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(06 1 01 20300)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F472FF" w14:textId="2E69A6E9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773 463,4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EC7F6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82 787,6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E1237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131 817,5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1A157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61 237,8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B59D5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212 065,7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62E8A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56 287,3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842FC6" w14:textId="7B595C2A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229 267,5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29A85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2C745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77F9C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B749A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905E4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7DE43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A9200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3F2ED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F40CA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9523E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8F1D3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5C205076" w14:textId="77777777" w:rsidTr="001F1650">
        <w:trPr>
          <w:cantSplit/>
          <w:trHeight w:val="1126"/>
        </w:trPr>
        <w:tc>
          <w:tcPr>
            <w:tcW w:w="405" w:type="dxa"/>
            <w:vMerge/>
            <w:shd w:val="clear" w:color="auto" w:fill="auto"/>
          </w:tcPr>
          <w:p w14:paraId="1926B2C8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  <w:vAlign w:val="center"/>
          </w:tcPr>
          <w:p w14:paraId="7CA56603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70478C9B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03E9F88B" w14:textId="77777777" w:rsidR="00664A00" w:rsidRPr="007D4D28" w:rsidRDefault="00664A00" w:rsidP="007F64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1F0A511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7F95C56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581CF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121 189,6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5B314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48 354,9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7D4D1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2 896,2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02B02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23 970,7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2D021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4 664,5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B5129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97824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41 303,3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6D999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A9E76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1E76E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C4C07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180D1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BA005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AD030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59ADB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6AD3BF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4A270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C8B6F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7FC0757C" w14:textId="77777777" w:rsidTr="001F1650">
        <w:trPr>
          <w:cantSplit/>
          <w:trHeight w:val="974"/>
        </w:trPr>
        <w:tc>
          <w:tcPr>
            <w:tcW w:w="405" w:type="dxa"/>
            <w:vMerge w:val="restart"/>
            <w:shd w:val="clear" w:color="auto" w:fill="auto"/>
          </w:tcPr>
          <w:p w14:paraId="5EBBAF2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175" w:type="dxa"/>
            <w:vMerge w:val="restart"/>
            <w:shd w:val="clear" w:color="auto" w:fill="auto"/>
          </w:tcPr>
          <w:p w14:paraId="613C82A0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1.4. Снос жилых строений, признанных аварийными </w:t>
            </w:r>
          </w:p>
        </w:tc>
        <w:tc>
          <w:tcPr>
            <w:tcW w:w="952" w:type="dxa"/>
            <w:vMerge w:val="restart"/>
            <w:shd w:val="clear" w:color="auto" w:fill="auto"/>
            <w:vAlign w:val="center"/>
          </w:tcPr>
          <w:p w14:paraId="696C2B2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44" w:type="dxa"/>
            <w:vMerge w:val="restart"/>
            <w:shd w:val="clear" w:color="auto" w:fill="auto"/>
            <w:vAlign w:val="center"/>
          </w:tcPr>
          <w:p w14:paraId="75C19BF6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2019-2024 гг.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F89302B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(06 1 01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09A89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95102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989E3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FAE18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ABA6D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2BED3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38BE9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F4454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1284E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80FF5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D05E4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BDDA6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7090F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776FF2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2701F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840EB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34769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B653F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1EF97F39" w14:textId="77777777" w:rsidTr="001F1650">
        <w:trPr>
          <w:cantSplit/>
          <w:trHeight w:val="987"/>
        </w:trPr>
        <w:tc>
          <w:tcPr>
            <w:tcW w:w="405" w:type="dxa"/>
            <w:vMerge/>
            <w:shd w:val="clear" w:color="auto" w:fill="auto"/>
          </w:tcPr>
          <w:p w14:paraId="156803D2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14:paraId="526746CF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5F1463E4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2C4902DD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7FF9462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72EC1AA3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(06 1 01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4220)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C6D16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3 577,2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5C55B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3 577,2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519D5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0D9AE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FD2FC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1F537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D2CCF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0DB81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5BD8B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96C61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395A3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47846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AECD0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FBE07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DE9F5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94180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6AF10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AD78A0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6498AF0D" w14:textId="77777777" w:rsidTr="001F1650">
        <w:trPr>
          <w:cantSplit/>
          <w:trHeight w:val="1134"/>
        </w:trPr>
        <w:tc>
          <w:tcPr>
            <w:tcW w:w="405" w:type="dxa"/>
            <w:vMerge/>
            <w:shd w:val="clear" w:color="auto" w:fill="auto"/>
          </w:tcPr>
          <w:p w14:paraId="6492732A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75" w:type="dxa"/>
            <w:vMerge/>
            <w:shd w:val="clear" w:color="auto" w:fill="auto"/>
          </w:tcPr>
          <w:p w14:paraId="6158FAB5" w14:textId="77777777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auto"/>
            <w:vAlign w:val="center"/>
          </w:tcPr>
          <w:p w14:paraId="2D96D389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dxa"/>
            <w:vMerge/>
            <w:shd w:val="clear" w:color="auto" w:fill="auto"/>
            <w:vAlign w:val="center"/>
          </w:tcPr>
          <w:p w14:paraId="0E3E0A2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D1977A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550F2B10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(06 1 01 20300)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F3DB0E" w14:textId="52D492F6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201 406,6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27848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93,0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14CE3E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20 244,1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39032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41 441,8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39E45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62 917,5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F92E1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37 559,7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6A6F23" w14:textId="6A1869D8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39 150,5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368DC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EA9D28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9BDD6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89720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E8B74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CB3FB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57EFB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9383E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38725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872E46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07216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17A12A2B" w14:textId="77777777" w:rsidTr="001F1650">
        <w:trPr>
          <w:cantSplit/>
          <w:trHeight w:val="1259"/>
        </w:trPr>
        <w:tc>
          <w:tcPr>
            <w:tcW w:w="405" w:type="dxa"/>
            <w:shd w:val="clear" w:color="auto" w:fill="auto"/>
          </w:tcPr>
          <w:p w14:paraId="508068A1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175" w:type="dxa"/>
            <w:shd w:val="clear" w:color="auto" w:fill="auto"/>
          </w:tcPr>
          <w:p w14:paraId="693AB955" w14:textId="6258F8DB" w:rsidR="00664A00" w:rsidRPr="007D4D28" w:rsidRDefault="00664A00" w:rsidP="007F64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1.5. Мероприятия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  <w:t>по обследова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нию многоквартирных домов с целью определения </w:t>
            </w:r>
            <w:r w:rsidR="00B60506"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их технического состояния путем подготовки заключений специализированной организацией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0CE4F1B6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44" w:type="dxa"/>
            <w:shd w:val="clear" w:color="auto" w:fill="auto"/>
            <w:vAlign w:val="center"/>
          </w:tcPr>
          <w:p w14:paraId="461981F3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2020-2024 гг.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B9B0EE8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697CCF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68A02FFF" w14:textId="77777777" w:rsidR="00664A00" w:rsidRPr="007D4D28" w:rsidRDefault="00664A00" w:rsidP="007F64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(06 1 01 20920)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5E2FE9" w14:textId="78C34A2F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49 318,5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60FB8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9E2382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3 806,9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C53EA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5 990,3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0102B4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7 937,1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D1873C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8 148,8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3DEC74" w14:textId="19BC043D" w:rsidR="00664A00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23 435,4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A4E819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68C545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64DF21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D0C09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794543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62DE1A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EF5F37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249DA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C1770D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00DD9B" w14:textId="77777777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423968" w14:textId="5B03364A" w:rsidR="00664A00" w:rsidRPr="007D4D28" w:rsidRDefault="00664A00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276D0971" w14:textId="77777777" w:rsidTr="001F1650">
        <w:trPr>
          <w:cantSplit/>
          <w:trHeight w:val="1259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D1B7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1340" w14:textId="0F6C0A1D" w:rsidR="008B5CDB" w:rsidRPr="007D4D28" w:rsidRDefault="008B5CDB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1.6. Обследование технического состояния многоквартирных жилых домов </w:t>
            </w:r>
            <w:r w:rsidR="00E9668A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и расположенных в них жилых помещений </w:t>
            </w:r>
            <w:r w:rsidR="00E9668A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на соответствие своим архитектурно-планировочным решениям, техническому состоянию, условиям муниципального контракта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D59D1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590E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2020-2024 гг.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4356C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3E220B6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750DD3F6" w14:textId="77777777" w:rsidR="008B5CDB" w:rsidRPr="007D4D28" w:rsidRDefault="008B5CDB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(06 1 01 21050)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896926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3 132,0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93961E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F2E966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900,0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F0A222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744,0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88AF0C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696,0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B02348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552,0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464A08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240,0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930394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FD032D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6FE150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239F98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AE426A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36BF30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5176BE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453CDA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3C4B57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2321C4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D3623F" w14:textId="77777777" w:rsidR="008B5CDB" w:rsidRPr="007D4D28" w:rsidRDefault="008B5CDB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D6335" w:rsidRPr="007D4D28" w14:paraId="15AD9E5E" w14:textId="77777777" w:rsidTr="001F1650">
        <w:trPr>
          <w:cantSplit/>
          <w:trHeight w:val="1259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10643" w14:textId="5A5D8BAB" w:rsidR="00FD6335" w:rsidRPr="007D4D28" w:rsidRDefault="00FD6335" w:rsidP="00FD63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9.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6CEA1" w14:textId="51C40C84" w:rsidR="00FD6335" w:rsidRPr="007D4D28" w:rsidRDefault="00FD6335" w:rsidP="00FD63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61DC2A" w14:textId="69210548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2 354 482,4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4823C2" w14:textId="32D4997D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338 718,4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907D8C" w14:textId="21110D54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200 560,2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2D6D48" w14:textId="26391CD8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282 846,5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C61BBA" w14:textId="78144F53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342 490,2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228DBB" w14:textId="3E342095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395 618,5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A40CA3" w14:textId="70D2D0AA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498 795,7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858A8D" w14:textId="629BF01C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212C0C" w14:textId="135740CF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A3A69E" w14:textId="155E087D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3BE892" w14:textId="53785B3B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55F577" w14:textId="4B50CCA3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B6BA8E" w14:textId="75C759C3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20 799,3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1FE21B" w14:textId="7BCB71CA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31FDDA" w14:textId="46D95E93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E45815" w14:textId="1C0E018D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13E6D5" w14:textId="605E3106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8B64FB" w14:textId="562FB4D8" w:rsidR="00FD6335" w:rsidRPr="007D4D28" w:rsidRDefault="00FD6335" w:rsidP="001F1650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58 524,4</w:t>
            </w:r>
            <w:r w:rsidR="00C24D98" w:rsidRPr="007D4D2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62629FC3" w14:textId="77777777" w:rsidR="00181C5C" w:rsidRPr="007D4D28" w:rsidRDefault="00181C5C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EA9DD" w14:textId="63DA4A14" w:rsidR="001014B7" w:rsidRPr="007D4D28" w:rsidRDefault="001014B7" w:rsidP="00101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Строки 11-13 изложить в следующей редакции:</w:t>
      </w:r>
    </w:p>
    <w:p w14:paraId="081E26C8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72"/>
        <w:gridCol w:w="58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664A00" w:rsidRPr="007D4D28" w14:paraId="4869F4C5" w14:textId="77777777" w:rsidTr="001F1650">
        <w:trPr>
          <w:cantSplit/>
          <w:trHeight w:val="1134"/>
        </w:trPr>
        <w:tc>
          <w:tcPr>
            <w:tcW w:w="567" w:type="dxa"/>
            <w:vMerge w:val="restart"/>
            <w:shd w:val="clear" w:color="auto" w:fill="auto"/>
          </w:tcPr>
          <w:p w14:paraId="024340CA" w14:textId="11B5AF24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«11.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69194691" w14:textId="3ECCC5FD" w:rsidR="00664A00" w:rsidRPr="007D4D28" w:rsidRDefault="00664A00" w:rsidP="004F32CD">
            <w:pPr>
              <w:tabs>
                <w:tab w:val="left" w:pos="1872"/>
              </w:tabs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1.7. Мероприятия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по переселению граждан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из многоквартирного аварийного жилищного фонда, признанного непригодным </w:t>
            </w:r>
            <w:r w:rsidR="00E9668A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для проживания, аварийным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 подлежащим сносу или реконструкции</w:t>
            </w:r>
          </w:p>
        </w:tc>
        <w:tc>
          <w:tcPr>
            <w:tcW w:w="97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B529EF" w14:textId="3949BC72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8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16669B" w14:textId="12411F65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2024-2026 гг.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C6F7F7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38B72F45" w14:textId="4623774D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02 S3160)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9D2ACD" w14:textId="1C397A0E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350 030,5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7FF847" w14:textId="4211140F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6494A8" w14:textId="152049E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A7DB35" w14:textId="0ACC5A0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91427E" w14:textId="62B115F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B0A521" w14:textId="703584F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BBB629" w14:textId="55D4F202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153 703,8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480E33" w14:textId="0B387E8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55830E" w14:textId="013982F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91A9B2" w14:textId="6A0A55D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27E403" w14:textId="713608B7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631278" w14:textId="37FED1A6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C85517" w14:textId="185A614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7548D7" w14:textId="0BC2021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78591E" w14:textId="3200B84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FF94CA" w14:textId="22D21B5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FBC867" w14:textId="0ACF3EF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43C1AE" w14:textId="7C756062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64A00" w:rsidRPr="007D4D28" w14:paraId="68AA184E" w14:textId="77777777" w:rsidTr="001F1650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23E00B20" w14:textId="77777777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5179121" w14:textId="77777777" w:rsidR="00664A00" w:rsidRPr="007D4D28" w:rsidRDefault="00664A00" w:rsidP="00664A00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79C44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A2D185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938DBF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3B19322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59D92D4F" w14:textId="1E66426A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02 S3160)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AC2003" w14:textId="50FB0296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276 470,1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551E03" w14:textId="17661688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6D0392" w14:textId="061A5F1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2EF7DE" w14:textId="6A6251B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E7D4FE" w14:textId="6A65B11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E2E9D8" w14:textId="6659C618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31C795" w14:textId="446EFD89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77 777,9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C256E1" w14:textId="5A24EE0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8BAE9B" w14:textId="7DAFCA7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B66B58" w14:textId="1F3FB61F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40E343" w14:textId="63BE363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5B6871" w14:textId="34830A7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C28E7D" w14:textId="465BCD1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E150A4" w14:textId="3AC194B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DF6789" w14:textId="43D0E51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93E94F" w14:textId="19DEC4DC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6A3CD0" w14:textId="44E1FB87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ABCB7B" w14:textId="10D69C0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64A00" w:rsidRPr="007D4D28" w14:paraId="5C4D5118" w14:textId="77777777" w:rsidTr="00E9668A">
        <w:trPr>
          <w:cantSplit/>
          <w:trHeight w:val="1955"/>
        </w:trPr>
        <w:tc>
          <w:tcPr>
            <w:tcW w:w="567" w:type="dxa"/>
            <w:vMerge w:val="restart"/>
            <w:shd w:val="clear" w:color="auto" w:fill="auto"/>
          </w:tcPr>
          <w:p w14:paraId="60735462" w14:textId="77777777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127" w:type="dxa"/>
            <w:vMerge w:val="restart"/>
            <w:shd w:val="clear" w:color="auto" w:fill="auto"/>
            <w:tcMar>
              <w:right w:w="85" w:type="dxa"/>
            </w:tcMar>
          </w:tcPr>
          <w:p w14:paraId="43790A98" w14:textId="229F0D95" w:rsidR="00664A00" w:rsidRPr="007D4D28" w:rsidRDefault="00664A00" w:rsidP="004F32C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1.8. Мероприятия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 переселе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нию граждан из аварийного жилищ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ного фонда,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в том числе переселению граждан из аварийного жилищного фонда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 учетом необходимости развития малоэтажного жилищного строительства за счет средств, поступивших от публично-правовой компании «Фонд развития территорий», за счет средств областного и местного бюджетов </w:t>
            </w:r>
            <w:r w:rsidR="004F32CD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средств, поступивших от публично-правовой компании «Фонд развития территорий»</w:t>
            </w:r>
          </w:p>
        </w:tc>
        <w:tc>
          <w:tcPr>
            <w:tcW w:w="97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983EA4" w14:textId="10177678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58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A7CFC1" w14:textId="03148D91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18D55C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6D50C6ED" w14:textId="1CBE04F0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(06 1 02 67483)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EC742C" w14:textId="0DA21580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828 901,7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31A269" w14:textId="38B450B8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307B98" w14:textId="4C61A42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02742C" w14:textId="48B8CE7C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2FA2DB" w14:textId="58CD64C7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87BAD2" w14:textId="47DE624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16EF85" w14:textId="1550986F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828 901,7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EF8401" w14:textId="74A8BAD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A7E72B" w14:textId="43C735A8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5C1711" w14:textId="7112EBB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EDB4BA" w14:textId="66CE24D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3B1D56" w14:textId="51DFDC0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E136F2" w14:textId="1255F207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05BF6D" w14:textId="608ED50A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8D8673" w14:textId="4089B34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6BB90D" w14:textId="3EB9E4C2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A7084E" w14:textId="49594F7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F67757" w14:textId="11161B9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64A00" w:rsidRPr="007D4D28" w14:paraId="13A87490" w14:textId="77777777" w:rsidTr="001F1650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1D2CF5BD" w14:textId="77777777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DC1C57" w14:textId="77777777" w:rsidR="00664A00" w:rsidRPr="007D4D28" w:rsidRDefault="00664A00" w:rsidP="00664A00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3816C9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CF0D6A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47E27C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4C834CB3" w14:textId="33C8A7AF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(06 1 02 67484)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223AEE" w14:textId="26C65EE9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135 947,7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3B9661" w14:textId="16D1CA16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04B984" w14:textId="56ACDBB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4DD239" w14:textId="79D7ABF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86A34F" w14:textId="36C2677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33D5EF" w14:textId="08C7CA76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A2E933" w14:textId="13478ECA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135 947,7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D905EC" w14:textId="45534BF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C4F1A5" w14:textId="1AA084B8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7728A7" w14:textId="5C82807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5F3CBF" w14:textId="706175C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AA606E" w14:textId="36F51E7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4204F3" w14:textId="56D9BF4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C49F77" w14:textId="4E1F2B66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26731E" w14:textId="0E18D1F9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1B2C67" w14:textId="3BBF10B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83317A" w14:textId="2FBD0B1C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0DE8CA" w14:textId="35D32EF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64A00" w:rsidRPr="007D4D28" w14:paraId="58E72EF5" w14:textId="77777777" w:rsidTr="001F1650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408C705C" w14:textId="77777777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6BF4E2A" w14:textId="77777777" w:rsidR="00664A00" w:rsidRPr="007D4D28" w:rsidRDefault="00664A00" w:rsidP="00664A00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268BCE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CE42EA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903DF0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CA4FC34" w14:textId="77777777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5D017864" w14:textId="206C2378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(06 1 02 6748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748F4A" w14:textId="6E96A80C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68 792,9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A9C022" w14:textId="07EE6C22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3C9F50" w14:textId="6810490F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B87410" w14:textId="5F9C272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4965E7" w14:textId="57E0FE9A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D70B77" w14:textId="6BE0BD2D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DF7EB8" w14:textId="0151600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68 792,9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0D0BF3" w14:textId="4CABD00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902F1D" w14:textId="14E1438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6C2A1A" w14:textId="7FE9C246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97F4A0" w14:textId="30830DA7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90550D" w14:textId="1D3174FC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1B8CAB" w14:textId="76EF0B0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F057C3" w14:textId="2D3B4E50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639867" w14:textId="20871272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DA629C" w14:textId="14F2F95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05E78B" w14:textId="0C3030B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90966A" w14:textId="42F4A8A2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64A00" w:rsidRPr="007D4D28" w14:paraId="66C5C74B" w14:textId="77777777" w:rsidTr="001F1650">
        <w:trPr>
          <w:cantSplit/>
          <w:trHeight w:val="1276"/>
        </w:trPr>
        <w:tc>
          <w:tcPr>
            <w:tcW w:w="567" w:type="dxa"/>
            <w:shd w:val="clear" w:color="auto" w:fill="auto"/>
          </w:tcPr>
          <w:p w14:paraId="38014DAA" w14:textId="77777777" w:rsidR="00664A00" w:rsidRPr="007D4D28" w:rsidRDefault="00664A00" w:rsidP="00664A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820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250D3260" w14:textId="0547572F" w:rsidR="00664A00" w:rsidRPr="007D4D28" w:rsidRDefault="00664A00" w:rsidP="001F165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Итого (по региональному проекту)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524886" w14:textId="16EE9CD9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1 660 142,9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B4E046" w14:textId="41996282" w:rsidR="00664A00" w:rsidRPr="007D4D28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0C9B9F" w14:textId="1C5A11B3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BAF375" w14:textId="48369B6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1AC165" w14:textId="7775618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7A1D21" w14:textId="13F07669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BC41DF" w14:textId="670890FB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1 265 124,0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37DB68" w14:textId="26C78CCC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E904FD" w14:textId="1FA0C37A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714070" w14:textId="125FDC7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C2037F" w14:textId="4649B4C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0CEDE4" w14:textId="1447085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0EF3A2" w14:textId="1176EC46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A56358" w14:textId="7A7CB045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10A7A" w14:textId="70F92EEA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5BA630" w14:textId="1989E181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035E4B" w14:textId="6F737EF4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4561CD" w14:textId="754CE4DE" w:rsidR="00664A00" w:rsidRPr="001F1650" w:rsidRDefault="00664A00" w:rsidP="001F16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1650">
              <w:rPr>
                <w:rFonts w:ascii="Times New Roman" w:hAnsi="Times New Roman"/>
                <w:sz w:val="20"/>
                <w:szCs w:val="20"/>
              </w:rPr>
              <w:t>0,0</w:t>
            </w:r>
            <w:r w:rsidR="007F64EC" w:rsidRPr="001F1650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7C27304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D9DDA7" w14:textId="14055352" w:rsidR="00025B29" w:rsidRPr="007D4D28" w:rsidRDefault="007D7025" w:rsidP="00025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="00025B29" w:rsidRPr="007D4D28">
        <w:rPr>
          <w:rFonts w:ascii="Times New Roman" w:hAnsi="Times New Roman"/>
          <w:sz w:val="28"/>
          <w:szCs w:val="28"/>
          <w:lang w:eastAsia="ru-RU"/>
        </w:rPr>
        <w:t>. Строку 17 изложить в следующей редакции:</w:t>
      </w:r>
    </w:p>
    <w:p w14:paraId="5EEE3FF4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AF16E1" w:rsidRPr="007D4D28" w14:paraId="795C324D" w14:textId="77777777" w:rsidTr="007F64EC">
        <w:trPr>
          <w:cantSplit/>
          <w:trHeight w:val="1247"/>
        </w:trPr>
        <w:tc>
          <w:tcPr>
            <w:tcW w:w="567" w:type="dxa"/>
            <w:shd w:val="clear" w:color="auto" w:fill="auto"/>
          </w:tcPr>
          <w:p w14:paraId="7CE0FA73" w14:textId="4EA0C5D6" w:rsidR="00AF16E1" w:rsidRPr="007D4D28" w:rsidRDefault="00C24D98" w:rsidP="00AF16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AF16E1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17.</w:t>
            </w:r>
          </w:p>
        </w:tc>
        <w:tc>
          <w:tcPr>
            <w:tcW w:w="3261" w:type="dxa"/>
            <w:shd w:val="clear" w:color="auto" w:fill="auto"/>
            <w:hideMark/>
          </w:tcPr>
          <w:p w14:paraId="5DF5141F" w14:textId="4CBCE81F" w:rsidR="00AF16E1" w:rsidRPr="007D4D28" w:rsidRDefault="00AF16E1" w:rsidP="00AF16E1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Всего (по подпрограмме № 1)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1E11DD54" w14:textId="58D1A2C3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5 456 875,5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E64A0DB" w14:textId="1A52DE19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683 336,3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57BB405" w14:textId="5C87F169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5B60213" w14:textId="0A2A37DF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27A8013" w14:textId="0225E14F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0902554" w14:textId="1F4E4443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4F4EBD8" w14:textId="6F0F3574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1 811 205,4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3089FB4" w14:textId="6F961A94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1CE374E4" w14:textId="0166796E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D0800A7" w14:textId="53A39587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170DFEDB" w14:textId="7E6A64EE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0EF6D886" w14:textId="1BF70DC1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EDD52AA" w14:textId="36626884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BB91042" w14:textId="3E7633BF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5B19F47" w14:textId="7EC4E964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0A381E78" w14:textId="5AF1F48C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5F5937F" w14:textId="15C06642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92847ED" w14:textId="24856BA2" w:rsidR="00AF16E1" w:rsidRPr="007D4D28" w:rsidRDefault="00AF16E1" w:rsidP="00AF1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58 524,4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75186B00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17BF37" w14:textId="7B71C2FD" w:rsidR="00025B29" w:rsidRPr="007D4D28" w:rsidRDefault="007D7025" w:rsidP="00025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="00025B29" w:rsidRPr="007D4D28">
        <w:rPr>
          <w:rFonts w:ascii="Times New Roman" w:hAnsi="Times New Roman"/>
          <w:sz w:val="28"/>
          <w:szCs w:val="28"/>
          <w:lang w:eastAsia="ru-RU"/>
        </w:rPr>
        <w:t>. Строки 20-21 изложить в следующей редакции:</w:t>
      </w:r>
    </w:p>
    <w:p w14:paraId="25412A5F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59"/>
        <w:gridCol w:w="2071"/>
        <w:gridCol w:w="970"/>
        <w:gridCol w:w="559"/>
        <w:gridCol w:w="944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234FF0" w:rsidRPr="007D4D28" w14:paraId="5A59FE14" w14:textId="77777777" w:rsidTr="00044F25">
        <w:trPr>
          <w:cantSplit/>
          <w:trHeight w:val="1134"/>
        </w:trPr>
        <w:tc>
          <w:tcPr>
            <w:tcW w:w="559" w:type="dxa"/>
            <w:shd w:val="clear" w:color="auto" w:fill="auto"/>
          </w:tcPr>
          <w:p w14:paraId="35AB8897" w14:textId="5351EEA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«20.</w:t>
            </w:r>
          </w:p>
        </w:tc>
        <w:tc>
          <w:tcPr>
            <w:tcW w:w="2071" w:type="dxa"/>
            <w:shd w:val="clear" w:color="auto" w:fill="auto"/>
          </w:tcPr>
          <w:p w14:paraId="10A3EBD7" w14:textId="6C4C5EF3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2.1. Расходы </w:t>
            </w: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7B9B488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0F3B6B4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758FF1E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3F82E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58DD86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(06 2 01 00590)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B46E6B" w14:textId="06FDAF7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166 762,2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FCC7C7" w14:textId="6B34AA0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8 994,9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88ED04" w14:textId="1328008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9 453,5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F9967C" w14:textId="1A863C2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9 573,2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0ED968" w14:textId="3C3BD30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13 020,5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B733C3" w14:textId="40E1E83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11 211,0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499688" w14:textId="4EDF0AB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14 986,8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20BF51" w14:textId="68307CD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13 775,2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584D16" w14:textId="7AF01BF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14 261,9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92037B" w14:textId="6BB48C9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9C7242" w14:textId="7AAF1B7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D80918" w14:textId="766C158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E1C3A0" w14:textId="487B6DA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1A85CD" w14:textId="6EE98B6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8BD78D" w14:textId="6B649A0D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D8FA09" w14:textId="200C058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FD25DB" w14:textId="33D0428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A1FC54" w14:textId="17BD234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7 942,8</w:t>
            </w:r>
          </w:p>
        </w:tc>
      </w:tr>
      <w:tr w:rsidR="00234FF0" w:rsidRPr="007D4D28" w14:paraId="58280EE0" w14:textId="77777777" w:rsidTr="00044F25">
        <w:trPr>
          <w:cantSplit/>
          <w:trHeight w:val="1134"/>
        </w:trPr>
        <w:tc>
          <w:tcPr>
            <w:tcW w:w="559" w:type="dxa"/>
            <w:shd w:val="clear" w:color="auto" w:fill="auto"/>
          </w:tcPr>
          <w:p w14:paraId="49751DC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071" w:type="dxa"/>
            <w:shd w:val="clear" w:color="auto" w:fill="auto"/>
          </w:tcPr>
          <w:p w14:paraId="2D0362CF" w14:textId="48E371B0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2.2. Мероприятия 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  <w:t xml:space="preserve">по содержанию муниципального жилого фонда (компенсация за ЖКУ за незаселенные муниципальные квартиры, дотирование </w:t>
            </w:r>
            <w:proofErr w:type="spellStart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межтарифной</w:t>
            </w:r>
            <w:proofErr w:type="spellEnd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разницы)</w:t>
            </w:r>
          </w:p>
        </w:tc>
        <w:tc>
          <w:tcPr>
            <w:tcW w:w="970" w:type="dxa"/>
            <w:shd w:val="clear" w:color="auto" w:fill="auto"/>
            <w:vAlign w:val="center"/>
          </w:tcPr>
          <w:p w14:paraId="75F2760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ДЖКХ, </w:t>
            </w:r>
          </w:p>
          <w:p w14:paraId="71A74B7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МКУ УЖКХ,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3A076C4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559" w:type="dxa"/>
            <w:shd w:val="clear" w:color="auto" w:fill="auto"/>
            <w:vAlign w:val="center"/>
          </w:tcPr>
          <w:p w14:paraId="49D0A08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3AA32C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369F14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(06 2 01 20310)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5AF2FC" w14:textId="5BC5329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169 678,5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28897C" w14:textId="43F268D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4 956,0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2F2F03" w14:textId="048AB35C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4 553,5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2B858A" w14:textId="6743B4B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9 660,9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AEFE49" w14:textId="51A0612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17 944,2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5E19B9" w14:textId="00773B9D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15 634,5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0DBAED" w14:textId="3E5D176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76 116,0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C90571" w14:textId="2A8BEE4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11 406,7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E296BE" w14:textId="0A6CAA4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11 406,7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BDD6EE" w14:textId="12643A2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EB557C" w14:textId="18E8162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3B3489" w14:textId="00F2DC8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5B5857" w14:textId="7689012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58E303" w14:textId="46BDAAF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09C905" w14:textId="2FB2D59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71CA56" w14:textId="48F83ED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6C3975" w14:textId="2528AAE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E50CC6" w14:textId="2991FC3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2 000,0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985C77D" w14:textId="77777777" w:rsidR="00234FF0" w:rsidRPr="007D4D28" w:rsidRDefault="00234FF0" w:rsidP="009A6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261DAA" w14:textId="64349728" w:rsidR="009A60A7" w:rsidRPr="007D4D28" w:rsidRDefault="009A60A7" w:rsidP="009A6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5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234FF0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24</w:t>
      </w:r>
      <w:r w:rsidR="00234FF0" w:rsidRPr="007D4D28">
        <w:rPr>
          <w:rFonts w:ascii="Times New Roman" w:hAnsi="Times New Roman"/>
          <w:sz w:val="28"/>
          <w:szCs w:val="28"/>
          <w:lang w:eastAsia="ru-RU"/>
        </w:rPr>
        <w:t>-25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FBEFD03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34FF0" w:rsidRPr="007D4D28" w14:paraId="73E837E1" w14:textId="77777777" w:rsidTr="00044F25">
        <w:trPr>
          <w:cantSplit/>
          <w:trHeight w:val="974"/>
        </w:trPr>
        <w:tc>
          <w:tcPr>
            <w:tcW w:w="567" w:type="dxa"/>
            <w:shd w:val="clear" w:color="auto" w:fill="auto"/>
          </w:tcPr>
          <w:p w14:paraId="33B66CB4" w14:textId="1B6C8A1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«24.</w:t>
            </w:r>
          </w:p>
        </w:tc>
        <w:tc>
          <w:tcPr>
            <w:tcW w:w="2127" w:type="dxa"/>
            <w:shd w:val="clear" w:color="auto" w:fill="auto"/>
          </w:tcPr>
          <w:p w14:paraId="787505A3" w14:textId="6A885793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2.5. Инвентаризация объектов 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662CA9" w14:textId="77777777" w:rsidR="00234FF0" w:rsidRPr="007D4D28" w:rsidRDefault="00234FF0" w:rsidP="00234F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C1F58" w14:textId="5128F3B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DB458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2A079F6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(06 2 01 20420)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7B8F03" w14:textId="0123373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1 771,1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2A0FF9" w14:textId="6338253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B3B1E6" w14:textId="3370651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103,1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BCC642" w14:textId="2312CC5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958,5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0E95A3" w14:textId="454B2C1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8F68E2" w14:textId="754DB97C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B75156" w14:textId="2460780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612,4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B822AA" w14:textId="2A91922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16A61B" w14:textId="3039162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EF2530" w14:textId="4F55339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7271F1" w14:textId="5BF7064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89D34F" w14:textId="02AD9D3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7C76B6" w14:textId="63D6713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E2E515" w14:textId="1614291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7B1C9D" w14:textId="202F124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057F89" w14:textId="4E83C9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FA9611" w14:textId="6AF5E93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5BE836" w14:textId="1F764E6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234FF0" w:rsidRPr="007D4D28" w14:paraId="59C850AE" w14:textId="77777777" w:rsidTr="00044F25">
        <w:trPr>
          <w:cantSplit/>
          <w:trHeight w:val="974"/>
        </w:trPr>
        <w:tc>
          <w:tcPr>
            <w:tcW w:w="567" w:type="dxa"/>
            <w:shd w:val="clear" w:color="auto" w:fill="auto"/>
          </w:tcPr>
          <w:p w14:paraId="2B946B04" w14:textId="75348E4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25.</w:t>
            </w:r>
          </w:p>
        </w:tc>
        <w:tc>
          <w:tcPr>
            <w:tcW w:w="2127" w:type="dxa"/>
            <w:shd w:val="clear" w:color="auto" w:fill="auto"/>
          </w:tcPr>
          <w:p w14:paraId="77DA39F0" w14:textId="7C42E7DF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2.6. Инвентаризация объектов нежилого фонда с целью последующей регистрации или подтверждения права 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муниципаль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-ной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DA2F4" w14:textId="2DC64B20" w:rsidR="00234FF0" w:rsidRPr="007D4D28" w:rsidRDefault="00234FF0" w:rsidP="00234F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11A5E" w14:textId="2B3CE0D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2019-2021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8B811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65AD7D09" w14:textId="57E4EE8E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 xml:space="preserve">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 w:type="page"/>
              <w:t>(06 2 01 20430)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A2A9E5" w14:textId="04A0A03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5C980C" w14:textId="212E532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41E6BE" w14:textId="09384FA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22,6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3DCD75" w14:textId="5055007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FFD174" w14:textId="67FF37D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1321B7" w14:textId="450EC4F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012367" w14:textId="62A733F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B7E98E" w14:textId="4381445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87BCD5" w14:textId="5127FE5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6425D2" w14:textId="0654708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0BDF74" w14:textId="706D8B4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8829DA" w14:textId="3584673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BA5954" w14:textId="3378E67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01A9C8" w14:textId="402E97F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DB3553" w14:textId="5688705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99788F" w14:textId="4B4A876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B2E3C2" w14:textId="053882E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D87334" w14:textId="432680C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C24D98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0CFD461E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0D3DDA" w14:textId="799A8F0F" w:rsidR="00A12B25" w:rsidRPr="007D4D28" w:rsidRDefault="00A12B25" w:rsidP="00A1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Строки 27-29 изложить в следующей редакции:</w:t>
      </w:r>
    </w:p>
    <w:p w14:paraId="6B77A145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709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34FF0" w:rsidRPr="007D4D28" w14:paraId="525757CC" w14:textId="77777777" w:rsidTr="00044F25">
        <w:trPr>
          <w:cantSplit/>
          <w:trHeight w:val="850"/>
        </w:trPr>
        <w:tc>
          <w:tcPr>
            <w:tcW w:w="567" w:type="dxa"/>
            <w:shd w:val="clear" w:color="auto" w:fill="auto"/>
          </w:tcPr>
          <w:p w14:paraId="388927DA" w14:textId="55D27B7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«27.</w:t>
            </w:r>
          </w:p>
        </w:tc>
        <w:tc>
          <w:tcPr>
            <w:tcW w:w="2127" w:type="dxa"/>
            <w:shd w:val="clear" w:color="auto" w:fill="auto"/>
          </w:tcPr>
          <w:p w14:paraId="00CAB74E" w14:textId="77777777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2.8. Реализация направлений расходов в рамках основного мероприятия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E6EE65" w14:textId="77777777" w:rsidR="00234FF0" w:rsidRPr="007D4D28" w:rsidRDefault="00234FF0" w:rsidP="00234F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54885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2022-2024 гг.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FF22F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4EDEBE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(06 2 01 99999)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809693" w14:textId="69EBEFE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1 236,9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1D5713" w14:textId="24CE9B6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A24D4B" w14:textId="2955B76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7C047A" w14:textId="645D089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C461B6" w14:textId="1729AC1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240,0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E54F19" w14:textId="750F48C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132,0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182C9A" w14:textId="3A3BD75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864,9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73E478" w14:textId="16B27DD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107EE0" w14:textId="094F276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E02273" w14:textId="63C6B4D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969621" w14:textId="5D3492BF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0A4FAC" w14:textId="0F24231D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9F5199" w14:textId="2753EF3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0A4BCC" w14:textId="3FE0A63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0ABC8E" w14:textId="56035CE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F07F90" w14:textId="3923E21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5A60FA" w14:textId="62577C2D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4709FF" w14:textId="2F14E80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234FF0" w:rsidRPr="007D4D28" w14:paraId="218573E4" w14:textId="77777777" w:rsidTr="00044F25">
        <w:trPr>
          <w:cantSplit/>
          <w:trHeight w:val="850"/>
        </w:trPr>
        <w:tc>
          <w:tcPr>
            <w:tcW w:w="567" w:type="dxa"/>
            <w:shd w:val="clear" w:color="auto" w:fill="auto"/>
          </w:tcPr>
          <w:p w14:paraId="7BD016F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2127" w:type="dxa"/>
            <w:shd w:val="clear" w:color="auto" w:fill="auto"/>
          </w:tcPr>
          <w:p w14:paraId="790E8E45" w14:textId="0372F151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2.9. Расходы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на капитальный ремонт муниципального жилищного фонда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74ED4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26BF41D1" w14:textId="77777777" w:rsidR="00234FF0" w:rsidRPr="007D4D28" w:rsidRDefault="00234FF0" w:rsidP="00234F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4CA8E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92FD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FAD173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(06 2 01 20330)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612140" w14:textId="5AA6068C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35 382,7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4586F7" w14:textId="34A6DF3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578F18" w14:textId="004EE04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194BA1" w14:textId="1408E89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775D5E" w14:textId="264C803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45BEFB" w14:textId="166D111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BC893C" w14:textId="1907593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595,0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E9ABC5" w14:textId="67A33CA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6F90C3" w14:textId="22F0BBEC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34 787,6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116DC6" w14:textId="4C2E68C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ACEBBF" w14:textId="7208AD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DCB54F" w14:textId="083EDAB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247701" w14:textId="5FE3F96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F6635E" w14:textId="1EF1683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4EC63E" w14:textId="039CD2C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182219" w14:textId="20A03ED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E0F060" w14:textId="42C1ED0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725DCE" w14:textId="6C6AB786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234FF0" w:rsidRPr="007D4D28" w14:paraId="4C010423" w14:textId="77777777" w:rsidTr="00044F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17BBB35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678" w:type="dxa"/>
            <w:gridSpan w:val="4"/>
            <w:shd w:val="clear" w:color="auto" w:fill="auto"/>
            <w:hideMark/>
          </w:tcPr>
          <w:p w14:paraId="16DAFAD4" w14:textId="77777777" w:rsidR="00234FF0" w:rsidRPr="007D4D28" w:rsidRDefault="00234FF0" w:rsidP="00234FF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 2)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D546AB" w14:textId="67ECA49C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893 201,5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04FC0B" w14:textId="034777F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45F760" w14:textId="51B1975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3025B9" w14:textId="293DD60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23E9D2" w14:textId="47633D19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CDFF4C" w14:textId="39D836A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C7D090" w14:textId="407FA53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138 418,5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9908DD" w14:textId="6C2126E1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70 213,9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F5FD59" w14:textId="1F8B6CC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105 488,1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050ADC" w14:textId="2282C573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7E775C" w14:textId="06D2E0AD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B5CB4F" w14:textId="5DF5EBC8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4542BA" w14:textId="7FECF59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1DE024" w14:textId="031B1634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2CA79B" w14:textId="5489A1EB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26E00B" w14:textId="3AB26BA2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6DCDDB" w14:textId="1C84D17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7F0574" w14:textId="305C5005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32 074,0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B154F16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CC38FB" w14:textId="443D595B" w:rsidR="00A12B25" w:rsidRPr="007D4D28" w:rsidRDefault="00A47D7E" w:rsidP="00A1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</w:t>
      </w:r>
      <w:r w:rsidR="00A12B25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7</w:t>
      </w:r>
      <w:r w:rsidR="00A12B25" w:rsidRPr="007D4D28">
        <w:rPr>
          <w:rFonts w:ascii="Times New Roman" w:hAnsi="Times New Roman"/>
          <w:sz w:val="28"/>
          <w:szCs w:val="28"/>
          <w:lang w:eastAsia="ru-RU"/>
        </w:rPr>
        <w:t>. Строки 3</w:t>
      </w:r>
      <w:r w:rsidR="00234FF0" w:rsidRPr="007D4D28">
        <w:rPr>
          <w:rFonts w:ascii="Times New Roman" w:hAnsi="Times New Roman"/>
          <w:sz w:val="28"/>
          <w:szCs w:val="28"/>
          <w:lang w:eastAsia="ru-RU"/>
        </w:rPr>
        <w:t>2-35</w:t>
      </w:r>
      <w:r w:rsidR="00A12B25"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0185B12B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0"/>
        <w:gridCol w:w="989"/>
        <w:gridCol w:w="567"/>
        <w:gridCol w:w="946"/>
        <w:gridCol w:w="255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5"/>
        <w:gridCol w:w="256"/>
        <w:gridCol w:w="255"/>
        <w:gridCol w:w="255"/>
        <w:gridCol w:w="255"/>
        <w:gridCol w:w="255"/>
        <w:gridCol w:w="255"/>
        <w:gridCol w:w="256"/>
      </w:tblGrid>
      <w:tr w:rsidR="00234FF0" w:rsidRPr="007D4D28" w14:paraId="4EFDCE7D" w14:textId="77777777" w:rsidTr="00084341">
        <w:trPr>
          <w:cantSplit/>
          <w:trHeight w:val="1304"/>
        </w:trPr>
        <w:tc>
          <w:tcPr>
            <w:tcW w:w="426" w:type="dxa"/>
            <w:shd w:val="clear" w:color="auto" w:fill="auto"/>
            <w:tcMar>
              <w:left w:w="28" w:type="dxa"/>
              <w:right w:w="0" w:type="dxa"/>
            </w:tcMar>
          </w:tcPr>
          <w:p w14:paraId="42A7DF19" w14:textId="7ABAB65F" w:rsidR="00234FF0" w:rsidRPr="007D4D28" w:rsidRDefault="00C24D98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234FF0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2260" w:type="dxa"/>
            <w:shd w:val="clear" w:color="auto" w:fill="auto"/>
          </w:tcPr>
          <w:p w14:paraId="3D26922E" w14:textId="6278880A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3.1. Расходы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BC2CF3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946F6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1881ECD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B683066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(06 3 01 00590)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15A4A6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2 701 036,5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5A6E37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106 726,0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42FBD6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110 271,1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C421F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199 490,4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592B2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212 251,6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D91FC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227 918,0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A5005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288 619,9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0BDF5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301 066,3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846B5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312 276,2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17CFA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86706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93938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8FC05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D3A89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F6BB6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7F905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D14F7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E27DB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</w:tr>
      <w:tr w:rsidR="00234FF0" w:rsidRPr="007D4D28" w14:paraId="0133B286" w14:textId="77777777" w:rsidTr="00084341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left w:w="28" w:type="dxa"/>
              <w:right w:w="0" w:type="dxa"/>
            </w:tcMar>
          </w:tcPr>
          <w:p w14:paraId="79E778A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2260" w:type="dxa"/>
            <w:shd w:val="clear" w:color="auto" w:fill="auto"/>
          </w:tcPr>
          <w:p w14:paraId="400CD0C6" w14:textId="565987D5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3.2. Расходы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на капитальный ремонт, ремонт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 оборудование муниципального жилищного фонда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6B20CA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МКУ УЖКХ,</w:t>
            </w:r>
          </w:p>
          <w:p w14:paraId="379B480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МБУ </w:t>
            </w:r>
          </w:p>
          <w:p w14:paraId="5B269EE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ГЦ по УСМЖФ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AA57B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68F3B48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860E5D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(06 3 01 20330)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5F8582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983 860,6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91C2D7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63 638,6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EC7A2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44 033,9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18533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64 919,1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3E0FD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72 393,5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F3A72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96 331,9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60025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157 140,0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46C3E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74 972,4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D58DB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74 972,4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AB874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722DD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55C35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347EF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F845D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9D119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B8B3A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D214A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6ED02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</w:tr>
      <w:tr w:rsidR="00234FF0" w:rsidRPr="007D4D28" w14:paraId="4FEB6F22" w14:textId="77777777" w:rsidTr="00084341">
        <w:trPr>
          <w:cantSplit/>
          <w:trHeight w:val="1304"/>
        </w:trPr>
        <w:tc>
          <w:tcPr>
            <w:tcW w:w="426" w:type="dxa"/>
            <w:shd w:val="clear" w:color="auto" w:fill="auto"/>
            <w:tcMar>
              <w:left w:w="28" w:type="dxa"/>
              <w:right w:w="0" w:type="dxa"/>
            </w:tcMar>
          </w:tcPr>
          <w:p w14:paraId="3754700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2260" w:type="dxa"/>
            <w:shd w:val="clear" w:color="auto" w:fill="auto"/>
          </w:tcPr>
          <w:p w14:paraId="3D5BBDD3" w14:textId="43BCEA71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3.3. Мероприятия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 обеспечению содержания муниципального имущества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038E2CC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59BCE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DB1544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6FBA1A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(06 3 01 90210)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766FA6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1 329 173,2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A624C0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93 063,2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DC8D6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89 018,0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287B7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85 769,4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1620B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95 713,8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F1134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95 265,4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7DA5B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114 062,1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4AEC2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103 348,6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52F82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103 214,5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07A5E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7524D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12A78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B240C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6B3456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C3834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8F67C6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8CE6E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82185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</w:tr>
      <w:tr w:rsidR="00234FF0" w:rsidRPr="007D4D28" w14:paraId="2B2A78B8" w14:textId="77777777" w:rsidTr="00084341">
        <w:trPr>
          <w:cantSplit/>
          <w:trHeight w:val="1134"/>
        </w:trPr>
        <w:tc>
          <w:tcPr>
            <w:tcW w:w="426" w:type="dxa"/>
            <w:shd w:val="clear" w:color="auto" w:fill="auto"/>
            <w:tcMar>
              <w:left w:w="28" w:type="dxa"/>
              <w:right w:w="0" w:type="dxa"/>
            </w:tcMar>
          </w:tcPr>
          <w:p w14:paraId="16133C6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2260" w:type="dxa"/>
            <w:shd w:val="clear" w:color="auto" w:fill="auto"/>
          </w:tcPr>
          <w:p w14:paraId="7B01E99A" w14:textId="6C06B3A9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3.4. Расходы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на предоставление субсидий некоммерческой организации «Ростовский областной общественно полезный фонд содействия капитальному ремонту»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на </w:t>
            </w:r>
            <w:proofErr w:type="spellStart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мероприятий </w:t>
            </w:r>
            <w:r w:rsidR="0008434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 капитальному ремонту многоквартирных домов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36BA82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1E35D6" w14:textId="77777777" w:rsidR="00234FF0" w:rsidRPr="007D4D28" w:rsidRDefault="00234FF0" w:rsidP="00234FF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2019-2026 гг.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604148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5946B5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(06 3 01 68270)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E5C7F6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572 897,1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34F16C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100 468,4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1E99E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22 678,8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02C1F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71 928,1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D8814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85 065,5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E4DC3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101 808,8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DFCAE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89 742,7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787D0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50 602,4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13F5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50 602,4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C80FF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18B63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134D1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8282B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DE7CC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64C7C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5060E8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A2485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6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BD59C9" w14:textId="3226E830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0EA6237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7A9CEE" w14:textId="1CCA1CFC" w:rsidR="0083420A" w:rsidRPr="007D4D28" w:rsidRDefault="0083420A" w:rsidP="0083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8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234FF0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38</w:t>
      </w:r>
      <w:r w:rsidR="00234FF0" w:rsidRPr="007D4D28">
        <w:rPr>
          <w:rFonts w:ascii="Times New Roman" w:hAnsi="Times New Roman"/>
          <w:sz w:val="28"/>
          <w:szCs w:val="28"/>
          <w:lang w:eastAsia="ru-RU"/>
        </w:rPr>
        <w:t>-39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37B550C" w14:textId="77777777" w:rsidR="0083420A" w:rsidRPr="007D4D28" w:rsidRDefault="0083420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34FF0" w:rsidRPr="007D4D28" w14:paraId="4F3C2848" w14:textId="77777777" w:rsidTr="00084341">
        <w:trPr>
          <w:cantSplit/>
          <w:trHeight w:val="964"/>
        </w:trPr>
        <w:tc>
          <w:tcPr>
            <w:tcW w:w="567" w:type="dxa"/>
            <w:shd w:val="clear" w:color="auto" w:fill="auto"/>
          </w:tcPr>
          <w:p w14:paraId="34F4FB15" w14:textId="167C7F31" w:rsidR="00234FF0" w:rsidRPr="007D4D28" w:rsidRDefault="00C24D98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34FF0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38.</w:t>
            </w:r>
          </w:p>
        </w:tc>
        <w:tc>
          <w:tcPr>
            <w:tcW w:w="2127" w:type="dxa"/>
            <w:shd w:val="clear" w:color="auto" w:fill="auto"/>
          </w:tcPr>
          <w:p w14:paraId="3551349D" w14:textId="77777777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3.7. Расходы на капитальный ремонт, ремонт нежилых помещений, зданий, находящихся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муниципальной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5C38A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F68C2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 год, 2022-2024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86A949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BD2831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 (06 3 01 20340)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FB482C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33 918,9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0C7269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218,1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8E095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09880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B54A1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1 123,7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E744DF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4 771,6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49E63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27 805,5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118D0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5BC5C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BEDEF2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7BD5B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C375C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89022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25070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8BAED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BEA43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AF1B2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B1E8C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234FF0" w:rsidRPr="007D4D28" w14:paraId="1065DB41" w14:textId="77777777" w:rsidTr="00084341">
        <w:trPr>
          <w:cantSplit/>
          <w:trHeight w:val="1133"/>
        </w:trPr>
        <w:tc>
          <w:tcPr>
            <w:tcW w:w="567" w:type="dxa"/>
            <w:shd w:val="clear" w:color="auto" w:fill="auto"/>
          </w:tcPr>
          <w:p w14:paraId="51E23403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39.</w:t>
            </w:r>
          </w:p>
        </w:tc>
        <w:tc>
          <w:tcPr>
            <w:tcW w:w="2127" w:type="dxa"/>
            <w:shd w:val="clear" w:color="auto" w:fill="auto"/>
          </w:tcPr>
          <w:p w14:paraId="6DF23978" w14:textId="77777777" w:rsidR="00234FF0" w:rsidRPr="007D4D28" w:rsidRDefault="00234FF0" w:rsidP="00234FF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3.8. Расходы на текущий ремонт, ремонт и оборудование муниципального жилищного фонда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939D6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09D54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47D75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2D1DF689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(06 3 01 20820)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87A0E3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20 249,3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340A5D" w14:textId="77777777" w:rsidR="00234FF0" w:rsidRPr="007D4D28" w:rsidRDefault="00234FF0" w:rsidP="00234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544,7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7E9330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E16697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2 607,5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2973A4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299,7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462AAC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E00F5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8 432,9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B9EE1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8 328,4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F01F5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EEC915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A5163B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52829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69AF2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725201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C09F1E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A528ED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1FE80A" w14:textId="77777777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15763D" w14:textId="1E89378A" w:rsidR="00234FF0" w:rsidRPr="007D4D28" w:rsidRDefault="00234FF0" w:rsidP="00234F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484AE5F5" w14:textId="77777777" w:rsidR="00234FF0" w:rsidRPr="007D4D28" w:rsidRDefault="00234FF0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58690A" w14:textId="594273EF" w:rsidR="00105869" w:rsidRPr="007D4D28" w:rsidRDefault="00A47D7E" w:rsidP="001058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</w:t>
      </w:r>
      <w:r w:rsidR="00105869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9</w:t>
      </w:r>
      <w:r w:rsidR="00105869" w:rsidRPr="007D4D28">
        <w:rPr>
          <w:rFonts w:ascii="Times New Roman" w:hAnsi="Times New Roman"/>
          <w:sz w:val="28"/>
          <w:szCs w:val="28"/>
          <w:lang w:eastAsia="ru-RU"/>
        </w:rPr>
        <w:t>. Строку 42 изложить в следующей редакции:</w:t>
      </w:r>
    </w:p>
    <w:p w14:paraId="6F7BF22E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92006" w:rsidRPr="007D4D28" w14:paraId="29D2C629" w14:textId="77777777" w:rsidTr="00084341">
        <w:trPr>
          <w:cantSplit/>
          <w:trHeight w:val="1408"/>
        </w:trPr>
        <w:tc>
          <w:tcPr>
            <w:tcW w:w="567" w:type="dxa"/>
            <w:shd w:val="clear" w:color="auto" w:fill="auto"/>
          </w:tcPr>
          <w:p w14:paraId="6F67EDB6" w14:textId="2397F5A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«42.</w:t>
            </w:r>
          </w:p>
        </w:tc>
        <w:tc>
          <w:tcPr>
            <w:tcW w:w="2127" w:type="dxa"/>
            <w:shd w:val="clear" w:color="auto" w:fill="auto"/>
          </w:tcPr>
          <w:p w14:paraId="01173FC7" w14:textId="501B5FF9" w:rsidR="00A92006" w:rsidRPr="007D4D28" w:rsidRDefault="00A92006" w:rsidP="00A920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3.11. Реализация направлений расходов в рамках основного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F6750E" w14:textId="693119A9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58A07" w14:textId="232D6C3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2020 год, 2022-2024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BD2228" w14:textId="753A349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(06 3 01 99999)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D43CC9" w14:textId="0B752C8D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17 406,3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2CC65B" w14:textId="4EB0485B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C27B02" w14:textId="0998884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2 902,8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F5CF92" w14:textId="0A04E4F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28F7B3" w14:textId="555BDCC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4 296,8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B33179" w14:textId="4A301BD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1 930,0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7D9F36" w14:textId="7054CDFF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8 276,7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51BF10" w14:textId="53475010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1B7BEA" w14:textId="702B07DB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6D9533" w14:textId="5592048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01B385" w14:textId="7EB1F766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50E808" w14:textId="4ABCA70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E25845" w14:textId="6D5CC2D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610EFC" w14:textId="61980A5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888AB3" w14:textId="274B8F4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3DD4DD" w14:textId="405048F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1BE1FA" w14:textId="7BB55BD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B8F66F" w14:textId="1F7CEF1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5980E3D7" w14:textId="77777777" w:rsidR="00E9668A" w:rsidRDefault="00E9668A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1D5738" w14:textId="125ECA3B" w:rsidR="008F0AFF" w:rsidRPr="007D4D28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0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45 изложить в следующей редакции:</w:t>
      </w:r>
    </w:p>
    <w:p w14:paraId="0677B97F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92006" w:rsidRPr="007D4D28" w14:paraId="4E7DB889" w14:textId="77777777" w:rsidTr="00084341">
        <w:trPr>
          <w:cantSplit/>
          <w:trHeight w:val="3231"/>
        </w:trPr>
        <w:tc>
          <w:tcPr>
            <w:tcW w:w="567" w:type="dxa"/>
            <w:shd w:val="clear" w:color="auto" w:fill="auto"/>
          </w:tcPr>
          <w:p w14:paraId="386106ED" w14:textId="28ADFD75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«45.</w:t>
            </w:r>
          </w:p>
        </w:tc>
        <w:tc>
          <w:tcPr>
            <w:tcW w:w="2127" w:type="dxa"/>
            <w:shd w:val="clear" w:color="auto" w:fill="auto"/>
          </w:tcPr>
          <w:p w14:paraId="7D539560" w14:textId="02C4C65B" w:rsidR="00A92006" w:rsidRPr="007D4D28" w:rsidRDefault="00A92006" w:rsidP="00A920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3.14. Субсидии управляющим организациям, ТСЖ, ЖК, ЖСК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на разработку проектно-сметной документации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на проведение капитального ремонта с положительным заключением экспертизы и (или) достоверности сметной стоимости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и (или) проведение работ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по капитальному ремонту общего имущества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в многоквартирных домах при возникновении неотложной необходимости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67791" w14:textId="409417B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75BA89" w14:textId="0E9A1EB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2022 год, 2024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81F0D6" w14:textId="301916F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 Ростова-на-Дону (06 3 01 60470)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011E21" w14:textId="58D5236F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9 492,0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EDB067" w14:textId="0F09E548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954625" w14:textId="6A1C4B79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B0D47B" w14:textId="3C4F1BB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D440C2" w14:textId="57C26CA0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2 628,8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C536A7" w14:textId="76AB8CDA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CE9F54" w14:textId="09C03EC4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6 863,2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C31A54" w14:textId="125E9F8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D5E6ED" w14:textId="45914507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08E6D8" w14:textId="581E69DA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8CB0A7" w14:textId="38479B1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61DBBF" w14:textId="14A0D1C3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380980" w14:textId="0DB90C6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D1488C" w14:textId="21651E89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D8DC8E" w14:textId="2818ECAE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92082E" w14:textId="312ED770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50A952" w14:textId="720628AB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7C9C1C" w14:textId="4FDB7908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A13EE5E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2B3A132" w14:textId="0E790EEF" w:rsidR="008F0AFF" w:rsidRPr="007D4D28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49 изложить в следующей редакции:</w:t>
      </w:r>
    </w:p>
    <w:p w14:paraId="788A97D6" w14:textId="77777777" w:rsidR="008F0AFF" w:rsidRPr="007D4D28" w:rsidRDefault="008F0AFF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A92006" w:rsidRPr="007D4D28" w14:paraId="048B8C1B" w14:textId="77777777" w:rsidTr="007D7025">
        <w:trPr>
          <w:cantSplit/>
          <w:trHeight w:val="1304"/>
        </w:trPr>
        <w:tc>
          <w:tcPr>
            <w:tcW w:w="567" w:type="dxa"/>
            <w:shd w:val="clear" w:color="auto" w:fill="auto"/>
          </w:tcPr>
          <w:p w14:paraId="6248828E" w14:textId="4B4D755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«49.</w:t>
            </w:r>
          </w:p>
        </w:tc>
        <w:tc>
          <w:tcPr>
            <w:tcW w:w="3261" w:type="dxa"/>
            <w:shd w:val="clear" w:color="auto" w:fill="auto"/>
          </w:tcPr>
          <w:p w14:paraId="12C57368" w14:textId="2BD6D301" w:rsidR="00A92006" w:rsidRPr="007D4D28" w:rsidRDefault="00A92006" w:rsidP="00A9200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BE90CE3" w14:textId="656D0319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5 776 708,7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6A02B77" w14:textId="4738C17C" w:rsidR="00A92006" w:rsidRPr="007D4D28" w:rsidRDefault="00A92006" w:rsidP="00A9200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390 101,0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9B06D9C" w14:textId="715650FF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277 194,6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06A03C5" w14:textId="7A0B559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434 077,2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E1F470C" w14:textId="6197F10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499 967,7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10F59731" w14:textId="425C28EF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551 861,2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8B5F005" w14:textId="3357B9E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716 529,4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6C5B2A7" w14:textId="0566C41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538 318,1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9638B68" w14:textId="50E05F75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541 065,5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AE7ED58" w14:textId="0258ABFA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E893DA3" w14:textId="50AA22F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20E4293" w14:textId="198184C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81CC942" w14:textId="0BDE4BE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361CA3C" w14:textId="4CAE9F1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199830CC" w14:textId="7EF31A5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E94C325" w14:textId="43047D1B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C0F55C2" w14:textId="21F100A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359BBEE" w14:textId="0CA5F765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  <w:r w:rsidR="00C24D98" w:rsidRPr="007D4D2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57013095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FDBA96" w14:textId="1EE4CF1F" w:rsidR="008F0AFF" w:rsidRPr="007D4D28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5</w:t>
      </w:r>
      <w:r w:rsidR="00A92006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323F2B29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6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59"/>
        <w:gridCol w:w="2130"/>
        <w:gridCol w:w="991"/>
        <w:gridCol w:w="567"/>
        <w:gridCol w:w="998"/>
        <w:gridCol w:w="251"/>
        <w:gridCol w:w="251"/>
        <w:gridCol w:w="251"/>
        <w:gridCol w:w="252"/>
        <w:gridCol w:w="251"/>
        <w:gridCol w:w="251"/>
        <w:gridCol w:w="251"/>
        <w:gridCol w:w="252"/>
        <w:gridCol w:w="251"/>
        <w:gridCol w:w="251"/>
        <w:gridCol w:w="252"/>
        <w:gridCol w:w="251"/>
        <w:gridCol w:w="251"/>
        <w:gridCol w:w="251"/>
        <w:gridCol w:w="252"/>
        <w:gridCol w:w="251"/>
        <w:gridCol w:w="251"/>
        <w:gridCol w:w="252"/>
      </w:tblGrid>
      <w:tr w:rsidR="00A92006" w:rsidRPr="007D4D28" w14:paraId="712BC105" w14:textId="77777777" w:rsidTr="00084341">
        <w:trPr>
          <w:cantSplit/>
          <w:trHeight w:val="1304"/>
        </w:trPr>
        <w:tc>
          <w:tcPr>
            <w:tcW w:w="559" w:type="dxa"/>
            <w:vMerge w:val="restart"/>
            <w:shd w:val="clear" w:color="auto" w:fill="auto"/>
          </w:tcPr>
          <w:p w14:paraId="1BE03497" w14:textId="43C808E9" w:rsidR="00A92006" w:rsidRPr="007D4D28" w:rsidRDefault="00C24D98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A92006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2130" w:type="dxa"/>
            <w:vMerge w:val="restart"/>
            <w:shd w:val="clear" w:color="auto" w:fill="auto"/>
          </w:tcPr>
          <w:p w14:paraId="034E4D8A" w14:textId="150F3398" w:rsidR="00A92006" w:rsidRPr="007D4D28" w:rsidRDefault="00A9200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3.18. Расходы </w:t>
            </w:r>
            <w:r w:rsidR="00084341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на обеспечение мероприятий </w:t>
            </w:r>
            <w:r w:rsidR="00084341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по руководству </w:t>
            </w:r>
            <w:r w:rsidR="00084341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и управлению в сфере установленных функций органов местного самоуправления </w:t>
            </w:r>
            <w:r w:rsidR="00084341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 области жилищно-коммунального хозяйства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14:paraId="6E0161F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61797A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12227DB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03DECAF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(06 3 02 00110)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ADE48A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1 082 442,9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2582B6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50 361,2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144E44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55 478,3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0B71D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59 741,3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1B887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79 164,2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4E459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97 871,5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CFC8C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98 984,6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576DB7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94 043,6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18C80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97 802,6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BE26AF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DECA4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023924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56FAE4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E3A40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18073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D9BA0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C33BE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DCB58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49 888,4</w:t>
            </w:r>
          </w:p>
        </w:tc>
      </w:tr>
      <w:tr w:rsidR="00A92006" w:rsidRPr="007D4D28" w14:paraId="03528BC1" w14:textId="77777777" w:rsidTr="00084341">
        <w:trPr>
          <w:cantSplit/>
          <w:trHeight w:val="1134"/>
        </w:trPr>
        <w:tc>
          <w:tcPr>
            <w:tcW w:w="559" w:type="dxa"/>
            <w:vMerge/>
            <w:shd w:val="clear" w:color="auto" w:fill="auto"/>
          </w:tcPr>
          <w:p w14:paraId="3698CEA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vMerge/>
            <w:shd w:val="clear" w:color="auto" w:fill="auto"/>
            <w:vAlign w:val="center"/>
          </w:tcPr>
          <w:p w14:paraId="1F3BF365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shd w:val="clear" w:color="auto" w:fill="auto"/>
            <w:vAlign w:val="center"/>
          </w:tcPr>
          <w:p w14:paraId="59F53BA9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FFEB7A9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59D88C2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384E7F7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(06 3 02 00190)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C3D2FB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158 598,2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81E8BB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12 917,5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CA506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15 456,2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7AA29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16 464,6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BC05F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18 063,4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3CEA4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17 735,4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F3BB8B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18 708,5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6EADF8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17 549,0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14E13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17 608,8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10672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510B6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2DFFB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B734BF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6F43A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82A7E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704FD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B4B04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DC2A6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2 677,2</w:t>
            </w:r>
          </w:p>
        </w:tc>
      </w:tr>
      <w:tr w:rsidR="00A92006" w:rsidRPr="007D4D28" w14:paraId="240A1EBB" w14:textId="77777777" w:rsidTr="00084341">
        <w:trPr>
          <w:cantSplit/>
          <w:trHeight w:val="907"/>
        </w:trPr>
        <w:tc>
          <w:tcPr>
            <w:tcW w:w="559" w:type="dxa"/>
            <w:vMerge/>
            <w:shd w:val="clear" w:color="auto" w:fill="auto"/>
          </w:tcPr>
          <w:p w14:paraId="10C82DBA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  <w:vMerge/>
            <w:shd w:val="clear" w:color="auto" w:fill="auto"/>
            <w:vAlign w:val="center"/>
          </w:tcPr>
          <w:p w14:paraId="6A8EFE67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shd w:val="clear" w:color="auto" w:fill="auto"/>
            <w:vAlign w:val="center"/>
          </w:tcPr>
          <w:p w14:paraId="0AC2B15A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A1A8DCE" w14:textId="77777777" w:rsidR="00A92006" w:rsidRPr="007D4D28" w:rsidRDefault="00A92006" w:rsidP="00260A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17BEF5F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3EE2427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(06 3 02 99999)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ED9A7A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577,6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4BF78A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52,0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642BF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F7A3D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5511F2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9E5C82" w14:textId="77777777" w:rsidR="00A92006" w:rsidRPr="007D4D28" w:rsidRDefault="00A9200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14,3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4FE12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7CC39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67994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70C99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F326B6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20E11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6737E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D91E0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62668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03734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6938EA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B93A9A" w14:textId="2A36A483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C6792F2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607E45" w14:textId="231C620A" w:rsidR="001C7DFE" w:rsidRPr="007D4D28" w:rsidRDefault="001C7DFE" w:rsidP="001C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.1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A92006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2006" w:rsidRPr="007D4D28">
        <w:rPr>
          <w:rFonts w:ascii="Times New Roman" w:hAnsi="Times New Roman"/>
          <w:sz w:val="28"/>
          <w:szCs w:val="28"/>
          <w:lang w:eastAsia="ru-RU"/>
        </w:rPr>
        <w:t>53-54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E6622A7" w14:textId="77777777" w:rsidR="001C7DFE" w:rsidRPr="007D4D28" w:rsidRDefault="001C7DFE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4542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A92006" w:rsidRPr="007D4D28" w14:paraId="2DBCA18F" w14:textId="77777777" w:rsidTr="004625A1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54A01300" w14:textId="7871D8AF" w:rsidR="00A92006" w:rsidRPr="007D4D28" w:rsidRDefault="00C24D98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A92006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53.</w:t>
            </w:r>
          </w:p>
        </w:tc>
        <w:tc>
          <w:tcPr>
            <w:tcW w:w="4542" w:type="dxa"/>
            <w:shd w:val="clear" w:color="auto" w:fill="auto"/>
          </w:tcPr>
          <w:p w14:paraId="1C05D2D3" w14:textId="77777777" w:rsidR="00A92006" w:rsidRPr="007D4D28" w:rsidRDefault="00A92006" w:rsidP="00260A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75AAB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1 243 160,1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23F67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64 872,1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B22876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70 984,5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C727C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76 209,9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4E19A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97 231,0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3B922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115 621,2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63DF7B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117 694,4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81336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111 593,9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9D8EFF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115 412,7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83964A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2983E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B6FC6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FEE001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E44A40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01427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5F47B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4FF134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E5460A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52 615,6</w:t>
            </w:r>
          </w:p>
        </w:tc>
      </w:tr>
      <w:tr w:rsidR="00A92006" w:rsidRPr="007D4D28" w14:paraId="54556351" w14:textId="77777777" w:rsidTr="004625A1">
        <w:trPr>
          <w:cantSplit/>
          <w:trHeight w:val="1191"/>
        </w:trPr>
        <w:tc>
          <w:tcPr>
            <w:tcW w:w="561" w:type="dxa"/>
            <w:shd w:val="clear" w:color="auto" w:fill="auto"/>
          </w:tcPr>
          <w:p w14:paraId="388EC01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54.</w:t>
            </w:r>
          </w:p>
        </w:tc>
        <w:tc>
          <w:tcPr>
            <w:tcW w:w="4542" w:type="dxa"/>
            <w:shd w:val="clear" w:color="auto" w:fill="auto"/>
          </w:tcPr>
          <w:p w14:paraId="576B3333" w14:textId="77777777" w:rsidR="00A92006" w:rsidRPr="007D4D28" w:rsidRDefault="00A92006" w:rsidP="00260A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3)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98225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7 019 868,8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6B26C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454 973,1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BB3D5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348 179,1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2E04E8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510 287,1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7F163E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597 198,7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8519D2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667 482,4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3C6A33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834 223,8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C3095C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649 912,0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4AD84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656 478,2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58DF8F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8545C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D261B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FBB0CD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BA83F7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6545E5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370749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1F2BA1" w14:textId="77777777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D97B21" w14:textId="7269B823" w:rsidR="00A92006" w:rsidRPr="007D4D28" w:rsidRDefault="00A9200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255 681,6</w:t>
            </w:r>
            <w:r w:rsidR="00C24D98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11E58F32" w14:textId="77777777" w:rsidR="00A92006" w:rsidRPr="007D4D28" w:rsidRDefault="00A9200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0230BC1" w14:textId="5011C4CA" w:rsidR="00A92006" w:rsidRPr="007D4D28" w:rsidRDefault="00A92006" w:rsidP="00A920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1.1.6.1</w:t>
      </w:r>
      <w:r w:rsidR="00C24D98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67 изложить в следующей редакции:</w:t>
      </w:r>
    </w:p>
    <w:p w14:paraId="2A748F09" w14:textId="77777777" w:rsidR="00A92006" w:rsidRPr="007D4D28" w:rsidRDefault="00A9200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850"/>
        <w:gridCol w:w="709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1C7DFE" w:rsidRPr="007D4D28" w14:paraId="62F6294F" w14:textId="77777777" w:rsidTr="004625A1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5766D8D5" w14:textId="2BA33ACB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«67.</w:t>
            </w:r>
          </w:p>
        </w:tc>
        <w:tc>
          <w:tcPr>
            <w:tcW w:w="2127" w:type="dxa"/>
            <w:shd w:val="clear" w:color="auto" w:fill="auto"/>
          </w:tcPr>
          <w:p w14:paraId="1F993D12" w14:textId="4492C7D3" w:rsidR="001C7DFE" w:rsidRPr="007D4D28" w:rsidRDefault="001C7DFE" w:rsidP="004D2F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5.3. Разработка </w:t>
            </w:r>
            <w:r w:rsidR="004625A1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и актуализация схемы теплоснабжения города Ростова-на-Дону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C89F46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ДЖКХ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932210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 год, 2022-2024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8E8D4A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09CF22AF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(06 5 01 20550)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723C09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51 158,0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760268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3 840,0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472127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CFB90B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FAE011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14 150,0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72DCCB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14 798,0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8D31D0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18 370,0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BCB8C6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097752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335424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2FAA43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A3CD97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13006E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046F6C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337EFD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9B9A4F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7B9FD7" w14:textId="77777777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AFDE76" w14:textId="11A49CEB" w:rsidR="001C7DFE" w:rsidRPr="007D4D28" w:rsidRDefault="001C7DFE" w:rsidP="004D2F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0,0»</w:t>
            </w:r>
          </w:p>
        </w:tc>
      </w:tr>
    </w:tbl>
    <w:p w14:paraId="03C6FDE4" w14:textId="77777777" w:rsidR="001C7DFE" w:rsidRPr="007D4D28" w:rsidRDefault="001C7DFE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A4FB4D" w14:textId="05FF24C5" w:rsidR="000B09C7" w:rsidRPr="007D4D28" w:rsidRDefault="000B09C7" w:rsidP="000B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83420A" w:rsidRPr="007D4D28">
        <w:rPr>
          <w:rFonts w:ascii="Times New Roman" w:hAnsi="Times New Roman"/>
          <w:sz w:val="28"/>
          <w:szCs w:val="28"/>
          <w:lang w:eastAsia="ru-RU"/>
        </w:rPr>
        <w:t>5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1C7DFE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70</w:t>
      </w:r>
      <w:r w:rsidR="001C7DFE" w:rsidRPr="007D4D28">
        <w:rPr>
          <w:rFonts w:ascii="Times New Roman" w:hAnsi="Times New Roman"/>
          <w:sz w:val="28"/>
          <w:szCs w:val="28"/>
          <w:lang w:eastAsia="ru-RU"/>
        </w:rPr>
        <w:t>-72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C7D1997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92006" w:rsidRPr="007D4D28" w14:paraId="55093044" w14:textId="77777777" w:rsidTr="008B4422">
        <w:trPr>
          <w:cantSplit/>
          <w:trHeight w:val="702"/>
        </w:trPr>
        <w:tc>
          <w:tcPr>
            <w:tcW w:w="567" w:type="dxa"/>
            <w:shd w:val="clear" w:color="auto" w:fill="auto"/>
          </w:tcPr>
          <w:p w14:paraId="40645309" w14:textId="341CBA10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«70.</w:t>
            </w:r>
          </w:p>
        </w:tc>
        <w:tc>
          <w:tcPr>
            <w:tcW w:w="2127" w:type="dxa"/>
            <w:shd w:val="clear" w:color="auto" w:fill="auto"/>
          </w:tcPr>
          <w:p w14:paraId="63D247AD" w14:textId="0FB7F8B8" w:rsidR="00A92006" w:rsidRPr="007D4D28" w:rsidRDefault="00A92006" w:rsidP="00A920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5.5.</w:t>
            </w:r>
            <w:r w:rsidRPr="007D4D28">
              <w:rPr>
                <w:sz w:val="20"/>
                <w:szCs w:val="20"/>
              </w:rPr>
              <w:t> 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Мероприятия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по инвентаризации бесхозяйных объектов с целью последующей регистрации или подтверждения права муниципальной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1495A9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BE37C1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2023-2024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6DCC45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4422EC9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 (06 5 01 20520)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09A5F2" w14:textId="7527F000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8 916,9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2FEEFC" w14:textId="6376225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F00A9E" w14:textId="1BCF947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D43DC4" w14:textId="634EB43B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527766" w14:textId="0C7A72BF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BB4CCF" w14:textId="5F2273F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3 732,6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7E8959" w14:textId="7DD1629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5 184,3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68079A" w14:textId="1CB1DBB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F88AEC" w14:textId="0D8397C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F62978" w14:textId="357D735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A1C119" w14:textId="51036D8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79DA7D" w14:textId="5A620E9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BFB15F" w14:textId="75352C4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0459B0" w14:textId="709B42F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F1760E" w14:textId="0EA530CA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4AA4A4" w14:textId="22180AE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9B1233" w14:textId="2314B466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161AA5" w14:textId="3C4C0DE8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A92006" w:rsidRPr="007D4D28" w14:paraId="3E7C2485" w14:textId="77777777" w:rsidTr="008B4422">
        <w:trPr>
          <w:cantSplit/>
          <w:trHeight w:val="964"/>
        </w:trPr>
        <w:tc>
          <w:tcPr>
            <w:tcW w:w="567" w:type="dxa"/>
            <w:shd w:val="clear" w:color="auto" w:fill="auto"/>
          </w:tcPr>
          <w:p w14:paraId="5C8D7226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71.</w:t>
            </w:r>
          </w:p>
        </w:tc>
        <w:tc>
          <w:tcPr>
            <w:tcW w:w="2127" w:type="dxa"/>
            <w:shd w:val="clear" w:color="auto" w:fill="auto"/>
          </w:tcPr>
          <w:p w14:paraId="396106A7" w14:textId="1FCD5568" w:rsidR="00A92006" w:rsidRPr="007D4D28" w:rsidRDefault="00A92006" w:rsidP="00A920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5.6.</w:t>
            </w:r>
            <w:r w:rsidRPr="007D4D28">
              <w:rPr>
                <w:sz w:val="20"/>
                <w:szCs w:val="20"/>
              </w:rPr>
              <w:t> 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Разработка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и актуализация схемы водоснабжения города</w:t>
            </w:r>
          </w:p>
          <w:p w14:paraId="5A490F41" w14:textId="77777777" w:rsidR="00A92006" w:rsidRPr="007D4D28" w:rsidRDefault="00A92006" w:rsidP="00A920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DB219B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A50DDA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11362A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E57DE85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 (06 5 01 21900)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00786C" w14:textId="3B60A61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16 500,0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18947C" w14:textId="4A01479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053D4D" w14:textId="294E9B4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0D8E2A" w14:textId="2B6283F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1396E7" w14:textId="4D6DACA6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911E38" w14:textId="2891FA15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411F63" w14:textId="70F5B3F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16 500,0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5DF905" w14:textId="68CA6F8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272FC6" w14:textId="56016D4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609B8C" w14:textId="3C6766D4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3BEA73" w14:textId="75E70FA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9E3E80" w14:textId="7440EA46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D0C27C" w14:textId="36F8729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C21758" w14:textId="3840898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064E08" w14:textId="64D09239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EC522F" w14:textId="313777E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19C7A3" w14:textId="0B0074F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0CAE00" w14:textId="62E88AF1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A92006" w:rsidRPr="007D4D28" w14:paraId="4CC4BC0E" w14:textId="77777777" w:rsidTr="008B4422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3B91D915" w14:textId="7777777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72.</w:t>
            </w:r>
          </w:p>
        </w:tc>
        <w:tc>
          <w:tcPr>
            <w:tcW w:w="4678" w:type="dxa"/>
            <w:gridSpan w:val="4"/>
            <w:shd w:val="clear" w:color="auto" w:fill="auto"/>
          </w:tcPr>
          <w:p w14:paraId="6541E181" w14:textId="77777777" w:rsidR="00A92006" w:rsidRPr="007D4D28" w:rsidRDefault="00A92006" w:rsidP="00A9200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 5)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74FAC4" w14:textId="2646FD8F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124 502,9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C4F011" w14:textId="423F1A23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3AA53A" w14:textId="226C3F74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E16EDF" w14:textId="63D23BF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6741D3" w14:textId="02D4B35B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54E2D7" w14:textId="28C9978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20 425,1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8F2BDE" w14:textId="5DBD7E85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41 971,6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92D4B8" w14:textId="5905BD56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F74E11" w14:textId="6AC14274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7AB6FE" w14:textId="32FE8679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CB1FC9" w14:textId="793AA26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8F696B" w14:textId="6852E482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CBEA0A" w14:textId="7F86A14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DE5600" w14:textId="16D227BD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962C13" w14:textId="3B32D72E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2581F0" w14:textId="4B309304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F68E09" w14:textId="0204B1EC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B3AB71" w14:textId="06050667" w:rsidR="00A92006" w:rsidRPr="007D4D28" w:rsidRDefault="00A92006" w:rsidP="00A920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2 070,0</w:t>
            </w:r>
            <w:r w:rsidR="00C24D98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6E751325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361F69" w14:textId="3EC4036D" w:rsidR="00F752B9" w:rsidRPr="007D4D28" w:rsidRDefault="00A47D7E" w:rsidP="00F75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</w:t>
      </w:r>
      <w:r w:rsidR="00F752B9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4F32CD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="00F752B9" w:rsidRPr="007D4D28">
        <w:rPr>
          <w:rFonts w:ascii="Times New Roman" w:hAnsi="Times New Roman"/>
          <w:sz w:val="28"/>
          <w:szCs w:val="28"/>
          <w:lang w:eastAsia="ru-RU"/>
        </w:rPr>
        <w:t xml:space="preserve">. Строки </w:t>
      </w:r>
      <w:r w:rsidR="00A92006" w:rsidRPr="007D4D28">
        <w:rPr>
          <w:rFonts w:ascii="Times New Roman" w:hAnsi="Times New Roman"/>
          <w:sz w:val="28"/>
          <w:szCs w:val="28"/>
          <w:lang w:eastAsia="ru-RU"/>
        </w:rPr>
        <w:t>76</w:t>
      </w:r>
      <w:r w:rsidR="00F752B9" w:rsidRPr="007D4D28">
        <w:rPr>
          <w:rFonts w:ascii="Times New Roman" w:hAnsi="Times New Roman"/>
          <w:sz w:val="28"/>
          <w:szCs w:val="28"/>
          <w:lang w:eastAsia="ru-RU"/>
        </w:rPr>
        <w:t>-</w:t>
      </w:r>
      <w:r w:rsidR="00A92006" w:rsidRPr="007D4D28">
        <w:rPr>
          <w:rFonts w:ascii="Times New Roman" w:hAnsi="Times New Roman"/>
          <w:sz w:val="28"/>
          <w:szCs w:val="28"/>
          <w:lang w:eastAsia="ru-RU"/>
        </w:rPr>
        <w:t>77</w:t>
      </w:r>
      <w:r w:rsidR="00F752B9"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06CC97AE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60A26" w:rsidRPr="007D4D28" w14:paraId="411451A4" w14:textId="77777777" w:rsidTr="008B4422">
        <w:trPr>
          <w:cantSplit/>
          <w:trHeight w:val="1293"/>
        </w:trPr>
        <w:tc>
          <w:tcPr>
            <w:tcW w:w="567" w:type="dxa"/>
            <w:shd w:val="clear" w:color="auto" w:fill="auto"/>
          </w:tcPr>
          <w:p w14:paraId="588BF9EA" w14:textId="2E457C74" w:rsidR="00260A26" w:rsidRPr="007D4D28" w:rsidRDefault="00C24D98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lastRenderedPageBreak/>
              <w:t>«</w:t>
            </w:r>
            <w:r w:rsidR="00260A26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76.</w:t>
            </w:r>
          </w:p>
        </w:tc>
        <w:tc>
          <w:tcPr>
            <w:tcW w:w="2127" w:type="dxa"/>
            <w:shd w:val="clear" w:color="auto" w:fill="auto"/>
          </w:tcPr>
          <w:p w14:paraId="0CFF6D0A" w14:textId="06D5C123" w:rsidR="00260A26" w:rsidRPr="007D4D28" w:rsidRDefault="00260A26" w:rsidP="00464FD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6.2. Субсидии предприятиям </w:t>
            </w:r>
            <w:r w:rsidR="00464FDC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</w:t>
            </w:r>
            <w:r w:rsidR="00464FDC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на повышение энергетической эффективности, выполняемых в рамках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энергосервисного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 договора (контракта)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06C2B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18"/>
                <w:szCs w:val="20"/>
              </w:rPr>
              <w:t xml:space="preserve">ДЖКХ, </w:t>
            </w:r>
            <w:proofErr w:type="spellStart"/>
            <w:r w:rsidRPr="007D4D28">
              <w:rPr>
                <w:rFonts w:ascii="Times New Roman" w:hAnsi="Times New Roman"/>
                <w:sz w:val="18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18"/>
              </w:rPr>
              <w:t xml:space="preserve">, </w:t>
            </w:r>
            <w:proofErr w:type="spellStart"/>
            <w:r w:rsidRPr="007D4D28">
              <w:rPr>
                <w:rFonts w:ascii="Times New Roman" w:hAnsi="Times New Roman"/>
                <w:sz w:val="18"/>
              </w:rPr>
              <w:t>балансо</w:t>
            </w:r>
            <w:proofErr w:type="spellEnd"/>
            <w:r w:rsidRPr="007D4D28">
              <w:rPr>
                <w:rFonts w:ascii="Times New Roman" w:hAnsi="Times New Roman"/>
                <w:sz w:val="18"/>
              </w:rPr>
              <w:t>-держатель сетей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69D00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2020-2035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5DC68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4A95EEC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(06 6 01 60320)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F70C6E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5 564 659,9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A4CF9F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BDE3C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126 623,4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D7002F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362 156,2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2EF734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381 711,3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CE2E21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297 152,0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CC7038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362 760,5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F9F214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C8CC06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47C517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519 191,8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60E510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532 256,9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406B42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5F91A7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6382DD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A05844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66E579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7E1259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92AD6F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</w:tr>
      <w:tr w:rsidR="00260A26" w:rsidRPr="007D4D28" w14:paraId="7670F56F" w14:textId="77777777" w:rsidTr="008B4422">
        <w:trPr>
          <w:cantSplit/>
          <w:trHeight w:val="1191"/>
        </w:trPr>
        <w:tc>
          <w:tcPr>
            <w:tcW w:w="567" w:type="dxa"/>
            <w:shd w:val="clear" w:color="auto" w:fill="auto"/>
          </w:tcPr>
          <w:p w14:paraId="438CE40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77.</w:t>
            </w:r>
          </w:p>
        </w:tc>
        <w:tc>
          <w:tcPr>
            <w:tcW w:w="4678" w:type="dxa"/>
            <w:gridSpan w:val="4"/>
            <w:shd w:val="clear" w:color="auto" w:fill="auto"/>
          </w:tcPr>
          <w:p w14:paraId="0F13FBFE" w14:textId="77777777" w:rsidR="00260A26" w:rsidRPr="007D4D28" w:rsidRDefault="00260A26" w:rsidP="00260A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6)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B6FBE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6 069 921,1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EA31A4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315 942,3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7F5C49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315 942,3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043217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362 156,2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026076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381 711,3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3B9357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297 152,0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904FD7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362 760,5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53BFC6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F0F283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944E6D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519 191,8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918656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532 256,9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DB69D0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76F880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281938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5C6790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FDE092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9D120A" w14:textId="7777777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C9CAAC" w14:textId="4FF099F5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288 135,0</w:t>
            </w:r>
            <w:r w:rsidR="00C31791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2D2F819E" w14:textId="77777777" w:rsidR="00260A26" w:rsidRPr="007D4D28" w:rsidRDefault="00260A2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4D81899" w14:textId="65B04704" w:rsidR="00260A26" w:rsidRPr="007D4D28" w:rsidRDefault="00260A26" w:rsidP="00260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1.1.6.1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7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Строки 84-87 изложить в следующей редакции:</w:t>
      </w:r>
    </w:p>
    <w:p w14:paraId="128C4718" w14:textId="77777777" w:rsidR="00260A26" w:rsidRPr="007D4D28" w:rsidRDefault="00260A2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992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</w:tblGrid>
      <w:tr w:rsidR="00260A26" w:rsidRPr="007D4D28" w14:paraId="7D460ABB" w14:textId="77777777" w:rsidTr="008B4422">
        <w:trPr>
          <w:cantSplit/>
          <w:trHeight w:val="1417"/>
        </w:trPr>
        <w:tc>
          <w:tcPr>
            <w:tcW w:w="567" w:type="dxa"/>
            <w:shd w:val="clear" w:color="auto" w:fill="auto"/>
          </w:tcPr>
          <w:p w14:paraId="621BC587" w14:textId="73FCDB12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«84.</w:t>
            </w:r>
          </w:p>
        </w:tc>
        <w:tc>
          <w:tcPr>
            <w:tcW w:w="2127" w:type="dxa"/>
            <w:shd w:val="clear" w:color="auto" w:fill="auto"/>
          </w:tcPr>
          <w:p w14:paraId="5E75B949" w14:textId="42809E72" w:rsidR="00260A26" w:rsidRPr="007D4D28" w:rsidRDefault="00B07E10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7.3. Содержание, озеленение </w:t>
            </w:r>
            <w:r w:rsidR="00260A26" w:rsidRPr="007D4D28">
              <w:rPr>
                <w:rFonts w:ascii="Times New Roman" w:hAnsi="Times New Roman"/>
                <w:sz w:val="20"/>
                <w:szCs w:val="20"/>
              </w:rPr>
              <w:t>и благоустройство объектов благо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-устройства </w:t>
            </w:r>
            <w:r w:rsidR="00260A26" w:rsidRPr="007D4D28">
              <w:rPr>
                <w:rFonts w:ascii="Times New Roman" w:hAnsi="Times New Roman"/>
                <w:sz w:val="20"/>
                <w:szCs w:val="20"/>
              </w:rPr>
              <w:t>и объектов благоустройства тер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="00260A26" w:rsidRPr="007D4D28">
              <w:rPr>
                <w:rFonts w:ascii="Times New Roman" w:hAnsi="Times New Roman"/>
                <w:sz w:val="20"/>
                <w:szCs w:val="20"/>
              </w:rPr>
              <w:t>ритории</w:t>
            </w:r>
            <w:proofErr w:type="spellEnd"/>
            <w:r w:rsidR="00260A26" w:rsidRPr="007D4D28">
              <w:rPr>
                <w:rFonts w:ascii="Times New Roman" w:hAnsi="Times New Roman"/>
                <w:sz w:val="20"/>
                <w:szCs w:val="20"/>
              </w:rPr>
              <w:t xml:space="preserve"> города 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521F4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УБ,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A86C70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</w:t>
            </w:r>
          </w:p>
          <w:p w14:paraId="3F8D2D8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188EC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2A300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880435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(06 7 02 20380)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A37A06" w14:textId="71818F24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21 939 516,8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8D4532" w14:textId="1DEEC37F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997 735,4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A4634F" w14:textId="72E35447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1 769 614,5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82A6DC" w14:textId="272F1968" w:rsidR="00260A26" w:rsidRPr="007D4D28" w:rsidRDefault="00260A26" w:rsidP="00260A2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1 621 249,7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484BF8" w14:textId="5BF589DB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1 803 619,4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974148" w14:textId="76A340F4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2 502 446,5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B05F57" w14:textId="3FEB2F08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2 720 254,4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4673EF" w14:textId="67BCF02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2 282 984,4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DA5DCE" w14:textId="5EB1786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1 786 747,7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4D9AB4" w14:textId="1EAF740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34B066" w14:textId="23ECFCC5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601E10" w14:textId="6ED6333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6DF999" w14:textId="33FBAE8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0D1562" w14:textId="714B408C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FA3048" w14:textId="3FF6B4E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1B38A3" w14:textId="3D5949FE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589011" w14:textId="15549F5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9BC7A0" w14:textId="328A59A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717 207,2</w:t>
            </w:r>
          </w:p>
        </w:tc>
      </w:tr>
      <w:tr w:rsidR="00260A26" w:rsidRPr="007D4D28" w14:paraId="32FEB127" w14:textId="77777777" w:rsidTr="008B4422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03169E5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85.</w:t>
            </w:r>
          </w:p>
        </w:tc>
        <w:tc>
          <w:tcPr>
            <w:tcW w:w="2127" w:type="dxa"/>
            <w:shd w:val="clear" w:color="auto" w:fill="auto"/>
          </w:tcPr>
          <w:p w14:paraId="15C48955" w14:textId="3E3870BD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7.4. Мероприятия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по регулированию численности безнадзорных животных (подбор павших животных, эвтаназия, утилизация трупов, содержание комплекса МКУ ЦБЖ)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537A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ЦБЖ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C5E8B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7DEB3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9B6111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(06 7 02 20490)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BABDAF" w14:textId="3ACCCF1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726 653,5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0B8EA2" w14:textId="33EAF6A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50 885,6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6BAF34" w14:textId="3645282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51 213,9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2D02E9" w14:textId="3563C69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69 967,9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D54DC7" w14:textId="03E8A8AF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71 746,5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15C0C8" w14:textId="6DA19F0E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104 108,8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91A261" w14:textId="32FD86F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117 627,3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0F4865" w14:textId="6CABE01B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118 574,9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590669" w14:textId="4C6862B8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116 988,4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57BB11" w14:textId="26FC046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B05B9C" w14:textId="6EC185A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B740BF" w14:textId="37ACBCF4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3BA765" w14:textId="537C7B6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919686" w14:textId="403CF88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485B6F" w14:textId="68028BE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E8997B" w14:textId="6A70A65F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54A33B" w14:textId="15B62300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06D3F8" w14:textId="742C04B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2 837,8</w:t>
            </w:r>
          </w:p>
        </w:tc>
      </w:tr>
      <w:tr w:rsidR="00260A26" w:rsidRPr="007D4D28" w14:paraId="7738A1A9" w14:textId="77777777" w:rsidTr="008B4422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6FDEF9C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86.</w:t>
            </w:r>
          </w:p>
        </w:tc>
        <w:tc>
          <w:tcPr>
            <w:tcW w:w="2127" w:type="dxa"/>
            <w:shd w:val="clear" w:color="auto" w:fill="auto"/>
          </w:tcPr>
          <w:p w14:paraId="58208A73" w14:textId="1649DE73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7.5. Обеспечение мероприятий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по созданию условий для осуществления погребения граждан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6C4B1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ДЖКХ, МКУ СГК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89D87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4169A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B7EF62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(06 7 02 20400)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B5D890" w14:textId="48F77888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880 747,5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41CE1A" w14:textId="6D8A6A2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40 324,5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C815B" w14:textId="61CAB51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59 273,1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4B4598" w14:textId="69332C7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66 115,7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B9A147" w14:textId="3782671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92 477,5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6CD818" w14:textId="10EC3CDF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84 238,0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AAC624" w14:textId="4B54B57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102 243,0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804079" w14:textId="4CF38030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87 928,9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364349" w14:textId="1E519634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87 928,9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C045D9" w14:textId="74F2BB6E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447944" w14:textId="61B531E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ECDAAE" w14:textId="284DFD2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8E08CD" w14:textId="0DD31CD5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F44DCE" w14:textId="3643AE36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59AD8D" w14:textId="71560DF8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63FE19" w14:textId="21A61B2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17D2F0" w14:textId="06B00C94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03EA18" w14:textId="50854D7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28 913,1</w:t>
            </w:r>
          </w:p>
        </w:tc>
      </w:tr>
      <w:tr w:rsidR="00260A26" w:rsidRPr="007D4D28" w14:paraId="7BA5EF89" w14:textId="77777777" w:rsidTr="008B4422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3AE48CC0" w14:textId="3BB73E1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color w:val="000000" w:themeColor="text1"/>
                <w:sz w:val="20"/>
                <w:lang w:eastAsia="ru-RU"/>
              </w:rPr>
              <w:t>87.</w:t>
            </w:r>
          </w:p>
        </w:tc>
        <w:tc>
          <w:tcPr>
            <w:tcW w:w="2127" w:type="dxa"/>
            <w:shd w:val="clear" w:color="auto" w:fill="auto"/>
          </w:tcPr>
          <w:p w14:paraId="6CF87E6F" w14:textId="49325F78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 xml:space="preserve">7.6. Мероприятия </w:t>
            </w:r>
            <w:r w:rsidR="008B4422">
              <w:rPr>
                <w:rFonts w:ascii="Times New Roman" w:hAnsi="Times New Roman"/>
                <w:color w:val="000000" w:themeColor="text1"/>
                <w:sz w:val="20"/>
              </w:rPr>
              <w:br/>
            </w: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 xml:space="preserve">в области охраны, восстановления </w:t>
            </w:r>
            <w:r w:rsidR="008B4422">
              <w:rPr>
                <w:rFonts w:ascii="Times New Roman" w:hAnsi="Times New Roman"/>
                <w:color w:val="000000" w:themeColor="text1"/>
                <w:sz w:val="20"/>
              </w:rPr>
              <w:br/>
            </w: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и использования городских лесов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175C9E" w14:textId="2F0EC3CE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ДЖКХ, </w:t>
            </w:r>
            <w:proofErr w:type="spellStart"/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УБиЛХ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F48C947" w14:textId="647A7C3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2019-2035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FB532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бюджет города</w:t>
            </w:r>
          </w:p>
          <w:p w14:paraId="065E8542" w14:textId="49B18922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br/>
              <w:t>(06 7 02 20410)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2AEDFF" w14:textId="3AE6BD4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451 176,4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F9323E" w14:textId="40F779FF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21 764,1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094FDD" w14:textId="7110107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22 568,7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4994E0" w14:textId="105577FC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32 186,4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E102B5" w14:textId="39E8B9AA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25 267,1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31C679" w14:textId="302794A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27 346,6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97FF61" w14:textId="797EF26E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47 043,5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2CE389" w14:textId="16275A6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21DA8E" w14:textId="7EC3DF61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CA66FB" w14:textId="3B5D94C2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DD8C83" w14:textId="1020AE85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647BEB" w14:textId="50D3E83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F2C9CE" w14:textId="6C7FDC18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3498BC" w14:textId="002B7052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D44748" w14:textId="1D80A6F9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BF5D9D" w14:textId="6B92663D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771C4F" w14:textId="6A691AD5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</w:p>
        </w:tc>
        <w:tc>
          <w:tcPr>
            <w:tcW w:w="25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85FF75" w14:textId="77160C93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</w:rPr>
              <w:t>25 000,0</w:t>
            </w:r>
            <w:r w:rsidR="00C31791" w:rsidRPr="007D4D28">
              <w:rPr>
                <w:rFonts w:ascii="Times New Roman" w:hAnsi="Times New Roman"/>
                <w:color w:val="000000" w:themeColor="text1"/>
                <w:sz w:val="20"/>
              </w:rPr>
              <w:t>»</w:t>
            </w:r>
          </w:p>
        </w:tc>
      </w:tr>
    </w:tbl>
    <w:p w14:paraId="51649C20" w14:textId="77777777" w:rsidR="00C91D52" w:rsidRPr="007D4D28" w:rsidRDefault="00C91D52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D7E4E8" w14:textId="4D25246E" w:rsidR="002D1539" w:rsidRPr="007D4D28" w:rsidRDefault="002D1539" w:rsidP="002D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D7025" w:rsidRPr="007D4D28">
        <w:rPr>
          <w:rFonts w:ascii="Times New Roman" w:hAnsi="Times New Roman"/>
          <w:sz w:val="28"/>
          <w:szCs w:val="28"/>
          <w:lang w:eastAsia="ru-RU"/>
        </w:rPr>
        <w:t>1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8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8</w:t>
      </w:r>
      <w:r w:rsidR="004F32CD" w:rsidRPr="007D4D28">
        <w:rPr>
          <w:rFonts w:ascii="Times New Roman" w:hAnsi="Times New Roman"/>
          <w:sz w:val="28"/>
          <w:szCs w:val="28"/>
          <w:lang w:eastAsia="ru-RU"/>
        </w:rPr>
        <w:t>9</w:t>
      </w:r>
      <w:r w:rsidR="00260A26" w:rsidRPr="007D4D28">
        <w:rPr>
          <w:rFonts w:ascii="Times New Roman" w:hAnsi="Times New Roman"/>
          <w:sz w:val="28"/>
          <w:szCs w:val="28"/>
          <w:lang w:eastAsia="ru-RU"/>
        </w:rPr>
        <w:t>-94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61C0FBC8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1"/>
        <w:gridCol w:w="2118"/>
        <w:gridCol w:w="990"/>
        <w:gridCol w:w="566"/>
        <w:gridCol w:w="1010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60A26" w:rsidRPr="007D4D28" w14:paraId="3A47265B" w14:textId="77777777" w:rsidTr="009C1C65">
        <w:trPr>
          <w:cantSplit/>
          <w:trHeight w:val="1399"/>
        </w:trPr>
        <w:tc>
          <w:tcPr>
            <w:tcW w:w="561" w:type="dxa"/>
            <w:shd w:val="clear" w:color="auto" w:fill="auto"/>
          </w:tcPr>
          <w:p w14:paraId="72657966" w14:textId="6B617DA8" w:rsidR="00260A26" w:rsidRPr="007D4D28" w:rsidRDefault="00C31791" w:rsidP="00260A26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lastRenderedPageBreak/>
              <w:t>«</w:t>
            </w:r>
            <w:r w:rsidR="00260A26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89.</w:t>
            </w:r>
          </w:p>
        </w:tc>
        <w:tc>
          <w:tcPr>
            <w:tcW w:w="2118" w:type="dxa"/>
            <w:shd w:val="clear" w:color="auto" w:fill="auto"/>
          </w:tcPr>
          <w:p w14:paraId="39EF4035" w14:textId="6332EF29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7.8. Расходы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90" w:type="dxa"/>
            <w:shd w:val="clear" w:color="auto" w:fill="auto"/>
            <w:tcMar>
              <w:left w:w="28" w:type="dxa"/>
            </w:tcMar>
            <w:vAlign w:val="center"/>
          </w:tcPr>
          <w:p w14:paraId="2A7EF85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 xml:space="preserve">МКУ УБ,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</w:t>
            </w:r>
            <w:r w:rsidRPr="007D4D28">
              <w:rPr>
                <w:rFonts w:ascii="Times New Roman" w:hAnsi="Times New Roman"/>
                <w:sz w:val="20"/>
              </w:rPr>
              <w:br/>
              <w:t>МКУ ЦБЖ, МКУ СГК,</w:t>
            </w:r>
          </w:p>
          <w:p w14:paraId="640AC9B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УЖКХ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CE9920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7794E06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2570B30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(06 7 02 00590)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9183B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1 906 772,6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75D6D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139 197,1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C0097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148 940,9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38E54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72 017,8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C027E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60 782,6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C7F70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67 426,3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5D8CA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79 383,1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E9FF3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77 879,8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EFE5C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80 568,2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4FABA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784E9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6C416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154BD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0AEE3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60900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8298F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33F51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4DF1EF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131 175,2</w:t>
            </w:r>
          </w:p>
        </w:tc>
      </w:tr>
      <w:tr w:rsidR="00260A26" w:rsidRPr="007D4D28" w14:paraId="1209ED7C" w14:textId="77777777" w:rsidTr="009C1C65">
        <w:trPr>
          <w:cantSplit/>
          <w:trHeight w:val="1376"/>
        </w:trPr>
        <w:tc>
          <w:tcPr>
            <w:tcW w:w="561" w:type="dxa"/>
            <w:shd w:val="clear" w:color="auto" w:fill="auto"/>
          </w:tcPr>
          <w:p w14:paraId="5697444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90.</w:t>
            </w:r>
          </w:p>
        </w:tc>
        <w:tc>
          <w:tcPr>
            <w:tcW w:w="2118" w:type="dxa"/>
            <w:shd w:val="clear" w:color="auto" w:fill="auto"/>
          </w:tcPr>
          <w:p w14:paraId="0424369C" w14:textId="340DEA3C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7.8.1. Расходы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на обеспечение деятельности (оказание услуг) муниципальных учреждений города Ростова-на-Дону (МКУ УБ, МКУ СГК,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 МКУ УЖКХ)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4FC31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>МКУ УБ,</w:t>
            </w:r>
            <w:r w:rsidRPr="007D4D28">
              <w:rPr>
                <w:rFonts w:ascii="Times New Roman" w:hAnsi="Times New Roman"/>
                <w:sz w:val="20"/>
              </w:rPr>
              <w:br/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</w:t>
            </w:r>
            <w:r w:rsidRPr="007D4D28">
              <w:rPr>
                <w:rFonts w:ascii="Times New Roman" w:hAnsi="Times New Roman"/>
                <w:sz w:val="20"/>
              </w:rPr>
              <w:br/>
              <w:t>МКУ СГК,</w:t>
            </w:r>
          </w:p>
          <w:p w14:paraId="1AFBD04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УЖКХ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970F60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0D9A342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6FD02B1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(06 7 02 00590)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12DB0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1 673 465,7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69F0D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126 418,7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4A2D2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135 752,5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B2BCA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56 906,4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FB64A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47 827,0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5201D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52 550,8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1C4E8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58 700,9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FE1D5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59 738,5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B93DB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61 895,2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8199E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F9250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0D704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9A2B1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74DC2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2F0EE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5C618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156FA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6A033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119 297,3</w:t>
            </w:r>
          </w:p>
        </w:tc>
      </w:tr>
      <w:tr w:rsidR="00260A26" w:rsidRPr="007D4D28" w14:paraId="11206D94" w14:textId="77777777" w:rsidTr="009C1C65">
        <w:trPr>
          <w:cantSplit/>
          <w:trHeight w:val="1271"/>
        </w:trPr>
        <w:tc>
          <w:tcPr>
            <w:tcW w:w="561" w:type="dxa"/>
            <w:shd w:val="clear" w:color="auto" w:fill="auto"/>
          </w:tcPr>
          <w:p w14:paraId="21E870B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91.</w:t>
            </w:r>
          </w:p>
        </w:tc>
        <w:tc>
          <w:tcPr>
            <w:tcW w:w="2118" w:type="dxa"/>
            <w:shd w:val="clear" w:color="auto" w:fill="auto"/>
          </w:tcPr>
          <w:p w14:paraId="6D39A919" w14:textId="34262859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7.8.2. 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81904E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>МКУ ЦБЖ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2DD6C6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13939F0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2147B41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(06 7 02 00590)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D3CDAF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233 306,9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6A6C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12 778,4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B962A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13 188,4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0AA79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15 111,4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CD110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12 955,6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13B91F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14 875,5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B1CA3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20 682,2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A7151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18 141,3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E1ECD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18 673,0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482F9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56061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33E16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5B898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B8012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10C11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CC17E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BDA12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DC43C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11 877,9</w:t>
            </w:r>
          </w:p>
        </w:tc>
      </w:tr>
      <w:tr w:rsidR="00260A26" w:rsidRPr="007D4D28" w14:paraId="543AEEEA" w14:textId="77777777" w:rsidTr="009C1C65">
        <w:trPr>
          <w:cantSplit/>
          <w:trHeight w:val="1330"/>
        </w:trPr>
        <w:tc>
          <w:tcPr>
            <w:tcW w:w="561" w:type="dxa"/>
            <w:shd w:val="clear" w:color="auto" w:fill="auto"/>
          </w:tcPr>
          <w:p w14:paraId="2418832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92.</w:t>
            </w:r>
          </w:p>
        </w:tc>
        <w:tc>
          <w:tcPr>
            <w:tcW w:w="2118" w:type="dxa"/>
            <w:shd w:val="clear" w:color="auto" w:fill="auto"/>
          </w:tcPr>
          <w:p w14:paraId="5B6C7ECE" w14:textId="6BBB47BA" w:rsidR="00260A26" w:rsidRPr="007D4D28" w:rsidRDefault="00260A26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7.9. Мероприятия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по обеспечению содержания муниципального имущества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49868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>МКУ УБ,</w:t>
            </w:r>
          </w:p>
          <w:p w14:paraId="5BBB56F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</w:t>
            </w:r>
          </w:p>
          <w:p w14:paraId="3D032A4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СГК,</w:t>
            </w:r>
          </w:p>
          <w:p w14:paraId="3D7AA22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ЦБЖ,</w:t>
            </w:r>
          </w:p>
          <w:p w14:paraId="24AB149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УЖКХ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241088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3F19EB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0763246F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(06 7 02 90210)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79682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277 357,2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9D71F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31 755,4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2ADE3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20 340,9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9C9BA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20 310,6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0BE41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11 684,1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3A321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11 579,5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A0F11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20 747,4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4D59B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37 525,6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78A0F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37 417,8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C426D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13747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67584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B1DF2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CB9D3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5AEE9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81009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01390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F507D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9 555,1</w:t>
            </w:r>
          </w:p>
        </w:tc>
      </w:tr>
      <w:tr w:rsidR="00260A26" w:rsidRPr="007D4D28" w14:paraId="07B0E731" w14:textId="77777777" w:rsidTr="009C1C65">
        <w:trPr>
          <w:cantSplit/>
          <w:trHeight w:val="1448"/>
        </w:trPr>
        <w:tc>
          <w:tcPr>
            <w:tcW w:w="561" w:type="dxa"/>
            <w:shd w:val="clear" w:color="auto" w:fill="auto"/>
          </w:tcPr>
          <w:p w14:paraId="73EC742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93.</w:t>
            </w:r>
          </w:p>
        </w:tc>
        <w:tc>
          <w:tcPr>
            <w:tcW w:w="2118" w:type="dxa"/>
            <w:shd w:val="clear" w:color="auto" w:fill="auto"/>
          </w:tcPr>
          <w:p w14:paraId="5131D523" w14:textId="0ABBA695" w:rsidR="00260A26" w:rsidRPr="007D4D28" w:rsidRDefault="00260A26" w:rsidP="00AF07C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7.9.1. Мероприятия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по обеспечению содержания муниципального имущества (МКУ УБ, МКУ СГК,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 МКУ УЖКХ)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CA840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>МКУ УБ,</w:t>
            </w:r>
            <w:r w:rsidRPr="007D4D28">
              <w:rPr>
                <w:rFonts w:ascii="Times New Roman" w:hAnsi="Times New Roman"/>
                <w:sz w:val="20"/>
              </w:rPr>
              <w:br/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</w:t>
            </w:r>
            <w:r w:rsidRPr="007D4D28">
              <w:rPr>
                <w:rFonts w:ascii="Times New Roman" w:hAnsi="Times New Roman"/>
                <w:sz w:val="20"/>
              </w:rPr>
              <w:br/>
              <w:t>МКУ СГК,</w:t>
            </w:r>
          </w:p>
          <w:p w14:paraId="17387C2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УЖКХ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CFFBC3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E4278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30CC493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(06 7 02 90210)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21BC8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176 991,4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49DF4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25 235,3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06AF8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13 825,3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87E17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14 858,6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E1B14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6 232,1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5BC8C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6 061,7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32C3D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19 384,4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904D3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32 073,6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EE708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31 965,8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7608E9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4B07A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707DF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9E05F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56966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D52C4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0FD264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072E2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836B1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3 039,4</w:t>
            </w:r>
          </w:p>
        </w:tc>
      </w:tr>
      <w:tr w:rsidR="00260A26" w:rsidRPr="007D4D28" w14:paraId="70D7233E" w14:textId="77777777" w:rsidTr="009C1C65">
        <w:trPr>
          <w:cantSplit/>
          <w:trHeight w:val="1020"/>
        </w:trPr>
        <w:tc>
          <w:tcPr>
            <w:tcW w:w="561" w:type="dxa"/>
            <w:shd w:val="clear" w:color="auto" w:fill="auto"/>
          </w:tcPr>
          <w:p w14:paraId="28A20A5C" w14:textId="77777777" w:rsidR="00260A26" w:rsidRPr="007D4D28" w:rsidRDefault="00260A26" w:rsidP="00260A26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94.</w:t>
            </w:r>
          </w:p>
        </w:tc>
        <w:tc>
          <w:tcPr>
            <w:tcW w:w="2118" w:type="dxa"/>
            <w:shd w:val="clear" w:color="auto" w:fill="auto"/>
          </w:tcPr>
          <w:p w14:paraId="6B7430CE" w14:textId="78978653" w:rsidR="00260A26" w:rsidRPr="007D4D28" w:rsidRDefault="00AF07CA" w:rsidP="00260A2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7.9.2. Мероприятия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по обеспече</w:t>
            </w:r>
            <w:r w:rsidR="00260A26" w:rsidRPr="007D4D28">
              <w:rPr>
                <w:rFonts w:ascii="Times New Roman" w:hAnsi="Times New Roman"/>
                <w:sz w:val="20"/>
              </w:rPr>
              <w:t xml:space="preserve">нию содержания муниципального имущества </w:t>
            </w:r>
            <w:r w:rsidR="009C1C65">
              <w:rPr>
                <w:rFonts w:ascii="Times New Roman" w:hAnsi="Times New Roman"/>
                <w:sz w:val="20"/>
              </w:rPr>
              <w:br/>
            </w:r>
            <w:r w:rsidR="00260A26" w:rsidRPr="007D4D28">
              <w:rPr>
                <w:rFonts w:ascii="Times New Roman" w:hAnsi="Times New Roman"/>
                <w:sz w:val="20"/>
              </w:rPr>
              <w:t>(МКУ ЦБЖ)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813051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7D4D28">
              <w:rPr>
                <w:rFonts w:ascii="Times New Roman" w:hAnsi="Times New Roman"/>
                <w:sz w:val="20"/>
              </w:rPr>
              <w:t>МКУ ЦБЖ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6E277967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7B69466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10BF8D8E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(06 7 02 90210)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A63EDB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100 365,8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C608D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6 520,1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4ECDB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6 515,6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35DD1C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5 452,0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7064E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5 452,0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DB8A5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5 517,8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57340D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1 363,0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74A7A6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5 452,0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50456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5 452,0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8244F2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9BE64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DE4759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641073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D7FF65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6D83A8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60A630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D4577A" w14:textId="77777777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2CCD92" w14:textId="64C52DEF" w:rsidR="00260A26" w:rsidRPr="007D4D28" w:rsidRDefault="00260A26" w:rsidP="00260A2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6 515,7</w:t>
            </w:r>
            <w:r w:rsidR="00C31791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2F4DD88B" w14:textId="77777777" w:rsidR="00260A26" w:rsidRPr="007D4D28" w:rsidRDefault="00260A2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77A238" w14:textId="659B20CE" w:rsidR="00C644EA" w:rsidRPr="007D4D28" w:rsidRDefault="00C644EA" w:rsidP="00C64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4F32CD" w:rsidRPr="007D4D28">
        <w:rPr>
          <w:rFonts w:ascii="Times New Roman" w:hAnsi="Times New Roman"/>
          <w:sz w:val="28"/>
          <w:szCs w:val="28"/>
          <w:lang w:eastAsia="ru-RU"/>
        </w:rPr>
        <w:t>19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AF07CA" w:rsidRPr="007D4D28">
        <w:rPr>
          <w:rFonts w:ascii="Times New Roman" w:hAnsi="Times New Roman"/>
          <w:sz w:val="28"/>
          <w:szCs w:val="28"/>
          <w:lang w:eastAsia="ru-RU"/>
        </w:rPr>
        <w:t>у 96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FB5ADC9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AF07CA" w:rsidRPr="007D4D28" w14:paraId="6225D2BE" w14:textId="77777777" w:rsidTr="009C1C65">
        <w:trPr>
          <w:cantSplit/>
          <w:trHeight w:val="907"/>
        </w:trPr>
        <w:tc>
          <w:tcPr>
            <w:tcW w:w="567" w:type="dxa"/>
            <w:shd w:val="clear" w:color="auto" w:fill="auto"/>
          </w:tcPr>
          <w:p w14:paraId="63102BF6" w14:textId="5997B2F2" w:rsidR="00AF07CA" w:rsidRPr="004025E6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AF07CA" w:rsidRPr="004025E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96.</w:t>
            </w:r>
          </w:p>
        </w:tc>
        <w:tc>
          <w:tcPr>
            <w:tcW w:w="2127" w:type="dxa"/>
            <w:shd w:val="clear" w:color="auto" w:fill="auto"/>
          </w:tcPr>
          <w:p w14:paraId="7E73748C" w14:textId="77777777" w:rsidR="00AF07CA" w:rsidRPr="004025E6" w:rsidRDefault="00AF07C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7.11. Расходы за счет резервного фонда Правительства Ростовской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E4B2C8D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4025E6">
              <w:rPr>
                <w:rFonts w:ascii="Times New Roman" w:hAnsi="Times New Roman"/>
                <w:sz w:val="20"/>
              </w:rPr>
              <w:t>МКУ УБ,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8E349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2019-2020 гг., 2022 год, 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3414A1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 xml:space="preserve">областной бюджет </w:t>
            </w:r>
          </w:p>
          <w:p w14:paraId="0808254E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(06 7 02 71180)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8BD962" w14:textId="77777777" w:rsidR="00AF07CA" w:rsidRPr="004025E6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9 662,4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1F5958" w14:textId="77777777" w:rsidR="00AF07CA" w:rsidRPr="004025E6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3 894,4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B36F84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3 568,0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CA002F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75CDD7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665E83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44A447" w14:textId="2A36B44F" w:rsidR="00AF07CA" w:rsidRPr="004025E6" w:rsidRDefault="009C1C65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2 000,0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5F05B9" w14:textId="105F82D1" w:rsidR="00AF07CA" w:rsidRPr="004025E6" w:rsidRDefault="009C1C65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6B3A15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A03A75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EF53AC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69DE07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7785C9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5468A8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3FB997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BFB769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4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EC242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45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34441D" w14:textId="7D145E17" w:rsidR="00AF07CA" w:rsidRPr="007D4D28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  <w:r w:rsidR="00C31791" w:rsidRPr="004025E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4FC90ACE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C94330" w14:textId="1B87078C" w:rsidR="00AF07CA" w:rsidRPr="007D4D28" w:rsidRDefault="00AF07CA" w:rsidP="00AF0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1.1.6.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20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101 изложить в следующей редакции:</w:t>
      </w:r>
    </w:p>
    <w:p w14:paraId="7EC16E72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850"/>
        <w:gridCol w:w="709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F07CA" w:rsidRPr="007D4D28" w14:paraId="2E3C830F" w14:textId="77777777" w:rsidTr="00D509CA">
        <w:trPr>
          <w:cantSplit/>
          <w:trHeight w:val="1271"/>
        </w:trPr>
        <w:tc>
          <w:tcPr>
            <w:tcW w:w="709" w:type="dxa"/>
            <w:shd w:val="clear" w:color="auto" w:fill="auto"/>
          </w:tcPr>
          <w:p w14:paraId="498B74DA" w14:textId="34058F51" w:rsidR="00AF07CA" w:rsidRPr="004025E6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AF07CA" w:rsidRPr="004025E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101.</w:t>
            </w:r>
          </w:p>
        </w:tc>
        <w:tc>
          <w:tcPr>
            <w:tcW w:w="1985" w:type="dxa"/>
            <w:shd w:val="clear" w:color="auto" w:fill="auto"/>
          </w:tcPr>
          <w:p w14:paraId="060EA2F8" w14:textId="53297B0E" w:rsidR="00AF07CA" w:rsidRPr="004025E6" w:rsidRDefault="00AF07C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 xml:space="preserve">7.13. Строительство кладбища города Ростова-на-Дону </w:t>
            </w:r>
            <w:r w:rsidR="009C1C65" w:rsidRPr="004025E6">
              <w:rPr>
                <w:rFonts w:ascii="Times New Roman" w:hAnsi="Times New Roman"/>
                <w:sz w:val="20"/>
              </w:rPr>
              <w:br/>
            </w:r>
            <w:r w:rsidRPr="004025E6">
              <w:rPr>
                <w:rFonts w:ascii="Times New Roman" w:hAnsi="Times New Roman"/>
                <w:sz w:val="20"/>
              </w:rPr>
              <w:t xml:space="preserve">на территории </w:t>
            </w:r>
            <w:proofErr w:type="spellStart"/>
            <w:r w:rsidRPr="004025E6">
              <w:rPr>
                <w:rFonts w:ascii="Times New Roman" w:hAnsi="Times New Roman"/>
                <w:sz w:val="20"/>
              </w:rPr>
              <w:t>Мясниковского</w:t>
            </w:r>
            <w:proofErr w:type="spellEnd"/>
            <w:r w:rsidRPr="004025E6">
              <w:rPr>
                <w:rFonts w:ascii="Times New Roman" w:hAnsi="Times New Roman"/>
                <w:sz w:val="20"/>
              </w:rPr>
              <w:t xml:space="preserve"> района Ростовской области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0" w:type="dxa"/>
            </w:tcMar>
            <w:vAlign w:val="center"/>
          </w:tcPr>
          <w:p w14:paraId="7A8EBA6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4025E6">
              <w:rPr>
                <w:rFonts w:ascii="Times New Roman" w:hAnsi="Times New Roman"/>
                <w:sz w:val="20"/>
              </w:rPr>
              <w:t>ДКСиПР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268CC" w14:textId="4A3BC5FA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2020-202</w:t>
            </w:r>
            <w:r w:rsidR="00D509CA" w:rsidRPr="004025E6">
              <w:rPr>
                <w:rFonts w:ascii="Times New Roman" w:hAnsi="Times New Roman"/>
                <w:sz w:val="20"/>
              </w:rPr>
              <w:t>3</w:t>
            </w:r>
            <w:r w:rsidRPr="004025E6">
              <w:rPr>
                <w:rFonts w:ascii="Times New Roman" w:hAnsi="Times New Roman"/>
                <w:sz w:val="20"/>
              </w:rPr>
              <w:t xml:space="preserve"> гг.</w:t>
            </w:r>
            <w:r w:rsidR="00D509CA" w:rsidRPr="004025E6">
              <w:rPr>
                <w:rFonts w:ascii="Times New Roman" w:hAnsi="Times New Roman"/>
                <w:sz w:val="20"/>
              </w:rPr>
              <w:t>, 2025-2026 гг.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CB305B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бюджет города</w:t>
            </w:r>
          </w:p>
          <w:p w14:paraId="5D0AC928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Ростова-на-Дону (06 7 02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D3E2EB" w14:textId="77777777" w:rsidR="00AF07CA" w:rsidRPr="004025E6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1 608 897,5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B50D9D" w14:textId="77777777" w:rsidR="00AF07CA" w:rsidRPr="004025E6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D81B61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9F0C77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ADFBDD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A3FD76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16 601,9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3F9034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8BE9C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518 757,3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94CE7D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1 058 425,6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C25EA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B65DA5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33847F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6EB1C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A747F6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8056FA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95678C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B23E94" w14:textId="77777777" w:rsidR="00AF07CA" w:rsidRPr="004025E6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1769A4" w14:textId="21558987" w:rsidR="00AF07CA" w:rsidRPr="007D4D28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0,0</w:t>
            </w:r>
            <w:r w:rsidR="00C31791" w:rsidRPr="004025E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5DB7161B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778BE10" w14:textId="517AA597" w:rsidR="0024146A" w:rsidRPr="007D4D28" w:rsidRDefault="0024146A" w:rsidP="002414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21</w:t>
      </w:r>
      <w:r w:rsidRPr="007D4D28">
        <w:rPr>
          <w:rFonts w:ascii="Times New Roman" w:hAnsi="Times New Roman"/>
          <w:sz w:val="28"/>
          <w:szCs w:val="28"/>
          <w:lang w:eastAsia="ru-RU"/>
        </w:rPr>
        <w:t>. Дополнить строкой 103.1 следующего содержания:</w:t>
      </w:r>
    </w:p>
    <w:p w14:paraId="55D52853" w14:textId="77777777" w:rsidR="0024146A" w:rsidRPr="007D4D28" w:rsidRDefault="0024146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4146A" w:rsidRPr="007D4D28" w14:paraId="7EC08ACF" w14:textId="77777777" w:rsidTr="00846D9B">
        <w:trPr>
          <w:cantSplit/>
          <w:trHeight w:val="1030"/>
        </w:trPr>
        <w:tc>
          <w:tcPr>
            <w:tcW w:w="709" w:type="dxa"/>
            <w:shd w:val="clear" w:color="auto" w:fill="auto"/>
            <w:tcMar>
              <w:left w:w="28" w:type="dxa"/>
            </w:tcMar>
          </w:tcPr>
          <w:p w14:paraId="2438F8F4" w14:textId="09BC4D08" w:rsidR="0024146A" w:rsidRPr="007D4D28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4146A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103.1</w:t>
            </w: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38B380D5" w14:textId="6B2AAEC0" w:rsidR="0024146A" w:rsidRPr="007D4D28" w:rsidRDefault="0024146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7.16. Приобретение специализированной коммунальной техник для решения вопросов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623D33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ДЖКХ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D2B4DB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70FB8B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276ED000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(06 7 02 40400)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2E54E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36 228,4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7D32DC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14FA30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CEDC3A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E38047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BCEA27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6FA327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36 228,4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D2BF7F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094B0B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90D204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D5C862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7524C8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10C395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2BE413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D9888A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580C99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E803CD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E6AE7A" w14:textId="2E734589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  <w:r w:rsidR="00C31791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10D3B0F9" w14:textId="77777777" w:rsidR="0024146A" w:rsidRPr="007D4D28" w:rsidRDefault="0024146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790EF2" w14:textId="7639B211" w:rsidR="004D2FBA" w:rsidRPr="007D4D28" w:rsidRDefault="00A47D7E" w:rsidP="004D2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09CA">
        <w:rPr>
          <w:rFonts w:ascii="Times New Roman" w:hAnsi="Times New Roman"/>
          <w:sz w:val="28"/>
          <w:szCs w:val="28"/>
          <w:lang w:eastAsia="ru-RU"/>
        </w:rPr>
        <w:t>1.1.6</w:t>
      </w:r>
      <w:r w:rsidR="004D2FBA" w:rsidRPr="00D509CA">
        <w:rPr>
          <w:rFonts w:ascii="Times New Roman" w:hAnsi="Times New Roman"/>
          <w:sz w:val="28"/>
          <w:szCs w:val="28"/>
          <w:lang w:eastAsia="ru-RU"/>
        </w:rPr>
        <w:t>.2</w:t>
      </w:r>
      <w:r w:rsidR="00C31791" w:rsidRPr="00D509CA">
        <w:rPr>
          <w:rFonts w:ascii="Times New Roman" w:hAnsi="Times New Roman"/>
          <w:sz w:val="28"/>
          <w:szCs w:val="28"/>
          <w:lang w:eastAsia="ru-RU"/>
        </w:rPr>
        <w:t>2</w:t>
      </w:r>
      <w:r w:rsidR="004D2FBA" w:rsidRPr="00D509CA">
        <w:rPr>
          <w:rFonts w:ascii="Times New Roman" w:hAnsi="Times New Roman"/>
          <w:sz w:val="28"/>
          <w:szCs w:val="28"/>
          <w:lang w:eastAsia="ru-RU"/>
        </w:rPr>
        <w:t>. Строк</w:t>
      </w:r>
      <w:r w:rsidR="00AF07CA" w:rsidRPr="00D509CA">
        <w:rPr>
          <w:rFonts w:ascii="Times New Roman" w:hAnsi="Times New Roman"/>
          <w:sz w:val="28"/>
          <w:szCs w:val="28"/>
          <w:lang w:eastAsia="ru-RU"/>
        </w:rPr>
        <w:t>и</w:t>
      </w:r>
      <w:r w:rsidR="004D2FBA" w:rsidRPr="00D509CA">
        <w:rPr>
          <w:rFonts w:ascii="Times New Roman" w:hAnsi="Times New Roman"/>
          <w:sz w:val="28"/>
          <w:szCs w:val="28"/>
          <w:lang w:eastAsia="ru-RU"/>
        </w:rPr>
        <w:t xml:space="preserve"> 10</w:t>
      </w:r>
      <w:r w:rsidR="00AF07CA" w:rsidRPr="00D509CA">
        <w:rPr>
          <w:rFonts w:ascii="Times New Roman" w:hAnsi="Times New Roman"/>
          <w:sz w:val="28"/>
          <w:szCs w:val="28"/>
          <w:lang w:eastAsia="ru-RU"/>
        </w:rPr>
        <w:t>4-105</w:t>
      </w:r>
      <w:r w:rsidR="004D2FBA" w:rsidRPr="00D509CA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2CC9BAAB" w14:textId="77777777" w:rsidR="00F239A8" w:rsidRPr="007D4D2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F07CA" w:rsidRPr="00F969AD" w14:paraId="39ED715B" w14:textId="77777777" w:rsidTr="0016006E">
        <w:trPr>
          <w:cantSplit/>
          <w:trHeight w:val="1412"/>
        </w:trPr>
        <w:tc>
          <w:tcPr>
            <w:tcW w:w="709" w:type="dxa"/>
            <w:shd w:val="clear" w:color="auto" w:fill="auto"/>
          </w:tcPr>
          <w:p w14:paraId="3C0BB901" w14:textId="0A332DF1" w:rsidR="00AF07CA" w:rsidRPr="00F969AD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AF07CA" w:rsidRPr="00F969AD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104.</w:t>
            </w:r>
          </w:p>
        </w:tc>
        <w:tc>
          <w:tcPr>
            <w:tcW w:w="4536" w:type="dxa"/>
            <w:shd w:val="clear" w:color="auto" w:fill="auto"/>
          </w:tcPr>
          <w:p w14:paraId="28C5277E" w14:textId="77777777" w:rsidR="00AF07CA" w:rsidRPr="00F969AD" w:rsidRDefault="00AF07CA" w:rsidP="00C24D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88D53B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27 980 643,1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6904B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1 289 468,1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E6908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2 092 714,3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42B5A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1 911 187,1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3E9245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2 079 033,2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7E1E0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2 834 341,6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53F9B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3 150 598,3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A0D53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3 162 283,1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1FE3F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3 206 708,8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7842E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AC8F0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F724F5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518DB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B58C1A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CCA24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796529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2AD60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616F08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</w:tr>
      <w:tr w:rsidR="00AF07CA" w:rsidRPr="00F969AD" w14:paraId="133EF0D2" w14:textId="77777777" w:rsidTr="0016006E">
        <w:trPr>
          <w:cantSplit/>
          <w:trHeight w:val="1304"/>
        </w:trPr>
        <w:tc>
          <w:tcPr>
            <w:tcW w:w="709" w:type="dxa"/>
            <w:shd w:val="clear" w:color="auto" w:fill="auto"/>
          </w:tcPr>
          <w:p w14:paraId="652275AA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105.</w:t>
            </w:r>
          </w:p>
        </w:tc>
        <w:tc>
          <w:tcPr>
            <w:tcW w:w="4536" w:type="dxa"/>
            <w:shd w:val="clear" w:color="auto" w:fill="auto"/>
          </w:tcPr>
          <w:p w14:paraId="7608F124" w14:textId="77777777" w:rsidR="00AF07CA" w:rsidRPr="00F969AD" w:rsidRDefault="00AF07CA" w:rsidP="00C24D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7)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17F1FB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28 009 702,1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AB066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1 291 026,8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2227B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2 094 111,8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5A6017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1 912 880,8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250635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2 081 229,6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6BED67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2 836 789,4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7F739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3 153 145,6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8151E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3 164 855,9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30B92D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3 209 384,5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3CE98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D70B39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D6723B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E92A2F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04245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F3F51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0DCC5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64274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439F31" w14:textId="196BC066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  <w:r w:rsidR="00C31791" w:rsidRPr="00F969A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32DC7C3D" w14:textId="77777777" w:rsidR="004D2FBA" w:rsidRPr="007D4D28" w:rsidRDefault="004D2FB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0E1BD8" w14:textId="5DB46316" w:rsidR="00AF07CA" w:rsidRPr="007D4D28" w:rsidRDefault="00AF07CA" w:rsidP="00AF0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1.1.6.2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Строки 109-111 изложить в следующей редакции:</w:t>
      </w:r>
    </w:p>
    <w:p w14:paraId="7CE2BEF0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0"/>
        <w:gridCol w:w="992"/>
        <w:gridCol w:w="567"/>
        <w:gridCol w:w="999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4146A" w:rsidRPr="00F969AD" w14:paraId="549FFDB7" w14:textId="77777777" w:rsidTr="00D509CA">
        <w:trPr>
          <w:cantSplit/>
          <w:trHeight w:val="1134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724BD3BD" w14:textId="760EDD5D" w:rsidR="00AF07CA" w:rsidRPr="00F969AD" w:rsidRDefault="00C31791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«</w:t>
            </w:r>
            <w:r w:rsidR="00AF07CA" w:rsidRPr="00F969AD">
              <w:rPr>
                <w:rFonts w:ascii="Times New Roman" w:hAnsi="Times New Roman"/>
                <w:bCs/>
                <w:sz w:val="20"/>
                <w:szCs w:val="20"/>
              </w:rPr>
              <w:t>109.</w:t>
            </w:r>
          </w:p>
        </w:tc>
        <w:tc>
          <w:tcPr>
            <w:tcW w:w="2120" w:type="dxa"/>
            <w:shd w:val="clear" w:color="auto" w:fill="auto"/>
          </w:tcPr>
          <w:p w14:paraId="6206EB1A" w14:textId="30BD2748" w:rsidR="00AF07CA" w:rsidRPr="00F969AD" w:rsidRDefault="00AF07C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 xml:space="preserve">9.2. Субсидии предприятиям </w:t>
            </w:r>
            <w:r w:rsidR="00D509CA" w:rsidRPr="00F969AD">
              <w:rPr>
                <w:rFonts w:ascii="Times New Roman" w:hAnsi="Times New Roman"/>
                <w:sz w:val="20"/>
                <w:szCs w:val="20"/>
              </w:rPr>
              <w:br/>
            </w: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на обеспечение безопасности </w:t>
            </w:r>
            <w:r w:rsidR="00D509CA" w:rsidRPr="00F969AD">
              <w:rPr>
                <w:rFonts w:ascii="Times New Roman" w:hAnsi="Times New Roman"/>
                <w:sz w:val="20"/>
                <w:szCs w:val="20"/>
              </w:rPr>
              <w:br/>
            </w: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на гидротехнических сооружениях </w:t>
            </w:r>
            <w:r w:rsidR="00D509CA" w:rsidRPr="00F969AD">
              <w:rPr>
                <w:rFonts w:ascii="Times New Roman" w:hAnsi="Times New Roman"/>
                <w:sz w:val="20"/>
                <w:szCs w:val="20"/>
              </w:rPr>
              <w:br/>
            </w: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proofErr w:type="spellStart"/>
            <w:r w:rsidRPr="00F969AD">
              <w:rPr>
                <w:rFonts w:ascii="Times New Roman" w:hAnsi="Times New Roman"/>
                <w:sz w:val="20"/>
                <w:szCs w:val="20"/>
              </w:rPr>
              <w:t>противопаводковые</w:t>
            </w:r>
            <w:proofErr w:type="spellEnd"/>
            <w:r w:rsidRPr="00F969AD">
              <w:rPr>
                <w:rFonts w:ascii="Times New Roman" w:hAnsi="Times New Roman"/>
                <w:sz w:val="20"/>
                <w:szCs w:val="20"/>
              </w:rPr>
              <w:t xml:space="preserve">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761E96" w14:textId="77777777" w:rsidR="00AF07CA" w:rsidRPr="00F969AD" w:rsidRDefault="00AF07CA" w:rsidP="00C24D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proofErr w:type="spellStart"/>
            <w:r w:rsidRPr="00F969AD">
              <w:rPr>
                <w:rFonts w:ascii="Times New Roman" w:hAnsi="Times New Roman"/>
                <w:sz w:val="20"/>
                <w:szCs w:val="20"/>
              </w:rPr>
              <w:t>УБиЛХ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48027A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2021-2026 гг.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537EE0C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5811BD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Ростова-на-Дону (06 9 01 60370)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15C4C6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165 463,0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2AA637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374DFF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B7E416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21 112,2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B5FF87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27 000,0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18A84D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27 000,0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FD45A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36 350,8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66BE0F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27 000,0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9638D7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27 000,0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0F5F7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CDCCB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7327D3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F9810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D7437A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449508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163B89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F6B24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2196B8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4146A" w:rsidRPr="00F969AD" w14:paraId="61003F09" w14:textId="77777777" w:rsidTr="00D509CA">
        <w:trPr>
          <w:cantSplit/>
          <w:trHeight w:val="1106"/>
        </w:trPr>
        <w:tc>
          <w:tcPr>
            <w:tcW w:w="567" w:type="dxa"/>
            <w:shd w:val="clear" w:color="auto" w:fill="auto"/>
          </w:tcPr>
          <w:p w14:paraId="18D52C6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110.</w:t>
            </w:r>
          </w:p>
        </w:tc>
        <w:tc>
          <w:tcPr>
            <w:tcW w:w="2120" w:type="dxa"/>
            <w:shd w:val="clear" w:color="auto" w:fill="auto"/>
          </w:tcPr>
          <w:p w14:paraId="45151381" w14:textId="6F28F339" w:rsidR="00AF07CA" w:rsidRPr="00F969AD" w:rsidRDefault="00AF07C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 xml:space="preserve">9.3. Мероприятия </w:t>
            </w:r>
            <w:r w:rsidR="00D509CA" w:rsidRPr="00F969AD">
              <w:rPr>
                <w:rFonts w:ascii="Times New Roman" w:hAnsi="Times New Roman"/>
                <w:sz w:val="20"/>
                <w:szCs w:val="20"/>
              </w:rPr>
              <w:br/>
            </w: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по обеспечению безопасности </w:t>
            </w:r>
            <w:r w:rsidR="00D509CA" w:rsidRPr="00F969AD">
              <w:rPr>
                <w:rFonts w:ascii="Times New Roman" w:hAnsi="Times New Roman"/>
                <w:sz w:val="20"/>
                <w:szCs w:val="20"/>
              </w:rPr>
              <w:br/>
            </w:r>
            <w:r w:rsidRPr="00F969AD">
              <w:rPr>
                <w:rFonts w:ascii="Times New Roman" w:hAnsi="Times New Roman"/>
                <w:sz w:val="20"/>
                <w:szCs w:val="20"/>
              </w:rPr>
              <w:t>на гидротехнических сооружениях города 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A1C85" w14:textId="77777777" w:rsidR="00AF07CA" w:rsidRPr="00F969AD" w:rsidRDefault="00AF07CA" w:rsidP="00C24D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proofErr w:type="spellStart"/>
            <w:r w:rsidRPr="00F969AD">
              <w:rPr>
                <w:rFonts w:ascii="Times New Roman" w:hAnsi="Times New Roman"/>
                <w:sz w:val="20"/>
                <w:szCs w:val="20"/>
              </w:rPr>
              <w:t>УБиЛХ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745004B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2021-2024 гг.</w:t>
            </w:r>
          </w:p>
        </w:tc>
        <w:tc>
          <w:tcPr>
            <w:tcW w:w="999" w:type="dxa"/>
            <w:shd w:val="clear" w:color="auto" w:fill="auto"/>
            <w:vAlign w:val="center"/>
          </w:tcPr>
          <w:p w14:paraId="6D291F4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DA0CA9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Ростова-на-Дону (06 9 01 20280)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88014D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57 875,1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A6E50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AC1EE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2B091E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3 333,4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09A56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24 393,4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1A602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15 716,0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E7201D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14 432,3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C7ECFA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DAF0A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4E716F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628F7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26571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E6FFD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F0CA32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89AEC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D025D6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C74910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4AA748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24146A" w:rsidRPr="00F969AD" w14:paraId="7B78ACA1" w14:textId="77777777" w:rsidTr="00D509CA">
        <w:trPr>
          <w:cantSplit/>
          <w:trHeight w:val="1264"/>
        </w:trPr>
        <w:tc>
          <w:tcPr>
            <w:tcW w:w="567" w:type="dxa"/>
            <w:shd w:val="clear" w:color="auto" w:fill="auto"/>
          </w:tcPr>
          <w:p w14:paraId="617F19DA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111.</w:t>
            </w:r>
          </w:p>
        </w:tc>
        <w:tc>
          <w:tcPr>
            <w:tcW w:w="4678" w:type="dxa"/>
            <w:gridSpan w:val="4"/>
            <w:shd w:val="clear" w:color="auto" w:fill="auto"/>
          </w:tcPr>
          <w:p w14:paraId="640FBB60" w14:textId="77777777" w:rsidR="00AF07CA" w:rsidRPr="00F969AD" w:rsidRDefault="00AF07CA" w:rsidP="00C24D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969A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Итого (по основному мероприятию)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944364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525 405,3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4EA3449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E4B002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410E40" w14:textId="77777777" w:rsidR="00AF07CA" w:rsidRPr="00F969AD" w:rsidRDefault="00AF07C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969AD">
              <w:rPr>
                <w:rFonts w:ascii="Times New Roman" w:hAnsi="Times New Roman"/>
                <w:sz w:val="20"/>
                <w:szCs w:val="20"/>
              </w:rPr>
              <w:t>30 333,4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CC78B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51 393,4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3F67DC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42 716,0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802DED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50 783,1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6EB01F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6752A1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D9BB43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F1CBD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25AA0E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F9C8B4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9597B5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E9A6F7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B70BA6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46D44D" w14:textId="77777777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4B6544" w14:textId="1825BE6D" w:rsidR="00AF07CA" w:rsidRPr="00F969AD" w:rsidRDefault="00AF07CA" w:rsidP="00C24D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9AD">
              <w:rPr>
                <w:rFonts w:ascii="Times New Roman" w:hAnsi="Times New Roman"/>
                <w:bCs/>
                <w:sz w:val="20"/>
                <w:szCs w:val="20"/>
              </w:rPr>
              <w:t>27 000,0</w:t>
            </w:r>
            <w:r w:rsidR="00C31791" w:rsidRPr="00F969AD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21C3EEC8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E421C8" w14:textId="5AD406D0" w:rsidR="0024146A" w:rsidRPr="007D4D28" w:rsidRDefault="0024146A" w:rsidP="002414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1.1.6.2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Строки 115-116 изложить в следующей редакции:</w:t>
      </w:r>
    </w:p>
    <w:p w14:paraId="2342372A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FC12EA" w:rsidRPr="007D4D28" w14:paraId="6C3EED12" w14:textId="77777777" w:rsidTr="003628D9">
        <w:trPr>
          <w:cantSplit/>
          <w:trHeight w:val="1361"/>
        </w:trPr>
        <w:tc>
          <w:tcPr>
            <w:tcW w:w="709" w:type="dxa"/>
            <w:shd w:val="clear" w:color="auto" w:fill="auto"/>
          </w:tcPr>
          <w:p w14:paraId="339E8E03" w14:textId="072926F0" w:rsidR="0024146A" w:rsidRPr="007D4D28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4146A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115.</w:t>
            </w:r>
          </w:p>
        </w:tc>
        <w:tc>
          <w:tcPr>
            <w:tcW w:w="1985" w:type="dxa"/>
            <w:shd w:val="clear" w:color="auto" w:fill="auto"/>
          </w:tcPr>
          <w:p w14:paraId="64BAC6FB" w14:textId="4313FD5C" w:rsidR="0024146A" w:rsidRPr="007D4D28" w:rsidRDefault="0024146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9.6. Выполнение комплекса мероприятий, направленных </w:t>
            </w:r>
            <w:r w:rsidR="003628D9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на рекультивацию </w:t>
            </w:r>
            <w:r w:rsidR="003628D9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и восстановление нарушенных земельных участков на территории города </w:t>
            </w:r>
            <w:r w:rsidRPr="007D4D28">
              <w:rPr>
                <w:rFonts w:ascii="Times New Roman" w:hAnsi="Times New Roman"/>
                <w:sz w:val="20"/>
              </w:rPr>
              <w:br/>
              <w:t>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</w:tcMar>
            <w:vAlign w:val="center"/>
          </w:tcPr>
          <w:p w14:paraId="6C70665E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УБиЛХ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2F142686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2021 год, 2023-2024 гг.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16BE9E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 Ростова-на-Дону</w:t>
            </w:r>
          </w:p>
          <w:p w14:paraId="0A9B885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(06 9 02 21770)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CB573E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84 555,2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DE97E1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75489E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6F7984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46 308,9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958590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31A4AA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4 627,5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86EA8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33 618,8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E1352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C21F9E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43DE8C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BD54E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7037E1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1C91AD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0D52A5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22851A5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D0E846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6BD49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C88FBC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</w:tr>
      <w:tr w:rsidR="00FC12EA" w:rsidRPr="007D4D28" w14:paraId="69FB6E4F" w14:textId="77777777" w:rsidTr="003628D9">
        <w:trPr>
          <w:cantSplit/>
          <w:trHeight w:val="1020"/>
        </w:trPr>
        <w:tc>
          <w:tcPr>
            <w:tcW w:w="709" w:type="dxa"/>
            <w:shd w:val="clear" w:color="auto" w:fill="auto"/>
          </w:tcPr>
          <w:p w14:paraId="4519BA35" w14:textId="77777777" w:rsidR="0024146A" w:rsidRPr="007D4D28" w:rsidRDefault="0024146A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116.</w:t>
            </w:r>
          </w:p>
        </w:tc>
        <w:tc>
          <w:tcPr>
            <w:tcW w:w="4536" w:type="dxa"/>
            <w:gridSpan w:val="4"/>
            <w:shd w:val="clear" w:color="auto" w:fill="auto"/>
          </w:tcPr>
          <w:p w14:paraId="07096809" w14:textId="77777777" w:rsidR="0024146A" w:rsidRPr="007D4D28" w:rsidRDefault="0024146A" w:rsidP="00C24D98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Итого (по основному мероприятию)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E8E083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84 555,2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F9C0C2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648AAD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28CB2A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46 308,9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06EC90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AE3624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4 627,5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5FD727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33 618,8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CD9F00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59A6CE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610493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F97024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4FEEEA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8D7F0C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C4FA263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157E32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96F50F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43F4B7" w14:textId="77777777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0FCB6A" w14:textId="09EED1E5" w:rsidR="0024146A" w:rsidRPr="007D4D28" w:rsidRDefault="0024146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  <w:r w:rsidR="00C31791" w:rsidRPr="007D4D28">
              <w:rPr>
                <w:rFonts w:ascii="Times New Roman" w:hAnsi="Times New Roman"/>
                <w:bCs/>
                <w:sz w:val="20"/>
              </w:rPr>
              <w:t>»</w:t>
            </w:r>
          </w:p>
        </w:tc>
      </w:tr>
    </w:tbl>
    <w:p w14:paraId="3E4B1C20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A75B33B" w14:textId="006E6CA3" w:rsidR="00FC12EA" w:rsidRPr="007D4D28" w:rsidRDefault="00FC12EA" w:rsidP="00FC1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1.1.6.2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5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132 изложить в следующей редакции:</w:t>
      </w:r>
    </w:p>
    <w:p w14:paraId="5096494C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FC12EA" w:rsidRPr="007D4D28" w14:paraId="497D4CB1" w14:textId="77777777" w:rsidTr="003628D9">
        <w:trPr>
          <w:cantSplit/>
          <w:trHeight w:val="1304"/>
        </w:trPr>
        <w:tc>
          <w:tcPr>
            <w:tcW w:w="709" w:type="dxa"/>
            <w:shd w:val="clear" w:color="auto" w:fill="auto"/>
          </w:tcPr>
          <w:p w14:paraId="608E0544" w14:textId="0BD16F53" w:rsidR="00FC12EA" w:rsidRPr="007D4D28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FC12EA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132.</w:t>
            </w:r>
          </w:p>
        </w:tc>
        <w:tc>
          <w:tcPr>
            <w:tcW w:w="4536" w:type="dxa"/>
            <w:shd w:val="clear" w:color="auto" w:fill="auto"/>
          </w:tcPr>
          <w:p w14:paraId="436CFCCF" w14:textId="77777777" w:rsidR="00FC12EA" w:rsidRPr="007D4D28" w:rsidRDefault="00FC12EA" w:rsidP="00C24D9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 9)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2B7BBF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3 210 232,3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373376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26 179,4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BE3757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5E0003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76 642,3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335326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876 727,2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09AD65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1 064 613,9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4DFEAB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842 069,5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2FAD15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0FB2A0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44A694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B73863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FADF6C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59E136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21D08C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4A757C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89DBCE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C24BCB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E2A269" w14:textId="5A4A8BFA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27 000,0</w:t>
            </w:r>
            <w:r w:rsidR="00C31791" w:rsidRPr="007D4D28">
              <w:rPr>
                <w:rFonts w:ascii="Times New Roman" w:hAnsi="Times New Roman"/>
                <w:bCs/>
                <w:sz w:val="20"/>
              </w:rPr>
              <w:t>»</w:t>
            </w:r>
          </w:p>
        </w:tc>
      </w:tr>
    </w:tbl>
    <w:p w14:paraId="3086C958" w14:textId="77777777" w:rsidR="00AF07CA" w:rsidRPr="007D4D28" w:rsidRDefault="00AF07C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73FD98" w14:textId="168A5709" w:rsidR="004D2FBA" w:rsidRPr="007D4D28" w:rsidRDefault="004D2FBA" w:rsidP="004D2F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.2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6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</w:t>
      </w:r>
      <w:r w:rsidR="00125719" w:rsidRPr="007D4D28">
        <w:rPr>
          <w:rFonts w:ascii="Times New Roman" w:hAnsi="Times New Roman"/>
          <w:sz w:val="28"/>
          <w:szCs w:val="28"/>
          <w:lang w:eastAsia="ru-RU"/>
        </w:rPr>
        <w:t>и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146</w:t>
      </w:r>
      <w:r w:rsidR="00125719" w:rsidRPr="007D4D28">
        <w:rPr>
          <w:rFonts w:ascii="Times New Roman" w:hAnsi="Times New Roman"/>
          <w:sz w:val="28"/>
          <w:szCs w:val="28"/>
          <w:lang w:eastAsia="ru-RU"/>
        </w:rPr>
        <w:t>-148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7C592F8F" w14:textId="77777777" w:rsidR="004D2FBA" w:rsidRPr="007D4D28" w:rsidRDefault="004D2FB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850"/>
        <w:gridCol w:w="567"/>
        <w:gridCol w:w="1134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125719" w:rsidRPr="007D4D28" w14:paraId="48B77504" w14:textId="77777777" w:rsidTr="00E9668A">
        <w:trPr>
          <w:cantSplit/>
          <w:trHeight w:val="1111"/>
        </w:trPr>
        <w:tc>
          <w:tcPr>
            <w:tcW w:w="709" w:type="dxa"/>
            <w:vMerge w:val="restart"/>
            <w:shd w:val="clear" w:color="auto" w:fill="auto"/>
          </w:tcPr>
          <w:p w14:paraId="4B469C43" w14:textId="7AAEA24D" w:rsidR="00125719" w:rsidRPr="007D4D28" w:rsidRDefault="004F32CD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125719"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EE5A049" w14:textId="3650C996" w:rsidR="00125719" w:rsidRPr="007D4D28" w:rsidRDefault="004F32CD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Б.5. Строительство канализацион</w:t>
            </w:r>
            <w:r w:rsidR="00125719" w:rsidRPr="007D4D28">
              <w:rPr>
                <w:rFonts w:ascii="Times New Roman" w:hAnsi="Times New Roman"/>
                <w:sz w:val="20"/>
                <w:szCs w:val="20"/>
              </w:rPr>
              <w:t>ного коллектора № 62 в городе Ростове-на-Дону, в том числе: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30A9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8F9A58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51380B" w14:textId="65985D66" w:rsidR="00125719" w:rsidRPr="007D4D28" w:rsidRDefault="00125719" w:rsidP="00EB39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2019-202</w:t>
            </w:r>
            <w:r w:rsidR="00EB3905"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DFB06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0A80027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Б 01 98200)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EA6F6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7 130 379,1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C0D82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301A7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74351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24FEA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3 670 567,7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4B3ED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3 459 811,4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B5971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722BEA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0B92D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0D0BF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91A02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B91AC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46449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1C293C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ABE5E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9E9F2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94BED9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E7691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25719" w:rsidRPr="007D4D28" w14:paraId="78FABB94" w14:textId="77777777" w:rsidTr="003628D9">
        <w:trPr>
          <w:cantSplit/>
          <w:trHeight w:val="964"/>
        </w:trPr>
        <w:tc>
          <w:tcPr>
            <w:tcW w:w="709" w:type="dxa"/>
            <w:vMerge/>
            <w:shd w:val="clear" w:color="auto" w:fill="auto"/>
          </w:tcPr>
          <w:p w14:paraId="4110F63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2C37B05" w14:textId="77777777" w:rsidR="00125719" w:rsidRPr="007D4D28" w:rsidRDefault="00125719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53482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03079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47BB8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3F2B59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(06 Б 01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2E141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72 024,2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C577E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9649B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97A98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509AF4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37 076,5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5571D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34 947,7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FCE77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49DB5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714BAA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707A2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0BB36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EEC3A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D47E7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054A7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0694F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8DAA7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D24052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FA6B7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C12EA" w:rsidRPr="007D4D28" w14:paraId="08F2CF16" w14:textId="77777777" w:rsidTr="003628D9">
        <w:trPr>
          <w:cantSplit/>
          <w:trHeight w:val="1077"/>
        </w:trPr>
        <w:tc>
          <w:tcPr>
            <w:tcW w:w="709" w:type="dxa"/>
            <w:vMerge/>
            <w:shd w:val="clear" w:color="auto" w:fill="auto"/>
          </w:tcPr>
          <w:p w14:paraId="45FB11CE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BE6DB2F" w14:textId="77777777" w:rsidR="00FC12EA" w:rsidRPr="007D4D28" w:rsidRDefault="00FC12EA" w:rsidP="00FC12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73819F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40B203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FA03AA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226B8426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B97528" w14:textId="050DB054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314 942,0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D040B9" w14:textId="181E08FB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47 977,0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4FADBB" w14:textId="0A086334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47 977,0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C8C570" w14:textId="6DD30774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10 793,0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4B1FBF" w14:textId="335DCAD3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84 963,3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0DB5DC" w14:textId="5D9D7CC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74 597,0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0679BD" w14:textId="1CD8EDA6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35 896,3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F78FFB5" w14:textId="2EB72642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12 738,4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F69780" w14:textId="0D978DC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1ECDAF" w14:textId="276C9AF6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2C597A8" w14:textId="613496B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57BCC7" w14:textId="29AC883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F219B4" w14:textId="4013EAF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D0DF16" w14:textId="571FE39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0B40E1" w14:textId="0B1D4776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C4FB8B" w14:textId="46BE6A2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F2A416" w14:textId="77DA05B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8DE0B9" w14:textId="51BAD32E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125719" w:rsidRPr="007D4D28" w14:paraId="425187B5" w14:textId="77777777" w:rsidTr="003628D9">
        <w:trPr>
          <w:cantSplit/>
          <w:trHeight w:val="1191"/>
        </w:trPr>
        <w:tc>
          <w:tcPr>
            <w:tcW w:w="709" w:type="dxa"/>
            <w:vMerge w:val="restart"/>
            <w:shd w:val="clear" w:color="auto" w:fill="auto"/>
          </w:tcPr>
          <w:p w14:paraId="65FF231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147.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7F2B1C8" w14:textId="319AAB67" w:rsidR="00125719" w:rsidRPr="007D4D28" w:rsidRDefault="00125719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Б.5</w:t>
            </w:r>
            <w:r w:rsidR="004F32CD" w:rsidRPr="007D4D28">
              <w:rPr>
                <w:rFonts w:ascii="Times New Roman" w:hAnsi="Times New Roman"/>
                <w:sz w:val="20"/>
                <w:szCs w:val="20"/>
              </w:rPr>
              <w:t>.1. Строительство канализа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ционного коллектора № 62 в городе Ростове-на-Дону (Этап II.I)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9AF98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862BE6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2E5407" w14:textId="50B9ECED" w:rsidR="00125719" w:rsidRPr="007D4D28" w:rsidRDefault="00125719" w:rsidP="00EB39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2022-202</w:t>
            </w:r>
            <w:r w:rsidR="00EB3905"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5A3A4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437A964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Б 01 98200)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E4E00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5 543 244,9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72BD5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7D67BD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589FD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FA088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3 511 854,3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25E6B4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2 031 390,6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10620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38E84A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D84FFF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5DABF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9BADE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6C2C9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F7B8B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75CA6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CE2924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139FB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E3001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87D05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25719" w:rsidRPr="007D4D28" w14:paraId="7F0A59F0" w14:textId="77777777" w:rsidTr="003628D9">
        <w:trPr>
          <w:cantSplit/>
          <w:trHeight w:val="964"/>
        </w:trPr>
        <w:tc>
          <w:tcPr>
            <w:tcW w:w="709" w:type="dxa"/>
            <w:vMerge/>
            <w:shd w:val="clear" w:color="auto" w:fill="auto"/>
          </w:tcPr>
          <w:p w14:paraId="4CCFF14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0676E41" w14:textId="77777777" w:rsidR="00125719" w:rsidRPr="007D4D28" w:rsidRDefault="00125719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FDA86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333E4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E829B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D9627A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(06 Б 01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47D06F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55 992,5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8119F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CD98E2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6ED784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4EAC6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35 473,3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3805B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20 519,2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41114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40C708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204982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B0E4A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3FDD9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25A3C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09F28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A9CC9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1B2C8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88F9B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DF8E1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5B925A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C12EA" w:rsidRPr="007D4D28" w14:paraId="7F3CC81F" w14:textId="77777777" w:rsidTr="003628D9">
        <w:trPr>
          <w:cantSplit/>
          <w:trHeight w:val="1020"/>
        </w:trPr>
        <w:tc>
          <w:tcPr>
            <w:tcW w:w="709" w:type="dxa"/>
            <w:vMerge/>
            <w:shd w:val="clear" w:color="auto" w:fill="auto"/>
          </w:tcPr>
          <w:p w14:paraId="4B2944D2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9421737" w14:textId="77777777" w:rsidR="00FC12EA" w:rsidRPr="007D4D28" w:rsidRDefault="00FC12EA" w:rsidP="00FC12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81542C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8708DB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6B907A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39266C6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7D7439" w14:textId="66C3F70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165 944,7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E094AF" w14:textId="0888EC1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B4DFA8" w14:textId="122E572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F500F4" w14:textId="3CD8C73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327112" w14:textId="52C83DE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70 999,9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28B6F9" w14:textId="7138CA7E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46 766,3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005CFA" w14:textId="354834A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35 440,1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FBB9AA" w14:textId="7C841C2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12 738,4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0E763D" w14:textId="5E3E10E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DAE6F0" w14:textId="48492763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DA6ACA" w14:textId="6F8DFE8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3FACE9" w14:textId="75238A1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D94534" w14:textId="6644DFBF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40BE91" w14:textId="279605F3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DBC958" w14:textId="5BBE0643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C81ACD" w14:textId="25DFF4BF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B8D840" w14:textId="3D2EB8C0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4D0EC7" w14:textId="72C5172B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125719" w:rsidRPr="007D4D28" w14:paraId="128B7375" w14:textId="77777777" w:rsidTr="003628D9">
        <w:trPr>
          <w:cantSplit/>
          <w:trHeight w:val="1191"/>
        </w:trPr>
        <w:tc>
          <w:tcPr>
            <w:tcW w:w="709" w:type="dxa"/>
            <w:vMerge w:val="restart"/>
            <w:shd w:val="clear" w:color="auto" w:fill="auto"/>
          </w:tcPr>
          <w:p w14:paraId="59D659A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148.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F3B2AFA" w14:textId="080EDAB4" w:rsidR="00125719" w:rsidRPr="007D4D28" w:rsidRDefault="004F32CD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Б.5.2. Строительство канализа</w:t>
            </w:r>
            <w:r w:rsidR="00125719" w:rsidRPr="007D4D28">
              <w:rPr>
                <w:rFonts w:ascii="Times New Roman" w:hAnsi="Times New Roman"/>
                <w:sz w:val="20"/>
                <w:szCs w:val="20"/>
              </w:rPr>
              <w:t>ционного коллектора № 62 в городе Ростове-на-Дону (Этап II.II)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EC663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71A9BC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D62F7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2022-2024 гг.</w:t>
            </w: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E8388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00CD91C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Б 01 98200)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5D432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1 587 134,2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9E5DED3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A217A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73053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9BDFC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158 713,4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E3C19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1 428 420,8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8756F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20EF2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584147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1317B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82921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2A58E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A2C2F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1E0DD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805CCF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95143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3679A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7E68BBB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125719" w:rsidRPr="007D4D28" w14:paraId="760A9006" w14:textId="77777777" w:rsidTr="003628D9">
        <w:trPr>
          <w:cantSplit/>
          <w:trHeight w:val="907"/>
        </w:trPr>
        <w:tc>
          <w:tcPr>
            <w:tcW w:w="709" w:type="dxa"/>
            <w:vMerge/>
            <w:shd w:val="clear" w:color="auto" w:fill="auto"/>
          </w:tcPr>
          <w:p w14:paraId="0AD8FFE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DE4E28" w14:textId="77777777" w:rsidR="00125719" w:rsidRPr="007D4D28" w:rsidRDefault="00125719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693D6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668A30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D03C7D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FAD543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 xml:space="preserve">(06 Б 01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7847C6C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16 031,7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A62F2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6B9E9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AF11BE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48838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1 603,2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EAEC9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14 428,5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845F0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3EBCD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DFD63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296F0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94DC66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D7F6C5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22A281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C11EE2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CA8CC9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87B5D7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57C322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DE5DADF" w14:textId="77777777" w:rsidR="00125719" w:rsidRPr="007D4D28" w:rsidRDefault="00125719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C12EA" w:rsidRPr="007D4D28" w14:paraId="763C8CF8" w14:textId="77777777" w:rsidTr="003628D9">
        <w:trPr>
          <w:cantSplit/>
          <w:trHeight w:val="907"/>
        </w:trPr>
        <w:tc>
          <w:tcPr>
            <w:tcW w:w="709" w:type="dxa"/>
            <w:vMerge/>
            <w:shd w:val="clear" w:color="auto" w:fill="auto"/>
          </w:tcPr>
          <w:p w14:paraId="0E442F7E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8DEAB3F" w14:textId="77777777" w:rsidR="00FC12EA" w:rsidRPr="007D4D28" w:rsidRDefault="00FC12EA" w:rsidP="00FC12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5C6BC0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9E72C1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A50CF7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04EF11B6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872C83" w14:textId="5F1B7A6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42 250,3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C37CAC" w14:textId="303A6A7E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92BF94" w14:textId="3F364596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CC7C96" w14:textId="642AB19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BD46EF1" w14:textId="6B127428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13 963,4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B0F554" w14:textId="7E466AA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27 830,7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C0994B" w14:textId="6399161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456,2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1C59CCC" w14:textId="2184158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51D340C" w14:textId="78679BFF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62869B" w14:textId="41208B9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D29E68" w14:textId="37453A6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13DB2A" w14:textId="0DF5B8D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CBBCDD" w14:textId="67C6BE24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19459F" w14:textId="1F10692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90CEB7" w14:textId="69FC6B6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E56EFD0" w14:textId="227B9628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3AD447" w14:textId="76155FD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EEABAC" w14:textId="497DA46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C31791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04826881" w14:textId="77777777" w:rsidR="004D2FBA" w:rsidRPr="007D4D28" w:rsidRDefault="004D2FB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26E9FF06" w14:textId="76ED55AA" w:rsidR="008325C5" w:rsidRPr="007D4D28" w:rsidRDefault="00A47D7E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</w:t>
      </w:r>
      <w:r w:rsidR="008325C5" w:rsidRPr="007D4D28">
        <w:rPr>
          <w:rFonts w:ascii="Times New Roman" w:hAnsi="Times New Roman"/>
          <w:sz w:val="28"/>
          <w:szCs w:val="28"/>
          <w:lang w:eastAsia="ru-RU"/>
        </w:rPr>
        <w:t>.2</w:t>
      </w:r>
      <w:r w:rsidR="00C31791" w:rsidRPr="007D4D28">
        <w:rPr>
          <w:rFonts w:ascii="Times New Roman" w:hAnsi="Times New Roman"/>
          <w:sz w:val="28"/>
          <w:szCs w:val="28"/>
          <w:lang w:eastAsia="ru-RU"/>
        </w:rPr>
        <w:t>7</w:t>
      </w:r>
      <w:r w:rsidR="008325C5" w:rsidRPr="007D4D28">
        <w:rPr>
          <w:rFonts w:ascii="Times New Roman" w:hAnsi="Times New Roman"/>
          <w:sz w:val="28"/>
          <w:szCs w:val="28"/>
          <w:lang w:eastAsia="ru-RU"/>
        </w:rPr>
        <w:t>. Строку 152 изложить в следующей редакции:</w:t>
      </w:r>
    </w:p>
    <w:p w14:paraId="78D52CFE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8325C5" w:rsidRPr="007D4D28" w14:paraId="08C8763E" w14:textId="77777777" w:rsidTr="003628D9">
        <w:trPr>
          <w:cantSplit/>
          <w:trHeight w:val="978"/>
        </w:trPr>
        <w:tc>
          <w:tcPr>
            <w:tcW w:w="652" w:type="dxa"/>
            <w:shd w:val="clear" w:color="auto" w:fill="auto"/>
          </w:tcPr>
          <w:p w14:paraId="7C671516" w14:textId="54926D83" w:rsidR="008325C5" w:rsidRPr="007D4D28" w:rsidRDefault="00213BD2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8325C5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152.</w:t>
            </w:r>
          </w:p>
        </w:tc>
        <w:tc>
          <w:tcPr>
            <w:tcW w:w="2127" w:type="dxa"/>
            <w:shd w:val="clear" w:color="auto" w:fill="auto"/>
          </w:tcPr>
          <w:p w14:paraId="19A0F0B8" w14:textId="650BCBDB" w:rsidR="008325C5" w:rsidRPr="007D4D28" w:rsidRDefault="008325C5" w:rsidP="00213B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Б.9. 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Канализование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 жилой застройки </w:t>
            </w:r>
            <w:r w:rsidR="00213BD2" w:rsidRPr="007D4D28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в Железнодорожном районе города </w:t>
            </w:r>
            <w:r w:rsidR="00B07E10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 xml:space="preserve">Ростова-на-Дону в границах </w:t>
            </w:r>
            <w:r w:rsidR="00B07E10">
              <w:rPr>
                <w:rFonts w:ascii="Times New Roman" w:hAnsi="Times New Roman"/>
                <w:sz w:val="20"/>
              </w:rPr>
              <w:t xml:space="preserve">ул. </w:t>
            </w:r>
            <w:proofErr w:type="spellStart"/>
            <w:r w:rsidR="00B07E10">
              <w:rPr>
                <w:rFonts w:ascii="Times New Roman" w:hAnsi="Times New Roman"/>
                <w:sz w:val="20"/>
              </w:rPr>
              <w:t>Проф</w:t>
            </w:r>
            <w:proofErr w:type="spellEnd"/>
            <w:r w:rsidR="00B07E10">
              <w:rPr>
                <w:rFonts w:ascii="Times New Roman" w:hAnsi="Times New Roman"/>
                <w:sz w:val="20"/>
              </w:rPr>
              <w:t xml:space="preserve">-союзная, </w:t>
            </w:r>
            <w:r w:rsidRPr="007D4D28">
              <w:rPr>
                <w:rFonts w:ascii="Times New Roman" w:hAnsi="Times New Roman"/>
                <w:sz w:val="20"/>
              </w:rPr>
              <w:t xml:space="preserve">пер.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Сили</w:t>
            </w:r>
            <w:r w:rsidR="00B07E10">
              <w:rPr>
                <w:rFonts w:ascii="Times New Roman" w:hAnsi="Times New Roman"/>
                <w:sz w:val="20"/>
              </w:rPr>
              <w:t>-</w:t>
            </w:r>
            <w:r w:rsidRPr="007D4D28">
              <w:rPr>
                <w:rFonts w:ascii="Times New Roman" w:hAnsi="Times New Roman"/>
                <w:sz w:val="20"/>
              </w:rPr>
              <w:t>катный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ул.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Республи</w:t>
            </w:r>
            <w:r w:rsidR="00B07E10">
              <w:rPr>
                <w:rFonts w:ascii="Times New Roman" w:hAnsi="Times New Roman"/>
                <w:sz w:val="20"/>
              </w:rPr>
              <w:t>-</w:t>
            </w:r>
            <w:r w:rsidRPr="007D4D28">
              <w:rPr>
                <w:rFonts w:ascii="Times New Roman" w:hAnsi="Times New Roman"/>
                <w:sz w:val="20"/>
              </w:rPr>
              <w:t>канская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, пер.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Олим</w:t>
            </w:r>
            <w:r w:rsidR="00B07E10">
              <w:rPr>
                <w:rFonts w:ascii="Times New Roman" w:hAnsi="Times New Roman"/>
                <w:sz w:val="20"/>
              </w:rPr>
              <w:t>-</w:t>
            </w:r>
            <w:r w:rsidRPr="007D4D28">
              <w:rPr>
                <w:rFonts w:ascii="Times New Roman" w:hAnsi="Times New Roman"/>
                <w:sz w:val="20"/>
              </w:rPr>
              <w:t>пийский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E3F82E8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758DE3BB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67AE3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 год, 2022 год, 2024 год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853D57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078F1B82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1F0918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8 546,9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ACA067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8 093,7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928295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A86F04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B79AB0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168,9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B60831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64E064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284,3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015D0E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5BBE54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A140A2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394F75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AA15B9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1001FE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29586C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31F756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EA5862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4DA601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E65E9E" w14:textId="506FD822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213BD2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252C0CED" w14:textId="70395292" w:rsidR="008325C5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129E0274" w14:textId="3A4EE71C" w:rsidR="0020523A" w:rsidRPr="004025E6" w:rsidRDefault="0020523A" w:rsidP="00205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1.1.6.28. Строку 154 изложить в следующей редакции:</w:t>
      </w:r>
    </w:p>
    <w:p w14:paraId="52D0CDE4" w14:textId="77777777" w:rsidR="0020523A" w:rsidRPr="004025E6" w:rsidRDefault="0020523A" w:rsidP="002052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1985"/>
        <w:gridCol w:w="992"/>
        <w:gridCol w:w="709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0523A" w:rsidRPr="007D4D28" w14:paraId="53F97255" w14:textId="77777777" w:rsidTr="0020523A">
        <w:trPr>
          <w:cantSplit/>
          <w:trHeight w:val="1134"/>
        </w:trPr>
        <w:tc>
          <w:tcPr>
            <w:tcW w:w="652" w:type="dxa"/>
            <w:shd w:val="clear" w:color="auto" w:fill="auto"/>
          </w:tcPr>
          <w:p w14:paraId="2F77950C" w14:textId="5926240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«154.</w:t>
            </w:r>
          </w:p>
        </w:tc>
        <w:tc>
          <w:tcPr>
            <w:tcW w:w="1985" w:type="dxa"/>
            <w:shd w:val="clear" w:color="auto" w:fill="auto"/>
          </w:tcPr>
          <w:p w14:paraId="0A18BCA5" w14:textId="06DD9A41" w:rsidR="0020523A" w:rsidRPr="004025E6" w:rsidRDefault="0020523A" w:rsidP="0020523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Б.11. </w:t>
            </w:r>
            <w:proofErr w:type="spellStart"/>
            <w:r w:rsidRPr="004025E6">
              <w:rPr>
                <w:rFonts w:ascii="Times New Roman" w:hAnsi="Times New Roman"/>
                <w:sz w:val="20"/>
              </w:rPr>
              <w:t>Канализование</w:t>
            </w:r>
            <w:proofErr w:type="spellEnd"/>
            <w:r w:rsidRPr="004025E6">
              <w:rPr>
                <w:rFonts w:ascii="Times New Roman" w:hAnsi="Times New Roman"/>
                <w:sz w:val="20"/>
              </w:rPr>
              <w:t xml:space="preserve"> пос. Ясная Поляна </w:t>
            </w:r>
            <w:r w:rsidRPr="004025E6">
              <w:rPr>
                <w:rFonts w:ascii="Times New Roman" w:hAnsi="Times New Roman"/>
                <w:sz w:val="20"/>
              </w:rPr>
              <w:br/>
              <w:t xml:space="preserve">в Пролетарском районе города </w:t>
            </w:r>
          </w:p>
          <w:p w14:paraId="199DB272" w14:textId="7209C81A" w:rsidR="0020523A" w:rsidRPr="004025E6" w:rsidRDefault="0020523A" w:rsidP="0020523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D38506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4025E6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4025E6">
              <w:rPr>
                <w:rFonts w:ascii="Times New Roman" w:hAnsi="Times New Roman"/>
                <w:sz w:val="20"/>
              </w:rPr>
              <w:t>,</w:t>
            </w:r>
          </w:p>
          <w:p w14:paraId="3AA30734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582F6F" w14:textId="1E44AF82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 xml:space="preserve">2019-2021 гг., 2023-2024 гг. 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206B20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бюджет города</w:t>
            </w:r>
          </w:p>
          <w:p w14:paraId="73BA6E22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Ростова-на-Дону</w:t>
            </w:r>
            <w:r w:rsidRPr="004025E6">
              <w:rPr>
                <w:rFonts w:ascii="Times New Roman" w:hAnsi="Times New Roman"/>
                <w:sz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200171" w14:textId="7AC36C6D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  <w:szCs w:val="20"/>
              </w:rPr>
              <w:t>21 745,4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E425E4" w14:textId="4C6FE801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6 103,8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8E6D80" w14:textId="16CD663F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6 103,8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20BA0E3" w14:textId="634A11D9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26,9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328190D" w14:textId="0D6BE791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55F9D6" w14:textId="21CCA094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6 103,8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15E7928" w14:textId="24D6C0D0" w:rsidR="0020523A" w:rsidRPr="004025E6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3 407,1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5ADB62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9F0F00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0F4904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710C5F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DF48455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859954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580D4B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02F806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F1C8BC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AEA3DF" w14:textId="77777777" w:rsidR="0020523A" w:rsidRPr="004025E6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9D1781A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>0,0»</w:t>
            </w:r>
          </w:p>
        </w:tc>
      </w:tr>
    </w:tbl>
    <w:p w14:paraId="532D7994" w14:textId="77777777" w:rsidR="0020523A" w:rsidRPr="004025E6" w:rsidRDefault="0020523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0DEA47" w14:textId="0D275C9A" w:rsidR="008325C5" w:rsidRPr="007D4D28" w:rsidRDefault="008325C5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4025E6">
        <w:rPr>
          <w:rFonts w:ascii="Times New Roman" w:hAnsi="Times New Roman"/>
          <w:sz w:val="28"/>
          <w:szCs w:val="28"/>
          <w:lang w:eastAsia="ru-RU"/>
        </w:rPr>
        <w:t>6</w:t>
      </w:r>
      <w:r w:rsidRPr="004025E6">
        <w:rPr>
          <w:rFonts w:ascii="Times New Roman" w:hAnsi="Times New Roman"/>
          <w:sz w:val="28"/>
          <w:szCs w:val="28"/>
          <w:lang w:eastAsia="ru-RU"/>
        </w:rPr>
        <w:t>.2</w:t>
      </w:r>
      <w:r w:rsidR="0020523A" w:rsidRPr="004025E6">
        <w:rPr>
          <w:rFonts w:ascii="Times New Roman" w:hAnsi="Times New Roman"/>
          <w:sz w:val="28"/>
          <w:szCs w:val="28"/>
          <w:lang w:eastAsia="ru-RU"/>
        </w:rPr>
        <w:t>9</w:t>
      </w:r>
      <w:r w:rsidRPr="004025E6">
        <w:rPr>
          <w:rFonts w:ascii="Times New Roman" w:hAnsi="Times New Roman"/>
          <w:sz w:val="28"/>
          <w:szCs w:val="28"/>
          <w:lang w:eastAsia="ru-RU"/>
        </w:rPr>
        <w:t>. Строку 156 изложить в следующей редакции:</w:t>
      </w:r>
    </w:p>
    <w:p w14:paraId="66B08A18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FC12EA" w:rsidRPr="007D4D28" w14:paraId="7974C47B" w14:textId="77777777" w:rsidTr="003628D9">
        <w:trPr>
          <w:cantSplit/>
          <w:trHeight w:val="1077"/>
        </w:trPr>
        <w:tc>
          <w:tcPr>
            <w:tcW w:w="652" w:type="dxa"/>
            <w:shd w:val="clear" w:color="auto" w:fill="auto"/>
          </w:tcPr>
          <w:p w14:paraId="51C492BC" w14:textId="3DBB1A7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lastRenderedPageBreak/>
              <w:t>«156.</w:t>
            </w:r>
          </w:p>
        </w:tc>
        <w:tc>
          <w:tcPr>
            <w:tcW w:w="2127" w:type="dxa"/>
            <w:shd w:val="clear" w:color="auto" w:fill="auto"/>
          </w:tcPr>
          <w:p w14:paraId="7D3E1ED2" w14:textId="09BDFCC4" w:rsidR="00FC12EA" w:rsidRPr="007D4D28" w:rsidRDefault="00FC12EA" w:rsidP="00FC12E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Б.13. Строительство водопр</w:t>
            </w:r>
            <w:r w:rsidR="00B07E10">
              <w:rPr>
                <w:rFonts w:ascii="Times New Roman" w:hAnsi="Times New Roman"/>
                <w:sz w:val="20"/>
              </w:rPr>
              <w:t xml:space="preserve">оводной сети по ул. Соловьиной </w:t>
            </w:r>
            <w:r w:rsidRPr="007D4D28">
              <w:rPr>
                <w:rFonts w:ascii="Times New Roman" w:hAnsi="Times New Roman"/>
                <w:sz w:val="20"/>
              </w:rPr>
              <w:t xml:space="preserve">в </w:t>
            </w:r>
            <w:r w:rsidR="00B07E10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г. Ростове-на-Дону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331470A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247F2213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4B0BC5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 год, 2022-2024 гг.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F4861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3358737A" w14:textId="77777777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  <w:r w:rsidRPr="007D4D28">
              <w:rPr>
                <w:rFonts w:ascii="Times New Roman" w:hAnsi="Times New Roman"/>
                <w:sz w:val="20"/>
              </w:rPr>
              <w:br/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52D8AC" w14:textId="58E6292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13 090,2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C4F3804" w14:textId="19306ABD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3 479,2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24E320" w14:textId="2D0562A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029E4DE" w14:textId="12E59E18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3DF2DC" w14:textId="19313A1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1 100,0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9AD66F" w14:textId="47AB262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1 100,0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214B8C" w14:textId="4D631F7B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7 411,0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5C10ED" w14:textId="2C62DFA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02307C" w14:textId="5D6D2DE1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0ADD77" w14:textId="6EB2A85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DEDE98" w14:textId="7FDF37E6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0E482E" w14:textId="41F7EDE9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F3FA2E" w14:textId="3B5ECDC8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D19F03" w14:textId="5F0D2210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6CE09EF" w14:textId="65EBFC6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5FF97B" w14:textId="644CBE6C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F2AD7E" w14:textId="71F7155A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F66B07" w14:textId="47139FC5" w:rsidR="00FC12EA" w:rsidRPr="007D4D28" w:rsidRDefault="00FC12EA" w:rsidP="00FC12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C31791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3D7C32FA" w14:textId="1E950EFF" w:rsidR="00FC12EA" w:rsidRPr="007D4D28" w:rsidRDefault="00FC12EA" w:rsidP="00FC12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1.1.6.</w:t>
      </w:r>
      <w:r w:rsidR="0020523A" w:rsidRPr="004025E6">
        <w:rPr>
          <w:rFonts w:ascii="Times New Roman" w:hAnsi="Times New Roman"/>
          <w:sz w:val="28"/>
          <w:szCs w:val="28"/>
          <w:lang w:eastAsia="ru-RU"/>
        </w:rPr>
        <w:t>30</w:t>
      </w:r>
      <w:r w:rsidRPr="004025E6">
        <w:rPr>
          <w:rFonts w:ascii="Times New Roman" w:hAnsi="Times New Roman"/>
          <w:sz w:val="28"/>
          <w:szCs w:val="28"/>
          <w:lang w:eastAsia="ru-RU"/>
        </w:rPr>
        <w:t>. Строку 162 изложить в следующей редакции:</w:t>
      </w:r>
    </w:p>
    <w:p w14:paraId="2C0E5915" w14:textId="77777777" w:rsidR="00FC12EA" w:rsidRPr="007D4D28" w:rsidRDefault="00FC12E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FC12EA" w:rsidRPr="007D4D28" w14:paraId="28670630" w14:textId="77777777" w:rsidTr="003628D9">
        <w:trPr>
          <w:cantSplit/>
          <w:trHeight w:val="1020"/>
        </w:trPr>
        <w:tc>
          <w:tcPr>
            <w:tcW w:w="652" w:type="dxa"/>
            <w:shd w:val="clear" w:color="auto" w:fill="auto"/>
          </w:tcPr>
          <w:p w14:paraId="310EBFC9" w14:textId="5338216F" w:rsidR="00FC12EA" w:rsidRPr="007D4D28" w:rsidRDefault="00C31791" w:rsidP="00C24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FC12EA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162.</w:t>
            </w:r>
          </w:p>
        </w:tc>
        <w:tc>
          <w:tcPr>
            <w:tcW w:w="2127" w:type="dxa"/>
            <w:shd w:val="clear" w:color="auto" w:fill="auto"/>
          </w:tcPr>
          <w:p w14:paraId="1DE0453C" w14:textId="60F38BB2" w:rsidR="00FC12EA" w:rsidRPr="007D4D28" w:rsidRDefault="00FC12EA" w:rsidP="00C24D9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Б.19. Водопроводная сеть по ул. Гераневая </w:t>
            </w:r>
            <w:r w:rsidR="00BF3F56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в</w:t>
            </w:r>
            <w:r w:rsidR="00B07E10">
              <w:rPr>
                <w:rFonts w:ascii="Times New Roman" w:hAnsi="Times New Roman"/>
                <w:sz w:val="20"/>
              </w:rPr>
              <w:t xml:space="preserve"> </w:t>
            </w:r>
            <w:r w:rsidRPr="007D4D28">
              <w:rPr>
                <w:rFonts w:ascii="Times New Roman" w:hAnsi="Times New Roman"/>
                <w:sz w:val="20"/>
              </w:rPr>
              <w:t>городе Ростове-на-Дону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CCBFA7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2CE12DA1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A049A9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2022-2024 гг.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36BFE0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2C6BA1EF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</w:p>
          <w:p w14:paraId="38301216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Б 01 40370)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32A72E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29 233,8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444EF3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95A5CF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06AE66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5D3B60" w14:textId="77777777" w:rsidR="00FC12EA" w:rsidRPr="007D4D28" w:rsidRDefault="00FC12EA" w:rsidP="00C24D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2 380,0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BB8DD1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2 380,0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83C70C2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24 473,8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BE702E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1E28D45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B5273DF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3409C1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66FF7D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264381A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C9012F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3F2358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3BB472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864C37" w14:textId="77777777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8268271" w14:textId="12A3608F" w:rsidR="00FC12EA" w:rsidRPr="007D4D28" w:rsidRDefault="00FC12EA" w:rsidP="00C24D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C31791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0FB7DB86" w14:textId="77777777" w:rsidR="0020523A" w:rsidRPr="0020523A" w:rsidRDefault="0020523A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5D40D1" w14:textId="4DE8FD5D" w:rsidR="008325C5" w:rsidRPr="007D4D28" w:rsidRDefault="008325C5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4025E6">
        <w:rPr>
          <w:rFonts w:ascii="Times New Roman" w:hAnsi="Times New Roman"/>
          <w:sz w:val="28"/>
          <w:szCs w:val="28"/>
          <w:lang w:eastAsia="ru-RU"/>
        </w:rPr>
        <w:t>6</w:t>
      </w:r>
      <w:r w:rsidRPr="004025E6">
        <w:rPr>
          <w:rFonts w:ascii="Times New Roman" w:hAnsi="Times New Roman"/>
          <w:sz w:val="28"/>
          <w:szCs w:val="28"/>
          <w:lang w:eastAsia="ru-RU"/>
        </w:rPr>
        <w:t>.</w:t>
      </w:r>
      <w:r w:rsidR="00DC0FD3" w:rsidRPr="004025E6">
        <w:rPr>
          <w:rFonts w:ascii="Times New Roman" w:hAnsi="Times New Roman"/>
          <w:sz w:val="28"/>
          <w:szCs w:val="28"/>
          <w:lang w:eastAsia="ru-RU"/>
        </w:rPr>
        <w:t>3</w:t>
      </w:r>
      <w:r w:rsidR="0020523A" w:rsidRPr="004025E6">
        <w:rPr>
          <w:rFonts w:ascii="Times New Roman" w:hAnsi="Times New Roman"/>
          <w:sz w:val="28"/>
          <w:szCs w:val="28"/>
          <w:lang w:eastAsia="ru-RU"/>
        </w:rPr>
        <w:t>1</w:t>
      </w:r>
      <w:r w:rsidRPr="004025E6">
        <w:rPr>
          <w:rFonts w:ascii="Times New Roman" w:hAnsi="Times New Roman"/>
          <w:sz w:val="28"/>
          <w:szCs w:val="28"/>
          <w:lang w:eastAsia="ru-RU"/>
        </w:rPr>
        <w:t>. Дополнить строкой 163.1 следующего содержания:</w:t>
      </w:r>
    </w:p>
    <w:p w14:paraId="514FC5E0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985"/>
        <w:gridCol w:w="992"/>
        <w:gridCol w:w="567"/>
        <w:gridCol w:w="850"/>
        <w:gridCol w:w="260"/>
        <w:gridCol w:w="261"/>
        <w:gridCol w:w="261"/>
        <w:gridCol w:w="261"/>
        <w:gridCol w:w="260"/>
        <w:gridCol w:w="261"/>
        <w:gridCol w:w="261"/>
        <w:gridCol w:w="261"/>
        <w:gridCol w:w="261"/>
        <w:gridCol w:w="260"/>
        <w:gridCol w:w="261"/>
        <w:gridCol w:w="261"/>
        <w:gridCol w:w="261"/>
        <w:gridCol w:w="260"/>
        <w:gridCol w:w="261"/>
        <w:gridCol w:w="261"/>
        <w:gridCol w:w="261"/>
        <w:gridCol w:w="261"/>
      </w:tblGrid>
      <w:tr w:rsidR="008325C5" w:rsidRPr="007D4D28" w14:paraId="52964079" w14:textId="77777777" w:rsidTr="00BF3F56">
        <w:trPr>
          <w:cantSplit/>
          <w:trHeight w:val="1134"/>
        </w:trPr>
        <w:tc>
          <w:tcPr>
            <w:tcW w:w="794" w:type="dxa"/>
            <w:shd w:val="clear" w:color="auto" w:fill="auto"/>
          </w:tcPr>
          <w:p w14:paraId="5C8B9770" w14:textId="3CE23E39" w:rsidR="008325C5" w:rsidRPr="007D4D28" w:rsidRDefault="00213BD2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8325C5"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163.1</w:t>
            </w:r>
            <w:r w:rsidR="00BF3F56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723D949A" w14:textId="06550486" w:rsidR="008325C5" w:rsidRPr="007D4D28" w:rsidRDefault="008325C5" w:rsidP="00B605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Б.21. 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Канализирование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 xml:space="preserve"> </w:t>
            </w:r>
            <w:r w:rsidR="00213BD2" w:rsidRPr="007D4D28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ул.</w:t>
            </w:r>
            <w:r w:rsidR="00B07E10">
              <w:rPr>
                <w:rFonts w:ascii="Times New Roman" w:hAnsi="Times New Roman"/>
                <w:sz w:val="20"/>
              </w:rPr>
              <w:t>  </w:t>
            </w:r>
            <w:proofErr w:type="spellStart"/>
            <w:r w:rsidR="00B07E10">
              <w:rPr>
                <w:rFonts w:ascii="Times New Roman" w:hAnsi="Times New Roman"/>
                <w:sz w:val="20"/>
              </w:rPr>
              <w:t>Донподход</w:t>
            </w:r>
            <w:proofErr w:type="spellEnd"/>
            <w:r w:rsidR="00B07E10">
              <w:rPr>
                <w:rFonts w:ascii="Times New Roman" w:hAnsi="Times New Roman"/>
                <w:sz w:val="20"/>
              </w:rPr>
              <w:t xml:space="preserve">, </w:t>
            </w:r>
            <w:r w:rsidR="00B07E10">
              <w:rPr>
                <w:rFonts w:ascii="Times New Roman" w:hAnsi="Times New Roman"/>
                <w:sz w:val="20"/>
              </w:rPr>
              <w:br/>
            </w:r>
            <w:r w:rsidRPr="007D4D28">
              <w:rPr>
                <w:rFonts w:ascii="Times New Roman" w:hAnsi="Times New Roman"/>
                <w:sz w:val="20"/>
              </w:rPr>
              <w:t>ул.</w:t>
            </w:r>
            <w:r w:rsidR="00B07E10">
              <w:rPr>
                <w:rFonts w:ascii="Times New Roman" w:hAnsi="Times New Roman"/>
                <w:sz w:val="20"/>
              </w:rPr>
              <w:t>  </w:t>
            </w:r>
            <w:r w:rsidRPr="007D4D28">
              <w:rPr>
                <w:rFonts w:ascii="Times New Roman" w:hAnsi="Times New Roman"/>
                <w:sz w:val="20"/>
              </w:rPr>
              <w:t xml:space="preserve">Природная </w:t>
            </w:r>
            <w:r w:rsidRPr="007D4D28">
              <w:rPr>
                <w:rFonts w:ascii="Times New Roman" w:hAnsi="Times New Roman"/>
                <w:sz w:val="20"/>
              </w:rPr>
              <w:br/>
              <w:t>в Октябрьском районе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7ACDE2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65392D58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D656E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2024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790C59" w14:textId="731766FC" w:rsidR="008325C5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</w:t>
            </w:r>
            <w:r w:rsidR="008325C5" w:rsidRPr="007D4D28">
              <w:rPr>
                <w:rFonts w:ascii="Times New Roman" w:hAnsi="Times New Roman"/>
                <w:sz w:val="20"/>
              </w:rPr>
              <w:t>юджет города</w:t>
            </w:r>
          </w:p>
          <w:p w14:paraId="02DB6E94" w14:textId="77777777" w:rsidR="008325C5" w:rsidRPr="007D4D28" w:rsidRDefault="008325C5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Б 01 99999)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2DD8BE" w14:textId="77777777" w:rsidR="008325C5" w:rsidRPr="007D4D28" w:rsidRDefault="008325C5" w:rsidP="008325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E0B49C" w14:textId="77777777" w:rsidR="008325C5" w:rsidRPr="007D4D28" w:rsidRDefault="008325C5" w:rsidP="008325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7DAF5E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BD9C2A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1CCA34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8609A7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2D2091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50,0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47066F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CEAD29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D5D9C1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0FB57A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B1E69B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E8A79D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B73340A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A01CCE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7DD503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61CD8C" w14:textId="77777777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61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175EA2" w14:textId="7B8877A0" w:rsidR="008325C5" w:rsidRPr="007D4D28" w:rsidRDefault="008325C5" w:rsidP="008325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0,0</w:t>
            </w:r>
            <w:r w:rsidR="00213BD2" w:rsidRPr="007D4D2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5AA29FA9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5155C122" w14:textId="6244B513" w:rsidR="008325C5" w:rsidRPr="007D4D28" w:rsidRDefault="008325C5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4025E6">
        <w:rPr>
          <w:rFonts w:ascii="Times New Roman" w:hAnsi="Times New Roman"/>
          <w:sz w:val="28"/>
          <w:szCs w:val="28"/>
          <w:lang w:eastAsia="ru-RU"/>
        </w:rPr>
        <w:t>6</w:t>
      </w:r>
      <w:r w:rsidRPr="004025E6">
        <w:rPr>
          <w:rFonts w:ascii="Times New Roman" w:hAnsi="Times New Roman"/>
          <w:sz w:val="28"/>
          <w:szCs w:val="28"/>
          <w:lang w:eastAsia="ru-RU"/>
        </w:rPr>
        <w:t>.</w:t>
      </w:r>
      <w:r w:rsidR="00DC0FD3" w:rsidRPr="004025E6">
        <w:rPr>
          <w:rFonts w:ascii="Times New Roman" w:hAnsi="Times New Roman"/>
          <w:sz w:val="28"/>
          <w:szCs w:val="28"/>
          <w:lang w:eastAsia="ru-RU"/>
        </w:rPr>
        <w:t>3</w:t>
      </w:r>
      <w:r w:rsidR="0020523A" w:rsidRPr="004025E6">
        <w:rPr>
          <w:rFonts w:ascii="Times New Roman" w:hAnsi="Times New Roman"/>
          <w:sz w:val="28"/>
          <w:szCs w:val="28"/>
          <w:lang w:eastAsia="ru-RU"/>
        </w:rPr>
        <w:t>2</w:t>
      </w:r>
      <w:r w:rsidRPr="004025E6">
        <w:rPr>
          <w:rFonts w:ascii="Times New Roman" w:hAnsi="Times New Roman"/>
          <w:sz w:val="28"/>
          <w:szCs w:val="28"/>
          <w:lang w:eastAsia="ru-RU"/>
        </w:rPr>
        <w:t>. Строку 164 изложить в следующей редакции:</w:t>
      </w:r>
    </w:p>
    <w:p w14:paraId="57D55FE3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3402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3E137C" w:rsidRPr="007D4D28" w14:paraId="3E53CCB2" w14:textId="77777777" w:rsidTr="00BF3F56">
        <w:trPr>
          <w:cantSplit/>
          <w:trHeight w:val="1304"/>
        </w:trPr>
        <w:tc>
          <w:tcPr>
            <w:tcW w:w="652" w:type="dxa"/>
            <w:shd w:val="clear" w:color="auto" w:fill="auto"/>
          </w:tcPr>
          <w:p w14:paraId="139B2ACA" w14:textId="2454276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«164.</w:t>
            </w:r>
          </w:p>
        </w:tc>
        <w:tc>
          <w:tcPr>
            <w:tcW w:w="3402" w:type="dxa"/>
            <w:shd w:val="clear" w:color="auto" w:fill="auto"/>
          </w:tcPr>
          <w:p w14:paraId="42C538C3" w14:textId="77777777" w:rsidR="003E137C" w:rsidRPr="007D4D28" w:rsidRDefault="003E137C" w:rsidP="003E137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Итого (по основному мероприятию)</w:t>
            </w:r>
          </w:p>
        </w:tc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1F5F38" w14:textId="5583083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14 989 334,5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5949AAC" w14:textId="007E415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FE7C39" w14:textId="539D1C24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120 771,8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F051FA" w14:textId="31F24023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986 546,8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85B14B" w14:textId="6C4104B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4 917 540,9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EEF8367" w14:textId="03A235C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5 004 663,4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90FBAF" w14:textId="499B9D9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367 663,4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142651" w14:textId="109C4E7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12 738,4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E0EBEAE" w14:textId="4DB1063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B5D71A" w14:textId="4C91FADB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327 077,4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909DBA2" w14:textId="2C4483B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333 619,0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3BB1DD" w14:textId="17CE5E9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340 291,3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234739" w14:textId="6D37F46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347 097,2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702AAD" w14:textId="7251F0D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354 039,1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52207F1" w14:textId="0785896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361 119,9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975AE7" w14:textId="2E46FC77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368 342,3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872C28" w14:textId="409305C7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375 709,1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B5C503" w14:textId="4F1A4363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383 223,3</w:t>
            </w:r>
            <w:r w:rsidR="00C31791" w:rsidRPr="007D4D28">
              <w:rPr>
                <w:rFonts w:ascii="Times New Roman" w:hAnsi="Times New Roman"/>
                <w:bCs/>
                <w:sz w:val="20"/>
              </w:rPr>
              <w:t>»</w:t>
            </w:r>
          </w:p>
        </w:tc>
      </w:tr>
    </w:tbl>
    <w:p w14:paraId="2BD401FE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40F194B1" w14:textId="3587DBE6" w:rsidR="008325C5" w:rsidRPr="007D4D28" w:rsidRDefault="008325C5" w:rsidP="008325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4025E6">
        <w:rPr>
          <w:rFonts w:ascii="Times New Roman" w:hAnsi="Times New Roman"/>
          <w:sz w:val="28"/>
          <w:szCs w:val="28"/>
          <w:lang w:eastAsia="ru-RU"/>
        </w:rPr>
        <w:t>6</w:t>
      </w:r>
      <w:r w:rsidRPr="004025E6">
        <w:rPr>
          <w:rFonts w:ascii="Times New Roman" w:hAnsi="Times New Roman"/>
          <w:sz w:val="28"/>
          <w:szCs w:val="28"/>
          <w:lang w:eastAsia="ru-RU"/>
        </w:rPr>
        <w:t>.</w:t>
      </w:r>
      <w:r w:rsidR="00DC0FD3" w:rsidRPr="004025E6">
        <w:rPr>
          <w:rFonts w:ascii="Times New Roman" w:hAnsi="Times New Roman"/>
          <w:sz w:val="28"/>
          <w:szCs w:val="28"/>
          <w:lang w:eastAsia="ru-RU"/>
        </w:rPr>
        <w:t>3</w:t>
      </w:r>
      <w:r w:rsidR="0020523A" w:rsidRPr="004025E6">
        <w:rPr>
          <w:rFonts w:ascii="Times New Roman" w:hAnsi="Times New Roman"/>
          <w:sz w:val="28"/>
          <w:szCs w:val="28"/>
          <w:lang w:eastAsia="ru-RU"/>
        </w:rPr>
        <w:t>3</w:t>
      </w:r>
      <w:r w:rsidRPr="004025E6">
        <w:rPr>
          <w:rFonts w:ascii="Times New Roman" w:hAnsi="Times New Roman"/>
          <w:sz w:val="28"/>
          <w:szCs w:val="28"/>
          <w:lang w:eastAsia="ru-RU"/>
        </w:rPr>
        <w:t>. Строку 167 изложить в следующей редакции:</w:t>
      </w:r>
    </w:p>
    <w:p w14:paraId="729D5D5B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2127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20523A" w:rsidRPr="007D4D28" w14:paraId="7ED203BC" w14:textId="77777777" w:rsidTr="0020523A">
        <w:trPr>
          <w:cantSplit/>
          <w:trHeight w:val="1014"/>
        </w:trPr>
        <w:tc>
          <w:tcPr>
            <w:tcW w:w="652" w:type="dxa"/>
            <w:vMerge w:val="restart"/>
            <w:shd w:val="clear" w:color="auto" w:fill="auto"/>
          </w:tcPr>
          <w:p w14:paraId="6B008BB4" w14:textId="4863073E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«167.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0EFC78D2" w14:textId="6DD46D36" w:rsidR="0020523A" w:rsidRPr="007D4D28" w:rsidRDefault="0020523A" w:rsidP="0020523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Б.22. </w:t>
            </w:r>
            <w:proofErr w:type="spellStart"/>
            <w:r w:rsidRPr="007D4D28">
              <w:rPr>
                <w:rFonts w:ascii="Times New Roman" w:hAnsi="Times New Roman"/>
                <w:sz w:val="20"/>
              </w:rPr>
              <w:t>Канализован</w:t>
            </w:r>
            <w:r w:rsidR="00B07E10">
              <w:rPr>
                <w:rFonts w:ascii="Times New Roman" w:hAnsi="Times New Roman"/>
                <w:sz w:val="20"/>
              </w:rPr>
              <w:t>ие</w:t>
            </w:r>
            <w:proofErr w:type="spellEnd"/>
            <w:r w:rsidR="00B07E10">
              <w:rPr>
                <w:rFonts w:ascii="Times New Roman" w:hAnsi="Times New Roman"/>
                <w:sz w:val="20"/>
              </w:rPr>
              <w:t xml:space="preserve"> </w:t>
            </w:r>
            <w:r w:rsidR="00B07E10">
              <w:rPr>
                <w:rFonts w:ascii="Times New Roman" w:hAnsi="Times New Roman"/>
                <w:sz w:val="20"/>
              </w:rPr>
              <w:br/>
              <w:t xml:space="preserve">ул. Лесопарковая </w:t>
            </w:r>
            <w:r w:rsidR="00B07E10">
              <w:rPr>
                <w:rFonts w:ascii="Times New Roman" w:hAnsi="Times New Roman"/>
                <w:sz w:val="20"/>
              </w:rPr>
              <w:br/>
              <w:t xml:space="preserve">в городе Ростове-на-Дону </w:t>
            </w:r>
            <w:r w:rsidRPr="007D4D28">
              <w:rPr>
                <w:rFonts w:ascii="Times New Roman" w:hAnsi="Times New Roman"/>
                <w:sz w:val="20"/>
              </w:rPr>
              <w:t>(1 этап)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6B3D0A8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3B5871A2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B0C1AF5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2024 год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73114E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областной бюджет </w:t>
            </w:r>
          </w:p>
          <w:p w14:paraId="1B6BB12F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(06 Б 02 </w:t>
            </w:r>
            <w:r w:rsidRPr="007D4D28">
              <w:rPr>
                <w:rFonts w:ascii="Times New Roman" w:hAnsi="Times New Roman"/>
                <w:sz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</w:rPr>
              <w:t>4910)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14:paraId="0D79155E" w14:textId="0E9E17A1" w:rsidR="0020523A" w:rsidRPr="009617BF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9617BF">
              <w:rPr>
                <w:rFonts w:ascii="Times New Roman" w:hAnsi="Times New Roman"/>
                <w:bCs/>
                <w:sz w:val="20"/>
              </w:rPr>
              <w:t>46 042,0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3580F3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4A0E743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BD4A7EA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3AAD27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116F6E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ECCCFE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46 042,0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80F3D4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16F7C4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2BD578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A95070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7F8544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F2884D4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07C8E0F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562B582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6DA10D2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C424E7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DC878E0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</w:tr>
      <w:tr w:rsidR="0020523A" w:rsidRPr="007D4D28" w14:paraId="01CE73BC" w14:textId="77777777" w:rsidTr="0020523A">
        <w:trPr>
          <w:cantSplit/>
          <w:trHeight w:val="1134"/>
        </w:trPr>
        <w:tc>
          <w:tcPr>
            <w:tcW w:w="652" w:type="dxa"/>
            <w:vMerge/>
            <w:shd w:val="clear" w:color="auto" w:fill="auto"/>
          </w:tcPr>
          <w:p w14:paraId="59E645BF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20E935D" w14:textId="77777777" w:rsidR="0020523A" w:rsidRPr="007D4D28" w:rsidRDefault="0020523A" w:rsidP="0020523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43854F7" w14:textId="77777777" w:rsidR="0020523A" w:rsidRPr="007D4D28" w:rsidRDefault="0020523A" w:rsidP="0020523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0205D12" w14:textId="77777777" w:rsidR="0020523A" w:rsidRPr="007D4D28" w:rsidRDefault="0020523A" w:rsidP="0020523A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9F7779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14B72138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</w:p>
          <w:p w14:paraId="50822707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Б 02 S4910)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14:paraId="2C200E89" w14:textId="48E2CCB2" w:rsidR="0020523A" w:rsidRPr="009617BF" w:rsidRDefault="0020523A" w:rsidP="0020523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</w:rPr>
            </w:pPr>
            <w:r w:rsidRPr="009617BF">
              <w:rPr>
                <w:rFonts w:ascii="Times New Roman" w:hAnsi="Times New Roman"/>
                <w:bCs/>
                <w:sz w:val="20"/>
              </w:rPr>
              <w:t>23 298,5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DA7330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81D4FA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D43ACF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EE0F5B0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3E164A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3E9D4F2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23 298,5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9B2D5F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2846BE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2EA777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4DB3BCC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91EA76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DC7355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D413BC6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9F081A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20699E0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49E457" w14:textId="77777777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7C9BFC3" w14:textId="21463A7D" w:rsidR="0020523A" w:rsidRPr="007D4D28" w:rsidRDefault="0020523A" w:rsidP="0020523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0,0»</w:t>
            </w:r>
          </w:p>
        </w:tc>
      </w:tr>
    </w:tbl>
    <w:p w14:paraId="1A135F87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0E647158" w14:textId="556F3428" w:rsidR="00A0153D" w:rsidRPr="007D4D28" w:rsidRDefault="00A47D7E" w:rsidP="00A01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1.1.6</w:t>
      </w:r>
      <w:r w:rsidR="00A0153D" w:rsidRPr="004025E6">
        <w:rPr>
          <w:rFonts w:ascii="Times New Roman" w:hAnsi="Times New Roman"/>
          <w:sz w:val="28"/>
          <w:szCs w:val="28"/>
          <w:lang w:eastAsia="ru-RU"/>
        </w:rPr>
        <w:t>.</w:t>
      </w:r>
      <w:r w:rsidR="00C31791" w:rsidRPr="004025E6">
        <w:rPr>
          <w:rFonts w:ascii="Times New Roman" w:hAnsi="Times New Roman"/>
          <w:sz w:val="28"/>
          <w:szCs w:val="28"/>
          <w:lang w:eastAsia="ru-RU"/>
        </w:rPr>
        <w:t>3</w:t>
      </w:r>
      <w:r w:rsidR="00977401" w:rsidRPr="004025E6">
        <w:rPr>
          <w:rFonts w:ascii="Times New Roman" w:hAnsi="Times New Roman"/>
          <w:sz w:val="28"/>
          <w:szCs w:val="28"/>
          <w:lang w:eastAsia="ru-RU"/>
        </w:rPr>
        <w:t>4</w:t>
      </w:r>
      <w:r w:rsidR="00A0153D" w:rsidRPr="004025E6">
        <w:rPr>
          <w:rFonts w:ascii="Times New Roman" w:hAnsi="Times New Roman"/>
          <w:sz w:val="28"/>
          <w:szCs w:val="28"/>
          <w:lang w:eastAsia="ru-RU"/>
        </w:rPr>
        <w:t>. Строку 169.1 изложить в следующей редакции:</w:t>
      </w:r>
    </w:p>
    <w:p w14:paraId="003F92F1" w14:textId="77777777" w:rsidR="008325C5" w:rsidRPr="007D4D28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94"/>
        <w:gridCol w:w="1985"/>
        <w:gridCol w:w="992"/>
        <w:gridCol w:w="567"/>
        <w:gridCol w:w="99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  <w:gridCol w:w="252"/>
      </w:tblGrid>
      <w:tr w:rsidR="00A0153D" w:rsidRPr="007D4D28" w14:paraId="5C6E3E8F" w14:textId="77777777" w:rsidTr="00977401">
        <w:trPr>
          <w:cantSplit/>
          <w:trHeight w:val="1191"/>
        </w:trPr>
        <w:tc>
          <w:tcPr>
            <w:tcW w:w="794" w:type="dxa"/>
            <w:vMerge w:val="restart"/>
            <w:shd w:val="clear" w:color="auto" w:fill="auto"/>
          </w:tcPr>
          <w:p w14:paraId="1ABADD89" w14:textId="161D07A3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 xml:space="preserve">«169.1.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DD1A1EC" w14:textId="6A590882" w:rsidR="00A0153D" w:rsidRPr="007D4D28" w:rsidRDefault="00A0153D" w:rsidP="00B6050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Б.25. </w:t>
            </w:r>
            <w:proofErr w:type="spellStart"/>
            <w:r w:rsidRPr="007D4D28">
              <w:rPr>
                <w:rFonts w:ascii="Times New Roman" w:hAnsi="Times New Roman"/>
                <w:bCs/>
                <w:sz w:val="20"/>
              </w:rPr>
              <w:t>Канализование</w:t>
            </w:r>
            <w:proofErr w:type="spellEnd"/>
            <w:r w:rsidRPr="007D4D28">
              <w:rPr>
                <w:rFonts w:ascii="Times New Roman" w:hAnsi="Times New Roman"/>
                <w:bCs/>
                <w:sz w:val="20"/>
              </w:rPr>
              <w:t xml:space="preserve"> пос. Ясная Поляна </w:t>
            </w:r>
            <w:r w:rsidR="00213BD2" w:rsidRPr="007D4D28">
              <w:rPr>
                <w:rFonts w:ascii="Times New Roman" w:hAnsi="Times New Roman"/>
                <w:bCs/>
                <w:sz w:val="20"/>
              </w:rPr>
              <w:br/>
            </w:r>
            <w:r w:rsidRPr="007D4D28">
              <w:rPr>
                <w:rFonts w:ascii="Times New Roman" w:hAnsi="Times New Roman"/>
                <w:bCs/>
                <w:sz w:val="20"/>
              </w:rPr>
              <w:t>в Пролетарском районе города 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D8359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</w:rPr>
              <w:t>,</w:t>
            </w:r>
          </w:p>
          <w:p w14:paraId="58E4B20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8F1920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2024 год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C3C542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областной бюджет </w:t>
            </w:r>
          </w:p>
          <w:p w14:paraId="65732647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(06 Б 02 </w:t>
            </w:r>
            <w:r w:rsidRPr="007D4D28">
              <w:rPr>
                <w:rFonts w:ascii="Times New Roman" w:hAnsi="Times New Roman"/>
                <w:sz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</w:rPr>
              <w:t>4910)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905F91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105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125,3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6AEF51F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FE8FFD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E69BC7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F2E3FB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620E0FD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664045C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105 125,3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07E49C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7DA0E70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68A964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373ED7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F728BF4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700547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C875561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EE322E2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BE1E3B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A9A8703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3A662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</w:tr>
      <w:tr w:rsidR="00A0153D" w:rsidRPr="007D4D28" w14:paraId="0935458E" w14:textId="77777777" w:rsidTr="00977401">
        <w:trPr>
          <w:cantSplit/>
          <w:trHeight w:val="1191"/>
        </w:trPr>
        <w:tc>
          <w:tcPr>
            <w:tcW w:w="794" w:type="dxa"/>
            <w:vMerge/>
            <w:shd w:val="clear" w:color="auto" w:fill="auto"/>
          </w:tcPr>
          <w:p w14:paraId="0C62E3F8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8D069C6" w14:textId="77777777" w:rsidR="00A0153D" w:rsidRPr="007D4D28" w:rsidRDefault="00A0153D" w:rsidP="00B60506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7E76B21C" w14:textId="77777777" w:rsidR="00A0153D" w:rsidRPr="007D4D28" w:rsidRDefault="00A0153D" w:rsidP="00B60506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2A9BCC91" w14:textId="77777777" w:rsidR="00A0153D" w:rsidRPr="007D4D28" w:rsidRDefault="00A0153D" w:rsidP="00B60506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039BD6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бюджет города</w:t>
            </w:r>
          </w:p>
          <w:p w14:paraId="437E2D52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Ростова-на-Дону</w:t>
            </w:r>
          </w:p>
          <w:p w14:paraId="5A9D6EB1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(06 Б 02 S4910)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AC5636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53 196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74549F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3DF2D09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CF5A82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CFF575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08673E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26D71E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53 196,0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B80748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FC36F1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FD470AD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F36E5F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CDDFDF8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64C334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3A14688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1BA26D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331354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794E4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25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ABD3F61" w14:textId="5826FA31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7D4D28">
              <w:rPr>
                <w:rFonts w:ascii="Times New Roman" w:hAnsi="Times New Roman"/>
                <w:bCs/>
                <w:sz w:val="20"/>
              </w:rPr>
              <w:t>0,0</w:t>
            </w:r>
            <w:r w:rsidR="00213BD2" w:rsidRPr="007D4D28">
              <w:rPr>
                <w:rFonts w:ascii="Times New Roman" w:hAnsi="Times New Roman"/>
                <w:bCs/>
                <w:sz w:val="20"/>
              </w:rPr>
              <w:t>»</w:t>
            </w:r>
          </w:p>
        </w:tc>
      </w:tr>
    </w:tbl>
    <w:p w14:paraId="21F4D855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D3A026E" w14:textId="192A5489" w:rsidR="00A0153D" w:rsidRPr="007D4D28" w:rsidRDefault="00A0153D" w:rsidP="00A01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25E6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4025E6">
        <w:rPr>
          <w:rFonts w:ascii="Times New Roman" w:hAnsi="Times New Roman"/>
          <w:sz w:val="28"/>
          <w:szCs w:val="28"/>
          <w:lang w:eastAsia="ru-RU"/>
        </w:rPr>
        <w:t>6</w:t>
      </w:r>
      <w:r w:rsidRPr="004025E6">
        <w:rPr>
          <w:rFonts w:ascii="Times New Roman" w:hAnsi="Times New Roman"/>
          <w:sz w:val="28"/>
          <w:szCs w:val="28"/>
          <w:lang w:eastAsia="ru-RU"/>
        </w:rPr>
        <w:t>.3</w:t>
      </w:r>
      <w:r w:rsidR="00977401" w:rsidRPr="004025E6">
        <w:rPr>
          <w:rFonts w:ascii="Times New Roman" w:hAnsi="Times New Roman"/>
          <w:sz w:val="28"/>
          <w:szCs w:val="28"/>
          <w:lang w:eastAsia="ru-RU"/>
        </w:rPr>
        <w:t>5</w:t>
      </w:r>
      <w:r w:rsidRPr="004025E6">
        <w:rPr>
          <w:rFonts w:ascii="Times New Roman" w:hAnsi="Times New Roman"/>
          <w:sz w:val="28"/>
          <w:szCs w:val="28"/>
          <w:lang w:eastAsia="ru-RU"/>
        </w:rPr>
        <w:t>. Дополнить строкой 169.2 следующего содержания:</w:t>
      </w:r>
    </w:p>
    <w:p w14:paraId="491BF1DF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14"/>
        <w:gridCol w:w="1985"/>
        <w:gridCol w:w="850"/>
        <w:gridCol w:w="567"/>
        <w:gridCol w:w="992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A0153D" w:rsidRPr="007D4D28" w14:paraId="5EA1ED7B" w14:textId="77777777" w:rsidTr="00E9668A">
        <w:trPr>
          <w:cantSplit/>
          <w:trHeight w:val="995"/>
        </w:trPr>
        <w:tc>
          <w:tcPr>
            <w:tcW w:w="714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738EC708" w14:textId="668B3C45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«169.2</w:t>
            </w:r>
            <w:r w:rsidR="0097740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4992E02" w14:textId="77777777" w:rsidR="00B07E10" w:rsidRDefault="00A0153D" w:rsidP="00A015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Б.26. Строительство канализационного коллектора №</w:t>
            </w:r>
            <w:r w:rsidR="00977401">
              <w:rPr>
                <w:rFonts w:ascii="Times New Roman" w:hAnsi="Times New Roman"/>
                <w:sz w:val="20"/>
                <w:szCs w:val="20"/>
              </w:rPr>
              <w:t> 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62 </w:t>
            </w:r>
            <w:r w:rsidR="00977401">
              <w:rPr>
                <w:rFonts w:ascii="Times New Roman" w:hAnsi="Times New Roman"/>
                <w:sz w:val="20"/>
                <w:szCs w:val="20"/>
              </w:rPr>
              <w:br/>
            </w:r>
            <w:r w:rsidRPr="007D4D28">
              <w:rPr>
                <w:rFonts w:ascii="Times New Roman" w:hAnsi="Times New Roman"/>
                <w:sz w:val="20"/>
                <w:szCs w:val="20"/>
              </w:rPr>
              <w:t>в</w:t>
            </w:r>
            <w:r w:rsidR="00B07E1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7401">
              <w:rPr>
                <w:rFonts w:ascii="Times New Roman" w:hAnsi="Times New Roman"/>
                <w:sz w:val="20"/>
                <w:szCs w:val="20"/>
              </w:rPr>
              <w:t>г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ороде Ростове-на-Дону II этап </w:t>
            </w:r>
          </w:p>
          <w:p w14:paraId="4776781D" w14:textId="57B84E1A" w:rsidR="00A0153D" w:rsidRPr="007D4D28" w:rsidRDefault="00A0153D" w:rsidP="00A0153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(Этап II.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I)</w:t>
            </w:r>
          </w:p>
        </w:tc>
        <w:tc>
          <w:tcPr>
            <w:tcW w:w="850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EAD444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4D28">
              <w:rPr>
                <w:rFonts w:ascii="Times New Roman" w:hAnsi="Times New Roman"/>
                <w:sz w:val="20"/>
                <w:szCs w:val="20"/>
              </w:rPr>
              <w:t>ДКСиПР</w:t>
            </w:r>
            <w:proofErr w:type="spellEnd"/>
            <w:r w:rsidRPr="007D4D2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9DE057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84EBD0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578A3E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</w:p>
          <w:p w14:paraId="445F33C8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(06 Б 02 98200)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524F88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66 593,3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C1E002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3BB9121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BB881E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61944D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0835106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8C8212E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66 593,3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ADBEEB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823C13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4784BD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BC065A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4C6D4F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0A3588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AB48756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AB8BB6C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FAD528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0D03ED8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0799BF" w14:textId="77777777" w:rsidR="00A0153D" w:rsidRPr="007D4D28" w:rsidRDefault="00A0153D" w:rsidP="00A0153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A0153D" w:rsidRPr="007D4D28" w14:paraId="17EB44E7" w14:textId="77777777" w:rsidTr="00E9668A">
        <w:trPr>
          <w:cantSplit/>
          <w:trHeight w:val="981"/>
        </w:trPr>
        <w:tc>
          <w:tcPr>
            <w:tcW w:w="714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5207143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48A5C831" w14:textId="77777777" w:rsidR="00A0153D" w:rsidRPr="007D4D28" w:rsidRDefault="00A0153D" w:rsidP="00B60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DEA20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0B9DCD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B18296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6EB886A" w14:textId="77777777" w:rsidR="00A0153D" w:rsidRPr="007D4D28" w:rsidRDefault="00A0153D" w:rsidP="00B60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(06 Б 02 </w:t>
            </w:r>
            <w:r w:rsidRPr="007D4D2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4DD0EC4" w14:textId="3534B9DB" w:rsidR="00A0153D" w:rsidRPr="007D4D28" w:rsidRDefault="003E137C" w:rsidP="00A015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672,7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8C6141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7BAB3F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E653EF0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2C8017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3AB26A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9DB9854" w14:textId="1E5BFC75" w:rsidR="00A0153D" w:rsidRPr="007D4D28" w:rsidRDefault="003E137C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672,7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6F7FE5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88A4290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59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B288E5D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DEA6FF6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5D5F2AD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BCBCD89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498CFD2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6976F8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A05CD1B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B9A4373" w14:textId="77777777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60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81A66EC" w14:textId="556C74CF" w:rsidR="00A0153D" w:rsidRPr="007D4D28" w:rsidRDefault="00A0153D" w:rsidP="00A0153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  <w:r w:rsidR="00213BD2" w:rsidRPr="007D4D2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501ADAB1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1E5AE6" w14:textId="3B581DD0" w:rsidR="00A0153D" w:rsidRPr="007D4D28" w:rsidRDefault="00A47D7E" w:rsidP="00A015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1.1.6</w:t>
      </w:r>
      <w:r w:rsidR="00A0153D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213BD2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="00731529">
        <w:rPr>
          <w:rFonts w:ascii="Times New Roman" w:hAnsi="Times New Roman"/>
          <w:sz w:val="28"/>
          <w:szCs w:val="28"/>
          <w:lang w:eastAsia="ru-RU"/>
        </w:rPr>
        <w:t>6</w:t>
      </w:r>
      <w:r w:rsidR="00A0153D" w:rsidRPr="007D4D28">
        <w:rPr>
          <w:rFonts w:ascii="Times New Roman" w:hAnsi="Times New Roman"/>
          <w:sz w:val="28"/>
          <w:szCs w:val="28"/>
          <w:lang w:eastAsia="ru-RU"/>
        </w:rPr>
        <w:t>. Строки 170-172 изложить в следующей редакции:</w:t>
      </w:r>
    </w:p>
    <w:p w14:paraId="31449A9C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3402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3E137C" w:rsidRPr="007D4D28" w14:paraId="7BE3D175" w14:textId="77777777" w:rsidTr="00E9668A">
        <w:trPr>
          <w:cantSplit/>
          <w:trHeight w:val="1078"/>
        </w:trPr>
        <w:tc>
          <w:tcPr>
            <w:tcW w:w="652" w:type="dxa"/>
            <w:shd w:val="clear" w:color="auto" w:fill="auto"/>
          </w:tcPr>
          <w:p w14:paraId="5CCAE7EA" w14:textId="550AD38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«170.</w:t>
            </w:r>
          </w:p>
        </w:tc>
        <w:tc>
          <w:tcPr>
            <w:tcW w:w="3402" w:type="dxa"/>
            <w:shd w:val="clear" w:color="auto" w:fill="auto"/>
          </w:tcPr>
          <w:p w14:paraId="6F2FDD7D" w14:textId="77777777" w:rsidR="003E137C" w:rsidRPr="007D4D28" w:rsidRDefault="003E137C" w:rsidP="003E13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Итого (по региональному проекту)</w:t>
            </w:r>
          </w:p>
        </w:tc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50F8B4" w14:textId="3121C12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4 210 934,5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F61C145" w14:textId="3ECCA37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4405087" w14:textId="0CDA22F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5E2A6D" w14:textId="09663856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18E7A34" w14:textId="5E85EF3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F2F83A" w14:textId="725E84C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29B305" w14:textId="385D446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4 210 934,5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C59A83" w14:textId="718FE0B1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C5694F" w14:textId="565B0FC4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2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A65CDBE" w14:textId="7A9D236D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E92EE42" w14:textId="3435EB6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5CB13BF" w14:textId="3A7A6541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AC161F2" w14:textId="6F980E1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7D77FC5" w14:textId="42B57B6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14D6FE6" w14:textId="76F9565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2CAA165" w14:textId="1DD75C24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9E8D89" w14:textId="3538FFD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57A8A58C" w14:textId="6E38B98B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</w:tr>
      <w:tr w:rsidR="003E137C" w:rsidRPr="007D4D28" w14:paraId="217264F4" w14:textId="77777777" w:rsidTr="00E9668A">
        <w:trPr>
          <w:cantSplit/>
          <w:trHeight w:val="1277"/>
        </w:trPr>
        <w:tc>
          <w:tcPr>
            <w:tcW w:w="652" w:type="dxa"/>
            <w:tcBorders>
              <w:bottom w:val="single" w:sz="4" w:space="0" w:color="auto"/>
            </w:tcBorders>
            <w:shd w:val="clear" w:color="auto" w:fill="auto"/>
          </w:tcPr>
          <w:p w14:paraId="6DE78164" w14:textId="77777777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171.</w:t>
            </w:r>
          </w:p>
          <w:p w14:paraId="655BDE53" w14:textId="77777777" w:rsidR="003E137C" w:rsidRPr="007D4D28" w:rsidRDefault="003E137C" w:rsidP="003E137C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06CFFE1" w14:textId="77777777" w:rsidR="003E137C" w:rsidRPr="007D4D28" w:rsidRDefault="003E137C" w:rsidP="003E13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 Б)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0A11987" w14:textId="6AA6B0C6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19 200 269,0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5D321F" w14:textId="6A1BCAD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58C68C" w14:textId="3C6A679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120 771,8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9C5C94B" w14:textId="3C59648B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986 546,8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3C81352" w14:textId="7507B993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4 917 540,9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99F8CB" w14:textId="435128E3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5 004 663,4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EA72F1" w14:textId="0C7639F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4 578 597,9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B48504F" w14:textId="7C740B82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12 738,4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03DA87C" w14:textId="5EAFD391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8758952" w14:textId="31027482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327 077,4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021D466" w14:textId="173FC6E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333 619,0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CDE1D14" w14:textId="09BF5182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340 291,3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00E61CF" w14:textId="10E4033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347 097,2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2CAF7FF" w14:textId="1544A7B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354 039,1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98DB82" w14:textId="74EDBC4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361 119,9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62A0AF5" w14:textId="154E89C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368 342,3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F30EE1" w14:textId="413E599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375 709,1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88E9838" w14:textId="6958DD0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383 223,3</w:t>
            </w:r>
          </w:p>
        </w:tc>
      </w:tr>
      <w:tr w:rsidR="003E137C" w:rsidRPr="007D4D28" w14:paraId="6C998DDF" w14:textId="77777777" w:rsidTr="00464FDC">
        <w:trPr>
          <w:cantSplit/>
          <w:trHeight w:val="1361"/>
        </w:trPr>
        <w:tc>
          <w:tcPr>
            <w:tcW w:w="652" w:type="dxa"/>
            <w:tcBorders>
              <w:bottom w:val="single" w:sz="4" w:space="0" w:color="auto"/>
            </w:tcBorders>
            <w:shd w:val="clear" w:color="auto" w:fill="auto"/>
          </w:tcPr>
          <w:p w14:paraId="3C97987E" w14:textId="77777777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EC1E7ED" w14:textId="77777777" w:rsidR="003E137C" w:rsidRPr="007D4D28" w:rsidRDefault="003E137C" w:rsidP="003E137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EB33E3" w14:textId="4A31175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70 510 316,7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D323533" w14:textId="49C1852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3 424 422,0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A2FC60A" w14:textId="129AFFBB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3 469 081,9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5CD1F50" w14:textId="534C8C0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4 426 567,3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93703F3" w14:textId="6907F96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9 550 933,1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E9F4A7B" w14:textId="71522317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10 670 566,8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FF93C47" w14:textId="184E47E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11 762 392,8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78A69B3" w14:textId="3433D601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4 705 247,7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405E640" w14:textId="45A48369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4 582 551,6</w:t>
            </w:r>
          </w:p>
        </w:tc>
        <w:tc>
          <w:tcPr>
            <w:tcW w:w="32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15EE026" w14:textId="1426FF1E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2 115 195,1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FC9BC6F" w14:textId="5B5CD8E8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2 134 801,8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94EFC16" w14:textId="00AD4135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1 897 352,2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629CB4E" w14:textId="7222335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1 913 749,1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6C695E27" w14:textId="0DB4FA8B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1 953 924,0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214DF0CF" w14:textId="58F17626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1 961 004,8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461C0BBE" w14:textId="58A7490A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1 972 262,2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3CFB49FF" w14:textId="247511DF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1 979 629,0</w:t>
            </w:r>
          </w:p>
        </w:tc>
        <w:tc>
          <w:tcPr>
            <w:tcW w:w="32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0F528A8A" w14:textId="00369410" w:rsidR="003E137C" w:rsidRPr="007D4D28" w:rsidRDefault="003E137C" w:rsidP="003E137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D28">
              <w:rPr>
                <w:rFonts w:ascii="Times New Roman" w:hAnsi="Times New Roman"/>
                <w:bCs/>
                <w:sz w:val="20"/>
                <w:szCs w:val="20"/>
              </w:rPr>
              <w:t>1 990 635,3</w:t>
            </w:r>
            <w:r w:rsidR="00C31791" w:rsidRPr="007D4D2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2FEC1223" w14:textId="77777777" w:rsidR="008325C5" w:rsidRPr="004025E6" w:rsidRDefault="008325C5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F2AB957" w14:textId="518EEAAB" w:rsidR="00192E76" w:rsidRPr="007D4D28" w:rsidRDefault="00192E76" w:rsidP="0019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1.1.7. В приложении № 3 к программе:</w:t>
      </w:r>
    </w:p>
    <w:p w14:paraId="37376684" w14:textId="72CD833A" w:rsidR="00E231CE" w:rsidRPr="007D4D28" w:rsidRDefault="00F064EF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A47D7E" w:rsidRPr="007D4D28">
        <w:rPr>
          <w:rFonts w:ascii="Times New Roman" w:hAnsi="Times New Roman"/>
          <w:sz w:val="28"/>
          <w:szCs w:val="28"/>
          <w:lang w:eastAsia="ru-RU"/>
        </w:rPr>
        <w:t>7</w:t>
      </w:r>
      <w:r w:rsidR="00126AC9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192E76" w:rsidRPr="007D4D28">
        <w:rPr>
          <w:rFonts w:ascii="Times New Roman" w:hAnsi="Times New Roman"/>
          <w:sz w:val="28"/>
          <w:szCs w:val="28"/>
          <w:lang w:eastAsia="ru-RU"/>
        </w:rPr>
        <w:t>1.</w:t>
      </w:r>
      <w:r w:rsidR="00FE65DE" w:rsidRPr="007D4D28">
        <w:rPr>
          <w:rFonts w:ascii="Times New Roman" w:hAnsi="Times New Roman"/>
          <w:sz w:val="28"/>
          <w:szCs w:val="28"/>
          <w:lang w:eastAsia="ru-RU"/>
        </w:rPr>
        <w:t> </w:t>
      </w:r>
      <w:r w:rsidR="00192E76" w:rsidRPr="007D4D28">
        <w:rPr>
          <w:rFonts w:ascii="Times New Roman" w:hAnsi="Times New Roman"/>
          <w:sz w:val="28"/>
          <w:szCs w:val="28"/>
          <w:lang w:eastAsia="ru-RU"/>
        </w:rPr>
        <w:t xml:space="preserve">Строки «Объемы и источники финансирования подпрограммы», «Целевые показатели» паспорта подпрограммы № 1 «Переселение граждан </w:t>
      </w:r>
      <w:r w:rsidR="00192E76" w:rsidRPr="007D4D28">
        <w:rPr>
          <w:rFonts w:ascii="Times New Roman" w:hAnsi="Times New Roman"/>
          <w:sz w:val="28"/>
          <w:szCs w:val="28"/>
          <w:lang w:eastAsia="ru-RU"/>
        </w:rPr>
        <w:br/>
        <w:t>из аварийного жилищного фонда» изложить в следующей редакции</w:t>
      </w:r>
      <w:r w:rsidR="006002E0" w:rsidRPr="007D4D28">
        <w:rPr>
          <w:rFonts w:ascii="Times New Roman" w:hAnsi="Times New Roman"/>
          <w:sz w:val="28"/>
          <w:szCs w:val="28"/>
          <w:lang w:eastAsia="ru-RU"/>
        </w:rPr>
        <w:t>:</w:t>
      </w:r>
    </w:p>
    <w:p w14:paraId="63649F9B" w14:textId="77777777" w:rsidR="00130CE9" w:rsidRPr="004025E6" w:rsidRDefault="00130C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7384"/>
      </w:tblGrid>
      <w:tr w:rsidR="007E640C" w:rsidRPr="007D4D28" w14:paraId="7D143F76" w14:textId="77777777" w:rsidTr="00890203">
        <w:trPr>
          <w:trHeight w:val="570"/>
        </w:trPr>
        <w:tc>
          <w:tcPr>
            <w:tcW w:w="2272" w:type="dxa"/>
          </w:tcPr>
          <w:p w14:paraId="264BEC5B" w14:textId="77777777" w:rsidR="00396C5E" w:rsidRPr="007D4D28" w:rsidRDefault="00DC0154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</w:t>
            </w:r>
            <w:r w:rsidR="00396C5E" w:rsidRPr="007D4D28">
              <w:rPr>
                <w:rFonts w:ascii="Times New Roman" w:eastAsia="Times New Roman" w:hAnsi="Times New Roman"/>
                <w:sz w:val="20"/>
                <w:lang w:eastAsia="ru-RU"/>
              </w:rPr>
              <w:t>Объемы и источники финансирования подпрограммы</w:t>
            </w:r>
          </w:p>
          <w:p w14:paraId="49B719E1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84" w:type="dxa"/>
          </w:tcPr>
          <w:p w14:paraId="106896C5" w14:textId="47FB218A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Общий объем финансирования подпрогр</w:t>
            </w:r>
            <w:bookmarkStart w:id="0" w:name="OLE_LINK24"/>
            <w:bookmarkStart w:id="1" w:name="OLE_LINK25"/>
            <w:bookmarkStart w:id="2" w:name="OLE_LINK26"/>
            <w:bookmarkStart w:id="3" w:name="OLE_LINK27"/>
            <w:bookmarkStart w:id="4" w:name="OLE_LINK28"/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аммы № 1 составляет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5 456 875,5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176CC8BA" w14:textId="48097FDC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6C55DB" w:rsidRPr="007D4D28">
              <w:rPr>
                <w:rFonts w:ascii="Times New Roman" w:eastAsia="Times New Roman" w:hAnsi="Times New Roman"/>
                <w:sz w:val="20"/>
                <w:lang w:eastAsia="ru-RU"/>
              </w:rPr>
              <w:t>3 168 911,6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435D5426" w14:textId="4843AF43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2. Средства бюджета горо</w:t>
            </w:r>
            <w:r w:rsidR="004E6CB8"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да Ростова-на-Дону – </w:t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2 287 963,9</w:t>
            </w:r>
            <w:r w:rsidR="003D6C63"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тыс. рублей.</w:t>
            </w:r>
          </w:p>
          <w:p w14:paraId="6E7201B4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bookmarkEnd w:id="0"/>
          <w:bookmarkEnd w:id="1"/>
          <w:bookmarkEnd w:id="2"/>
          <w:bookmarkEnd w:id="3"/>
          <w:bookmarkEnd w:id="4"/>
          <w:p w14:paraId="26B856AB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2019 год – 683 336,3 тыс. рублей;</w:t>
            </w:r>
          </w:p>
          <w:p w14:paraId="08E1B6C4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2020 год – 512 088,8 тыс. рублей;</w:t>
            </w:r>
          </w:p>
          <w:p w14:paraId="562D2C1B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2021 год – 518 813,0 тыс. рублей;</w:t>
            </w:r>
          </w:p>
          <w:p w14:paraId="1E01FCC6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236E12" w:rsidRPr="007D4D28">
              <w:rPr>
                <w:rFonts w:ascii="Times New Roman" w:eastAsia="Times New Roman" w:hAnsi="Times New Roman"/>
                <w:sz w:val="20"/>
                <w:lang w:eastAsia="ru-RU"/>
              </w:rPr>
              <w:t>533 545,7</w:t>
            </w:r>
            <w:r w:rsidR="00CA5395"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4D4B0029" w14:textId="77777777" w:rsidR="00396C5E" w:rsidRPr="007D4D28" w:rsidRDefault="004E6CB8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E1734" w:rsidRPr="007D4D28">
              <w:rPr>
                <w:rFonts w:ascii="Times New Roman" w:eastAsia="Times New Roman" w:hAnsi="Times New Roman"/>
                <w:sz w:val="20"/>
                <w:lang w:eastAsia="ru-RU"/>
              </w:rPr>
              <w:t>707 414,5</w:t>
            </w:r>
            <w:r w:rsidR="00396C5E"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15202A1" w14:textId="5F553142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1 811 205,4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23BBD3E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010B86" w:rsidRPr="007D4D28">
              <w:rPr>
                <w:rFonts w:ascii="Times New Roman" w:eastAsia="Times New Roman" w:hAnsi="Times New Roman"/>
                <w:sz w:val="20"/>
                <w:lang w:eastAsia="ru-RU"/>
              </w:rPr>
              <w:t>295 672,8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8D7DCCC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EE1734" w:rsidRPr="007D4D28">
              <w:rPr>
                <w:rFonts w:ascii="Times New Roman" w:eastAsia="Times New Roman" w:hAnsi="Times New Roman"/>
                <w:sz w:val="20"/>
                <w:lang w:eastAsia="ru-RU"/>
              </w:rPr>
              <w:t>99 346,1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C3E5FD0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2027 год – 0,0 тыс. рублей;</w:t>
            </w:r>
          </w:p>
          <w:p w14:paraId="2FEEA95F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2028 год – 0,0 тыс. рублей;</w:t>
            </w:r>
          </w:p>
          <w:p w14:paraId="71E47042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2029 год – 0,0 тыс. рублей;</w:t>
            </w:r>
          </w:p>
          <w:p w14:paraId="63B39081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2030 год – 20 799,3 тыс. рублей;</w:t>
            </w:r>
          </w:p>
          <w:p w14:paraId="7ABBA0DE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2031 год – 54 032,3 тыс. рублей;</w:t>
            </w:r>
          </w:p>
          <w:p w14:paraId="0B175618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2032 год – 54 032,3 тыс. рублей;</w:t>
            </w:r>
          </w:p>
          <w:p w14:paraId="194E8A7F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2033 год – 54 032,3 тыс. рублей;</w:t>
            </w:r>
          </w:p>
          <w:p w14:paraId="7523F151" w14:textId="77777777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2034 год – 54 032,3 тыс. рублей;</w:t>
            </w:r>
          </w:p>
          <w:p w14:paraId="7EED9FB1" w14:textId="7F79E152" w:rsidR="00396C5E" w:rsidRPr="007D4D2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2035 год – 58 524,4 тыс. рублей</w:t>
            </w:r>
            <w:r w:rsidR="00AE3272" w:rsidRPr="007D4D28">
              <w:rPr>
                <w:rFonts w:ascii="Times New Roman" w:eastAsia="Times New Roman" w:hAnsi="Times New Roman"/>
                <w:sz w:val="20"/>
                <w:lang w:eastAsia="ru-RU"/>
              </w:rPr>
              <w:t>.</w:t>
            </w:r>
          </w:p>
        </w:tc>
      </w:tr>
      <w:tr w:rsidR="00192E76" w:rsidRPr="007D4D28" w14:paraId="2F7BA5C3" w14:textId="77777777" w:rsidTr="00890203">
        <w:trPr>
          <w:trHeight w:val="570"/>
        </w:trPr>
        <w:tc>
          <w:tcPr>
            <w:tcW w:w="2272" w:type="dxa"/>
          </w:tcPr>
          <w:p w14:paraId="73425BB0" w14:textId="63BC7DAB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7384" w:type="dxa"/>
          </w:tcPr>
          <w:p w14:paraId="512E0461" w14:textId="77777777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 реализации подпрограммы № 1:</w:t>
            </w:r>
          </w:p>
          <w:p w14:paraId="6D6ACF5B" w14:textId="225CF027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1. Площадь расселения аварийного жилищного фонда на конец 2035 года составит 1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31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615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,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16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кв. м (при значении базового показателя 1 243,4 кв. м).</w:t>
            </w:r>
          </w:p>
          <w:p w14:paraId="35A1D942" w14:textId="44987E72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Количество переселенных семей из аварийного жилищного фонда на конец 2035 года составит 3 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965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единиц (при значении базового показателя 30 единиц).</w:t>
            </w:r>
          </w:p>
          <w:p w14:paraId="1D1894EB" w14:textId="199C7F37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Количество переселенных жителей города Ростова-на-Дону из аварийного жилищного фонда на конец 2035 года составит 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8</w:t>
            </w:r>
            <w:r w:rsidR="00962A68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274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человек</w:t>
            </w:r>
            <w:r w:rsidR="00912B04" w:rsidRPr="007D4D28">
              <w:rPr>
                <w:rFonts w:ascii="Times New Roman" w:eastAsia="Times New Roman" w:hAnsi="Times New Roman"/>
                <w:sz w:val="20"/>
                <w:lang w:eastAsia="ru-RU"/>
              </w:rPr>
              <w:t>а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(при значении базового показателя 74 человека).</w:t>
            </w:r>
          </w:p>
          <w:p w14:paraId="53C45EF4" w14:textId="59D09676" w:rsidR="00192E76" w:rsidRPr="007D4D28" w:rsidRDefault="00192E76" w:rsidP="0019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4. Количество снесенных аварийных многоквартирных домов на конец 2035 года составит </w:t>
            </w:r>
            <w:r w:rsidR="000E0722">
              <w:rPr>
                <w:rFonts w:ascii="Times New Roman" w:eastAsia="Times New Roman" w:hAnsi="Times New Roman"/>
                <w:sz w:val="20"/>
                <w:lang w:eastAsia="ru-RU"/>
              </w:rPr>
              <w:t>10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единиц»</w:t>
            </w:r>
          </w:p>
        </w:tc>
      </w:tr>
    </w:tbl>
    <w:p w14:paraId="01C6111C" w14:textId="77777777" w:rsidR="00AE3272" w:rsidRPr="004025E6" w:rsidRDefault="00AE3272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ADBBBC" w14:textId="2A093A2C" w:rsidR="00192E76" w:rsidRPr="007D4D28" w:rsidRDefault="00192E76" w:rsidP="0019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1.1.7.2. В разделе II:</w:t>
      </w:r>
    </w:p>
    <w:p w14:paraId="300809F8" w14:textId="63476D02" w:rsidR="00192E76" w:rsidRPr="007D4D28" w:rsidRDefault="00192E76" w:rsidP="0019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1.1.7.2.1. </w:t>
      </w:r>
      <w:r w:rsidRPr="007D4D28">
        <w:rPr>
          <w:rFonts w:ascii="Times New Roman" w:hAnsi="Times New Roman"/>
          <w:sz w:val="28"/>
          <w:szCs w:val="28"/>
          <w:lang w:eastAsia="ru-RU"/>
        </w:rPr>
        <w:t>Абзацы пятый-</w:t>
      </w:r>
      <w:r w:rsidR="000E0722">
        <w:rPr>
          <w:rFonts w:ascii="Times New Roman" w:hAnsi="Times New Roman"/>
          <w:sz w:val="28"/>
          <w:szCs w:val="28"/>
          <w:lang w:eastAsia="ru-RU"/>
        </w:rPr>
        <w:t>вос</w:t>
      </w:r>
      <w:r w:rsidRPr="007D4D28">
        <w:rPr>
          <w:rFonts w:ascii="Times New Roman" w:hAnsi="Times New Roman"/>
          <w:sz w:val="28"/>
          <w:szCs w:val="28"/>
          <w:lang w:eastAsia="ru-RU"/>
        </w:rPr>
        <w:t>ьмой изложить в следующей редакции:</w:t>
      </w:r>
    </w:p>
    <w:p w14:paraId="3F732D82" w14:textId="7E98C80B" w:rsidR="00192E76" w:rsidRPr="007D4D28" w:rsidRDefault="00192E76" w:rsidP="00962A68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4D28">
        <w:rPr>
          <w:sz w:val="28"/>
          <w:szCs w:val="28"/>
        </w:rPr>
        <w:t xml:space="preserve">«площадь расселения аварийного жилищного фонда на конец 2035 года составит </w:t>
      </w:r>
      <w:r w:rsidR="00912B04" w:rsidRPr="007D4D28">
        <w:rPr>
          <w:sz w:val="28"/>
          <w:szCs w:val="28"/>
        </w:rPr>
        <w:t>131 615,16</w:t>
      </w:r>
      <w:r w:rsidRPr="007D4D28">
        <w:rPr>
          <w:sz w:val="28"/>
          <w:szCs w:val="28"/>
        </w:rPr>
        <w:t xml:space="preserve"> кв. м.</w:t>
      </w:r>
      <w:r w:rsidR="00962A68">
        <w:rPr>
          <w:sz w:val="28"/>
          <w:szCs w:val="28"/>
        </w:rPr>
        <w:t>;</w:t>
      </w:r>
    </w:p>
    <w:p w14:paraId="40A5B9D4" w14:textId="625F53DC" w:rsidR="00192E76" w:rsidRPr="007D4D28" w:rsidRDefault="00962A68" w:rsidP="00962A68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92E76" w:rsidRPr="007D4D28">
        <w:rPr>
          <w:sz w:val="28"/>
          <w:szCs w:val="28"/>
        </w:rPr>
        <w:t xml:space="preserve">оличество переселенных семей из аварийного жилищного фонда </w:t>
      </w:r>
      <w:r>
        <w:rPr>
          <w:sz w:val="28"/>
          <w:szCs w:val="28"/>
        </w:rPr>
        <w:br/>
      </w:r>
      <w:r w:rsidR="00192E76" w:rsidRPr="007D4D28">
        <w:rPr>
          <w:sz w:val="28"/>
          <w:szCs w:val="28"/>
        </w:rPr>
        <w:t xml:space="preserve">на конец 2035 года составит </w:t>
      </w:r>
      <w:r w:rsidR="00912B04" w:rsidRPr="007D4D28">
        <w:rPr>
          <w:sz w:val="28"/>
          <w:szCs w:val="28"/>
        </w:rPr>
        <w:t>3 965</w:t>
      </w:r>
      <w:r w:rsidR="00192E76" w:rsidRPr="007D4D2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;</w:t>
      </w:r>
      <w:r w:rsidR="00192E76" w:rsidRPr="007D4D28">
        <w:rPr>
          <w:sz w:val="28"/>
          <w:szCs w:val="28"/>
        </w:rPr>
        <w:t xml:space="preserve"> </w:t>
      </w:r>
    </w:p>
    <w:p w14:paraId="65965E46" w14:textId="77777777" w:rsidR="000E0722" w:rsidRDefault="00962A68" w:rsidP="00962A68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192E76" w:rsidRPr="007D4D28">
        <w:rPr>
          <w:sz w:val="28"/>
          <w:szCs w:val="28"/>
        </w:rPr>
        <w:t xml:space="preserve">оличество переселенных жителей города Ростова-на-Дону из аварийного жилищного фонда на конец 2035 года составит </w:t>
      </w:r>
      <w:r w:rsidR="00912B04" w:rsidRPr="007D4D28">
        <w:rPr>
          <w:sz w:val="28"/>
          <w:szCs w:val="28"/>
        </w:rPr>
        <w:t>8 274</w:t>
      </w:r>
      <w:r w:rsidR="00192E76" w:rsidRPr="007D4D28">
        <w:rPr>
          <w:sz w:val="28"/>
          <w:szCs w:val="28"/>
        </w:rPr>
        <w:t xml:space="preserve"> человек</w:t>
      </w:r>
      <w:r w:rsidR="00912B04" w:rsidRPr="007D4D28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14:paraId="30D6DF8B" w14:textId="0BA7960C" w:rsidR="00192E76" w:rsidRPr="007D4D28" w:rsidRDefault="000E0722" w:rsidP="00962A68">
      <w:pPr>
        <w:pStyle w:val="af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0E0722">
        <w:rPr>
          <w:sz w:val="28"/>
          <w:szCs w:val="28"/>
        </w:rPr>
        <w:t xml:space="preserve">оличество снесенных аварийных многоквартирных домов на конец </w:t>
      </w:r>
      <w:r>
        <w:rPr>
          <w:sz w:val="28"/>
          <w:szCs w:val="28"/>
        </w:rPr>
        <w:br/>
      </w:r>
      <w:r w:rsidRPr="000E0722">
        <w:rPr>
          <w:sz w:val="28"/>
          <w:szCs w:val="28"/>
        </w:rPr>
        <w:t>2035 года составит 10 единиц.».</w:t>
      </w:r>
      <w:r w:rsidR="00192E76" w:rsidRPr="007D4D28">
        <w:rPr>
          <w:sz w:val="28"/>
          <w:szCs w:val="28"/>
        </w:rPr>
        <w:t>».</w:t>
      </w:r>
    </w:p>
    <w:p w14:paraId="3E4AB60E" w14:textId="04350713" w:rsidR="00192E76" w:rsidRPr="007D4D28" w:rsidRDefault="00192E76" w:rsidP="0019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1.1.7.2.2. Строки 1.1-1.3 таблицы к подпрограмме № 1 «Система целевых показателей подпрограммы № 1»</w:t>
      </w:r>
      <w:r w:rsidRPr="007D4D28">
        <w:t xml:space="preserve"> </w:t>
      </w:r>
      <w:r w:rsidRPr="007D4D2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533719C4" w14:textId="77777777" w:rsidR="00192E76" w:rsidRPr="004025E6" w:rsidRDefault="00192E76" w:rsidP="00192E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192E76" w:rsidRPr="007D4D28" w14:paraId="3DBE0BD2" w14:textId="77777777" w:rsidTr="00962A68">
        <w:trPr>
          <w:cantSplit/>
          <w:trHeight w:val="10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5683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«1.1.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9F0D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Площадь расселения аварийного жилищного фонда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FDB029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5BC0BB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1 243,4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FD835F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2 419,97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A5D19D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2 111,6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6768C6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4 581,7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2B4DC6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3 776,77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53503D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7 422,84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3A0D8D" w14:textId="0AF0FA26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20 682,30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26A873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190F87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75A06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96B0A2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10 000,00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03196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13 989,98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F198F9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865050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6 000,0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C3EE52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9A90C8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6 000,0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B1566D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4D3A2F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3 630,0</w:t>
            </w:r>
          </w:p>
        </w:tc>
      </w:tr>
      <w:tr w:rsidR="00192E76" w:rsidRPr="007D4D28" w14:paraId="09A4331E" w14:textId="77777777" w:rsidTr="001F1650">
        <w:trPr>
          <w:cantSplit/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C99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9419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переселенных семей из аварийного жилищного фонда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D346BF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4DC1AF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0C4E89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2DB043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CFFA04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B75913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E0FDC7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7486E6" w14:textId="187E6F9F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627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67E399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932758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592EBE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62E558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55542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A49B38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E38FCE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10B138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6B93F2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17AC9E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45ED10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121</w:t>
            </w:r>
          </w:p>
        </w:tc>
      </w:tr>
      <w:tr w:rsidR="00192E76" w:rsidRPr="007D4D28" w14:paraId="227947BE" w14:textId="77777777" w:rsidTr="001F1650">
        <w:trPr>
          <w:cantSplit/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CA0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45EF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переселенных жителей города Ростова-на-Дону из аварийного жилищного фонда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45BEF5" w14:textId="77777777" w:rsidR="00192E76" w:rsidRPr="007D4D28" w:rsidRDefault="00192E76" w:rsidP="001F165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BBB4BE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119AB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683E95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223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35C28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409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73A9AD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316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41316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489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1046C9" w14:textId="468C141E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1 302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7839E6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522530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698D5C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60E3FB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16DAB1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588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D08F37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325CB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9DBD67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77FE65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450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674AB4" w14:textId="77777777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A97EFC" w14:textId="29DCB37F" w:rsidR="00192E76" w:rsidRPr="007D4D28" w:rsidRDefault="00192E76" w:rsidP="001F1650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0"/>
              </w:rPr>
              <w:t>278</w:t>
            </w:r>
          </w:p>
        </w:tc>
      </w:tr>
      <w:tr w:rsidR="00F75A26" w:rsidRPr="007D4D28" w14:paraId="080D151F" w14:textId="77777777" w:rsidTr="001F1650">
        <w:trPr>
          <w:cantSplit/>
          <w:trHeight w:val="9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DE45" w14:textId="7980187C" w:rsidR="00F75A26" w:rsidRPr="007D4D28" w:rsidRDefault="00F75A26" w:rsidP="00F75A26">
            <w:pPr>
              <w:autoSpaceDE w:val="0"/>
              <w:autoSpaceDN w:val="0"/>
              <w:adjustRightInd w:val="0"/>
              <w:spacing w:after="0" w:line="240" w:lineRule="auto"/>
              <w:ind w:left="-6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F387" w14:textId="42385651" w:rsidR="00F75A26" w:rsidRPr="007D4D28" w:rsidRDefault="00F75A26" w:rsidP="00F75A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5A62A1" w14:textId="06543247" w:rsidR="00F75A26" w:rsidRPr="007D4D28" w:rsidRDefault="00F75A26" w:rsidP="00F75A2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867323" w14:textId="671980E4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FBC57A" w14:textId="5872A662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D3C944" w14:textId="4165EB99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DCF76A" w14:textId="7E0C18EE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0C82D0" w14:textId="31256630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032F39" w14:textId="02CDFF81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374005" w14:textId="33CFB6F4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A0075D" w14:textId="42AA863C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47506E" w14:textId="22EC833E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E55709" w14:textId="66739406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48F4A0" w14:textId="7B02945A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DD5773" w14:textId="2D02294C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708887" w14:textId="46F711F7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329443" w14:textId="0F7903E7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6E936D" w14:textId="30978039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1A8236" w14:textId="3F1ED33D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01FB46" w14:textId="1C9A9E68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11AC54" w14:textId="72BBCE0D" w:rsidR="00F75A26" w:rsidRPr="007D4D28" w:rsidRDefault="00F75A26" w:rsidP="00F75A26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55203">
              <w:rPr>
                <w:rFonts w:ascii="Times New Roman" w:eastAsia="Times New Roman" w:hAnsi="Times New Roman"/>
                <w:sz w:val="20"/>
                <w:szCs w:val="20"/>
              </w:rPr>
              <w:t>0»</w:t>
            </w:r>
          </w:p>
        </w:tc>
      </w:tr>
    </w:tbl>
    <w:p w14:paraId="10B81AF2" w14:textId="77777777" w:rsidR="00192E76" w:rsidRPr="004025E6" w:rsidRDefault="00192E76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A9C1B5" w14:textId="7F4C1C8A" w:rsidR="005A6CE7" w:rsidRPr="007D4D28" w:rsidRDefault="00FA1932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7A32FE" w:rsidRPr="007D4D28">
        <w:rPr>
          <w:rFonts w:ascii="Times New Roman" w:hAnsi="Times New Roman"/>
          <w:sz w:val="28"/>
          <w:szCs w:val="28"/>
          <w:lang w:eastAsia="ru-RU"/>
        </w:rPr>
        <w:t>8</w:t>
      </w:r>
      <w:r w:rsidR="004C507B"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7A32FE" w:rsidRPr="007D4D28">
        <w:rPr>
          <w:rFonts w:ascii="Times New Roman" w:hAnsi="Times New Roman"/>
          <w:sz w:val="28"/>
          <w:szCs w:val="28"/>
          <w:lang w:eastAsia="ru-RU"/>
        </w:rPr>
        <w:t>Строку</w:t>
      </w:r>
      <w:r w:rsidR="00426754" w:rsidRPr="007D4D28">
        <w:rPr>
          <w:rFonts w:ascii="Times New Roman" w:hAnsi="Times New Roman"/>
          <w:sz w:val="28"/>
          <w:szCs w:val="28"/>
          <w:lang w:eastAsia="ru-RU"/>
        </w:rPr>
        <w:t xml:space="preserve"> «Объемы и источники финансирования подпрограммы» </w:t>
      </w:r>
      <w:r w:rsidR="005A6CE7" w:rsidRPr="007D4D28">
        <w:rPr>
          <w:rFonts w:ascii="Times New Roman" w:hAnsi="Times New Roman"/>
          <w:sz w:val="28"/>
          <w:szCs w:val="28"/>
          <w:lang w:eastAsia="ru-RU"/>
        </w:rPr>
        <w:t xml:space="preserve">паспорта подпрограммы № 2 «Содержание муниципального маневренного, </w:t>
      </w:r>
      <w:r w:rsidR="005A6CE7" w:rsidRPr="007D4D28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специализированного, жилого и нежилого фонда города Ростова-на-Дону» </w:t>
      </w:r>
      <w:r w:rsidR="007A32FE" w:rsidRPr="007D4D28">
        <w:rPr>
          <w:rFonts w:ascii="Times New Roman" w:hAnsi="Times New Roman"/>
          <w:sz w:val="28"/>
          <w:szCs w:val="28"/>
          <w:lang w:eastAsia="ru-RU"/>
        </w:rPr>
        <w:t xml:space="preserve">приложения № 4 к программе </w:t>
      </w:r>
      <w:r w:rsidR="005A6CE7" w:rsidRPr="007D4D2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97936A9" w14:textId="77777777" w:rsidR="0070777C" w:rsidRPr="004025E6" w:rsidRDefault="0070777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9"/>
        <w:gridCol w:w="7371"/>
      </w:tblGrid>
      <w:tr w:rsidR="007E640C" w:rsidRPr="007D4D28" w14:paraId="38D44F3B" w14:textId="77777777" w:rsidTr="004025E6">
        <w:trPr>
          <w:trHeight w:val="131"/>
        </w:trPr>
        <w:tc>
          <w:tcPr>
            <w:tcW w:w="2239" w:type="dxa"/>
          </w:tcPr>
          <w:p w14:paraId="6A32DF9D" w14:textId="77777777" w:rsidR="00866811" w:rsidRPr="007D4D2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3CB96B4B" w14:textId="77777777" w:rsidR="00866811" w:rsidRPr="007D4D2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3055ED3F" w14:textId="1A800954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2 составляет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893 201,5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 за счет средств бюджета города Ростова-на-Дону,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br/>
              <w:t>в том числе по годам:</w:t>
            </w:r>
          </w:p>
          <w:p w14:paraId="6B7B4AEC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2019 год – 41 537,5 тыс. рублей;</w:t>
            </w:r>
          </w:p>
          <w:p w14:paraId="73F6330C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2020 год – 46 219,1 тыс. рублей;</w:t>
            </w:r>
          </w:p>
          <w:p w14:paraId="4711422E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2021 год – 56 006,4 тыс. рублей;</w:t>
            </w:r>
          </w:p>
          <w:p w14:paraId="7C24AB0F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913939" w:rsidRPr="007D4D28">
              <w:rPr>
                <w:rFonts w:ascii="Times New Roman" w:eastAsia="Times New Roman" w:hAnsi="Times New Roman"/>
                <w:sz w:val="20"/>
                <w:lang w:eastAsia="ru-RU"/>
              </w:rPr>
              <w:t>74 683,7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5C3622D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079E9" w:rsidRPr="007D4D28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2A330E" w:rsidRPr="007D4D28">
              <w:rPr>
                <w:rFonts w:ascii="Times New Roman" w:eastAsia="Times New Roman" w:hAnsi="Times New Roman"/>
                <w:sz w:val="20"/>
                <w:lang w:eastAsia="ru-RU"/>
              </w:rPr>
              <w:t> 968,3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39A1869" w14:textId="21DC34B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138 418,5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9A75999" w14:textId="33C0531E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6C55DB" w:rsidRPr="007D4D28">
              <w:rPr>
                <w:rFonts w:ascii="Times New Roman" w:eastAsia="Times New Roman" w:hAnsi="Times New Roman"/>
                <w:sz w:val="20"/>
                <w:lang w:eastAsia="ru-RU"/>
              </w:rPr>
              <w:t>70</w:t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 213,9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4251A2D" w14:textId="4D27522F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6C55DB" w:rsidRPr="007D4D28">
              <w:rPr>
                <w:rFonts w:ascii="Times New Roman" w:eastAsia="Times New Roman" w:hAnsi="Times New Roman"/>
                <w:sz w:val="20"/>
                <w:lang w:eastAsia="ru-RU"/>
              </w:rPr>
              <w:t>105</w:t>
            </w:r>
            <w:r w:rsidR="00D460DD" w:rsidRPr="007D4D28">
              <w:rPr>
                <w:rFonts w:ascii="Times New Roman" w:eastAsia="Times New Roman" w:hAnsi="Times New Roman"/>
                <w:sz w:val="20"/>
                <w:lang w:eastAsia="ru-RU"/>
              </w:rPr>
              <w:t> 488,1</w:t>
            </w:r>
            <w:r w:rsidR="006C55DB"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1E69F0CA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2027 год – 32 074,0 тыс. рублей;</w:t>
            </w:r>
          </w:p>
          <w:p w14:paraId="614730F3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2028 год – 32 074,0 тыс. рублей;</w:t>
            </w:r>
          </w:p>
          <w:p w14:paraId="032DC3A1" w14:textId="77777777" w:rsidR="00866811" w:rsidRPr="007D4D2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2029 год – 32 074,0 тыс. рублей;</w:t>
            </w:r>
          </w:p>
          <w:p w14:paraId="0DB6B9CE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2030 год – 32 074,0 тыс. рублей;</w:t>
            </w:r>
          </w:p>
          <w:p w14:paraId="3602BDCD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2031 год – 32 074,0 тыс. рублей;</w:t>
            </w:r>
          </w:p>
          <w:p w14:paraId="2238212A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2032 год – 32 074,0 тыс. рублей;</w:t>
            </w:r>
          </w:p>
          <w:p w14:paraId="5E5D0ADE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2033 год – 32 074,0 тыс. рублей;</w:t>
            </w:r>
          </w:p>
          <w:p w14:paraId="3276D2D9" w14:textId="77777777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2034 год – 32 074,0 тыс. рублей;</w:t>
            </w:r>
          </w:p>
          <w:p w14:paraId="13838D66" w14:textId="714D030E" w:rsidR="00866811" w:rsidRPr="007D4D2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2035 год – 32 074,0 тыс. рублей</w:t>
            </w:r>
            <w:r w:rsidR="009B01B7" w:rsidRPr="007D4D28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397412FF" w14:textId="77777777" w:rsidR="007A32FE" w:rsidRPr="004025E6" w:rsidRDefault="007A32FE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C9FF29" w14:textId="15A8D61E" w:rsidR="005A6CE7" w:rsidRPr="007D4D28" w:rsidRDefault="007A32FE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1.1.9</w:t>
      </w:r>
      <w:r w:rsidR="00052B3F" w:rsidRPr="007D4D28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0219D" w:rsidRPr="007D4D28">
        <w:rPr>
          <w:rFonts w:ascii="Times New Roman" w:hAnsi="Times New Roman"/>
          <w:sz w:val="28"/>
          <w:szCs w:val="28"/>
          <w:lang w:eastAsia="ru-RU"/>
        </w:rPr>
        <w:t>Строк</w:t>
      </w:r>
      <w:r w:rsidRPr="007D4D28">
        <w:rPr>
          <w:rFonts w:ascii="Times New Roman" w:hAnsi="Times New Roman"/>
          <w:sz w:val="28"/>
          <w:szCs w:val="28"/>
          <w:lang w:eastAsia="ru-RU"/>
        </w:rPr>
        <w:t>у</w:t>
      </w:r>
      <w:r w:rsidR="0082480E" w:rsidRPr="007D4D28">
        <w:rPr>
          <w:rFonts w:ascii="Times New Roman" w:hAnsi="Times New Roman"/>
          <w:sz w:val="28"/>
          <w:szCs w:val="28"/>
          <w:lang w:eastAsia="ru-RU"/>
        </w:rPr>
        <w:t xml:space="preserve"> «Объемы и источни</w:t>
      </w:r>
      <w:r w:rsidR="00D0219D" w:rsidRPr="007D4D28">
        <w:rPr>
          <w:rFonts w:ascii="Times New Roman" w:hAnsi="Times New Roman"/>
          <w:sz w:val="28"/>
          <w:szCs w:val="28"/>
          <w:lang w:eastAsia="ru-RU"/>
        </w:rPr>
        <w:t>ки финансирования подпрограммы»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6CE7" w:rsidRPr="007D4D28">
        <w:rPr>
          <w:rFonts w:ascii="Times New Roman" w:hAnsi="Times New Roman"/>
          <w:sz w:val="28"/>
          <w:szCs w:val="28"/>
          <w:lang w:eastAsia="ru-RU"/>
        </w:rPr>
        <w:t>паспорта подпрограммы № 3 «Капитальный ремонт и ремонт многоквартирных домов и муниципального имущества города Ростова-на-Дону»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приложения </w:t>
      </w:r>
      <w:r w:rsidRPr="007D4D28">
        <w:rPr>
          <w:rFonts w:ascii="Times New Roman" w:hAnsi="Times New Roman"/>
          <w:sz w:val="28"/>
          <w:szCs w:val="28"/>
          <w:lang w:eastAsia="ru-RU"/>
        </w:rPr>
        <w:br/>
        <w:t>№ 5 к программе</w:t>
      </w:r>
      <w:r w:rsidR="00206E76" w:rsidRPr="007D4D2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6CE7" w:rsidRPr="007D4D2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05F6443" w14:textId="77777777" w:rsidR="00146157" w:rsidRPr="004025E6" w:rsidRDefault="0014615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7D4D28" w14:paraId="049719EF" w14:textId="77777777" w:rsidTr="00565D04">
        <w:trPr>
          <w:trHeight w:val="131"/>
        </w:trPr>
        <w:tc>
          <w:tcPr>
            <w:tcW w:w="2268" w:type="dxa"/>
          </w:tcPr>
          <w:p w14:paraId="16964D3D" w14:textId="77777777" w:rsidR="00DE38E7" w:rsidRPr="007D4D28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1F1DCA0B" w14:textId="77777777" w:rsidR="00DE38E7" w:rsidRPr="007D4D28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4DCDA44" w14:textId="42E5264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3 составляет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br/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7 019 868,8</w:t>
            </w:r>
            <w:r w:rsidR="00BB75D4" w:rsidRPr="007D4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тыс. рублей, в том числе:</w:t>
            </w:r>
          </w:p>
          <w:p w14:paraId="37AE4D7A" w14:textId="0329ACA6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1. Средства областного бюджета – </w:t>
            </w:r>
            <w:r w:rsidR="00082C3F" w:rsidRPr="007D4D28">
              <w:rPr>
                <w:rFonts w:ascii="Times New Roman" w:hAnsi="Times New Roman"/>
                <w:sz w:val="20"/>
                <w:szCs w:val="20"/>
              </w:rPr>
              <w:t>54 448,9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34DF14F1" w14:textId="59229F6E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2. Средства бюджета города Ростова-на-Дону – </w:t>
            </w:r>
            <w:r w:rsidR="009169FC" w:rsidRPr="007D4D28">
              <w:rPr>
                <w:rFonts w:ascii="Times New Roman" w:hAnsi="Times New Roman"/>
                <w:sz w:val="20"/>
                <w:szCs w:val="20"/>
              </w:rPr>
              <w:t>6 96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5</w:t>
            </w:r>
            <w:r w:rsidR="009169FC" w:rsidRPr="007D4D28">
              <w:rPr>
                <w:rFonts w:ascii="Times New Roman" w:hAnsi="Times New Roman"/>
                <w:sz w:val="20"/>
                <w:szCs w:val="20"/>
              </w:rPr>
              <w:t> 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419</w:t>
            </w:r>
            <w:r w:rsidR="009169FC" w:rsidRPr="007D4D28">
              <w:rPr>
                <w:rFonts w:ascii="Times New Roman" w:hAnsi="Times New Roman"/>
                <w:sz w:val="20"/>
                <w:szCs w:val="20"/>
              </w:rPr>
              <w:t>,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9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6D33304C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14:paraId="5FD0D023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2019 год – 454 973,1 тыс. рублей;</w:t>
            </w:r>
          </w:p>
          <w:p w14:paraId="68CDCAB8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2020 год – 348 179,1 тыс. рублей;</w:t>
            </w:r>
          </w:p>
          <w:p w14:paraId="39E6E649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2021 год – 510 287,1 тыс. рублей;</w:t>
            </w:r>
          </w:p>
          <w:p w14:paraId="6A1D5882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590CCD" w:rsidRPr="007D4D28">
              <w:rPr>
                <w:rFonts w:ascii="Times New Roman" w:hAnsi="Times New Roman"/>
                <w:sz w:val="20"/>
                <w:szCs w:val="20"/>
              </w:rPr>
              <w:t xml:space="preserve">597 198,7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2D952D7" w14:textId="77777777" w:rsidR="00DE38E7" w:rsidRPr="007D4D28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67ACB" w:rsidRPr="007D4D28">
              <w:rPr>
                <w:rFonts w:ascii="Times New Roman" w:hAnsi="Times New Roman"/>
                <w:sz w:val="20"/>
                <w:szCs w:val="20"/>
              </w:rPr>
              <w:t>667 482,4</w:t>
            </w:r>
            <w:r w:rsidR="00DE38E7" w:rsidRPr="007D4D28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664BACE3" w14:textId="24BC1E8D" w:rsidR="00DE38E7" w:rsidRPr="007D4D28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834 223,8</w:t>
            </w:r>
            <w:r w:rsidR="00AA455C" w:rsidRPr="007D4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38E7" w:rsidRPr="007D4D28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03475CF" w14:textId="04628701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649 912,0</w:t>
            </w:r>
            <w:r w:rsidR="009169FC" w:rsidRPr="007D4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77983B8C" w14:textId="7085F4BB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 xml:space="preserve">2026 год – </w:t>
            </w:r>
            <w:r w:rsidR="00D460DD" w:rsidRPr="007D4D28">
              <w:rPr>
                <w:rFonts w:ascii="Times New Roman" w:hAnsi="Times New Roman"/>
                <w:sz w:val="20"/>
                <w:szCs w:val="20"/>
              </w:rPr>
              <w:t>656 478,2</w:t>
            </w:r>
            <w:r w:rsidRPr="007D4D28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2631504A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2027 год – 255 681,6 тыс. рублей;</w:t>
            </w:r>
          </w:p>
          <w:p w14:paraId="4CE1F46F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2028 год – 255 681,6 тыс. рублей;</w:t>
            </w:r>
          </w:p>
          <w:p w14:paraId="136B2017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2029 год – 255 681,6 тыс. рублей;</w:t>
            </w:r>
          </w:p>
          <w:p w14:paraId="0FBADD10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2030 год – 255 681,6 тыс. рублей;</w:t>
            </w:r>
          </w:p>
          <w:p w14:paraId="0EBF65F7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2031 год – 255 681,6 тыс. рублей;</w:t>
            </w:r>
          </w:p>
          <w:p w14:paraId="5FB75C37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2032 год – 255 681,6 тыс. рублей;</w:t>
            </w:r>
          </w:p>
          <w:p w14:paraId="18599F9F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2033 год – 255 681,6 тыс. рублей;</w:t>
            </w:r>
          </w:p>
          <w:p w14:paraId="414D50FB" w14:textId="77777777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2034 год – 255 681,6 тыс. рублей;</w:t>
            </w:r>
          </w:p>
          <w:p w14:paraId="4E288C31" w14:textId="3595D03B" w:rsidR="00DE38E7" w:rsidRPr="007D4D2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</w:rPr>
              <w:t>2035 год – 255 681,6 тыс. рублей</w:t>
            </w:r>
            <w:r w:rsidR="009B01B7" w:rsidRPr="007D4D2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71DB1923" w14:textId="77777777" w:rsidR="00393CA9" w:rsidRPr="007D4D28" w:rsidRDefault="00393C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56F29FAB" w14:textId="65E76A34" w:rsidR="00E97B5A" w:rsidRPr="007D4D28" w:rsidRDefault="00283B1E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</w:t>
      </w:r>
      <w:r w:rsidR="007A32FE" w:rsidRPr="007D4D28">
        <w:rPr>
          <w:rFonts w:ascii="Times New Roman" w:hAnsi="Times New Roman"/>
          <w:sz w:val="28"/>
          <w:szCs w:val="28"/>
          <w:lang w:eastAsia="ru-RU"/>
        </w:rPr>
        <w:t>10</w:t>
      </w:r>
      <w:r w:rsidR="00E97B5A"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4546F1" w:rsidRPr="007D4D28">
        <w:rPr>
          <w:rFonts w:ascii="Times New Roman" w:hAnsi="Times New Roman"/>
          <w:sz w:val="28"/>
          <w:szCs w:val="28"/>
          <w:lang w:eastAsia="ru-RU"/>
        </w:rPr>
        <w:t>Строку «Объемы и источники финансирования подпрограммы» паспорта</w:t>
      </w:r>
      <w:r w:rsidR="00EE6903" w:rsidRPr="007D4D28">
        <w:rPr>
          <w:rFonts w:ascii="Times New Roman" w:hAnsi="Times New Roman"/>
          <w:sz w:val="28"/>
          <w:szCs w:val="28"/>
          <w:lang w:eastAsia="ru-RU"/>
        </w:rPr>
        <w:t xml:space="preserve"> подпрограммы № 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</w:t>
      </w:r>
      <w:r w:rsidR="00726246" w:rsidRPr="007D4D28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="004546F1" w:rsidRPr="007D4D28">
        <w:rPr>
          <w:rFonts w:ascii="Times New Roman" w:hAnsi="Times New Roman"/>
          <w:sz w:val="28"/>
          <w:szCs w:val="28"/>
          <w:lang w:eastAsia="ru-RU"/>
        </w:rPr>
        <w:br/>
        <w:t xml:space="preserve">в городе Ростове-на-Дону» </w:t>
      </w:r>
      <w:r w:rsidR="00E8418D" w:rsidRPr="007D4D28">
        <w:rPr>
          <w:rFonts w:ascii="Times New Roman" w:hAnsi="Times New Roman"/>
          <w:sz w:val="28"/>
          <w:szCs w:val="28"/>
          <w:lang w:eastAsia="ru-RU"/>
        </w:rPr>
        <w:t xml:space="preserve">приложения № 7 к программе </w:t>
      </w:r>
      <w:r w:rsidR="00E97B5A" w:rsidRPr="007D4D28">
        <w:rPr>
          <w:rFonts w:ascii="Times New Roman" w:hAnsi="Times New Roman"/>
          <w:sz w:val="28"/>
          <w:szCs w:val="28"/>
          <w:lang w:eastAsia="ru-RU"/>
        </w:rPr>
        <w:t xml:space="preserve">изложить </w:t>
      </w:r>
      <w:r w:rsidR="00E8418D" w:rsidRPr="007D4D28">
        <w:rPr>
          <w:rFonts w:ascii="Times New Roman" w:hAnsi="Times New Roman"/>
          <w:sz w:val="28"/>
          <w:szCs w:val="28"/>
          <w:lang w:eastAsia="ru-RU"/>
        </w:rPr>
        <w:br/>
      </w:r>
      <w:r w:rsidR="00E97B5A" w:rsidRPr="007D4D28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14:paraId="34E45790" w14:textId="5D5570B0" w:rsidR="00E97B5A" w:rsidRPr="007D4D28" w:rsidRDefault="00E97B5A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7E640C" w:rsidRPr="007D4D28" w14:paraId="7B06AE3A" w14:textId="77777777" w:rsidTr="007E69C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ED21" w14:textId="77777777" w:rsidR="00E97B5A" w:rsidRPr="007D4D28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«Объемы и источники финансирования подпрограммы</w:t>
            </w:r>
          </w:p>
          <w:p w14:paraId="1338DF36" w14:textId="77777777" w:rsidR="00E97B5A" w:rsidRPr="007D4D28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464" w14:textId="294E864D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5 составляет </w:t>
            </w:r>
            <w:r w:rsidR="009169FC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  <w:r w:rsidR="00EE49E9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D460DD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 502,9</w:t>
            </w:r>
            <w:r w:rsidR="007E69CC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рублей, в том числе:</w:t>
            </w:r>
          </w:p>
          <w:p w14:paraId="7DFBB586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1. Средства областного бюджета – 8 896,7 тыс. рублей.</w:t>
            </w:r>
          </w:p>
          <w:p w14:paraId="3C6FD489" w14:textId="35D7EA05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2. Средства бюджета города Ростова-на-Дону – </w:t>
            </w:r>
            <w:r w:rsidR="00D53583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EE49E9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D460DD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 606,2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939532E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1738C329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2019 год – 20 011,8 тыс. рублей;</w:t>
            </w:r>
          </w:p>
          <w:p w14:paraId="77A3BF41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2020 год – 1 640,0 тыс. рублей;</w:t>
            </w:r>
          </w:p>
          <w:p w14:paraId="5FED05C4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2021 год – 1 904,5 тыс. рублей;</w:t>
            </w:r>
          </w:p>
          <w:p w14:paraId="23031270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2022 год – 16 073,3 тыс. рублей;</w:t>
            </w:r>
          </w:p>
          <w:p w14:paraId="47E70B2F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3277AE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r w:rsidR="00AE1505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 425,1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05A4E245" w14:textId="020DEE2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D460DD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41 971,6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21891C87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2025 год – 1 923,3 тыс. рублей;</w:t>
            </w:r>
          </w:p>
          <w:p w14:paraId="24182802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AE1505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1 923,3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4DC39AB6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2027 год – 2 070,0 тыс. рублей;</w:t>
            </w:r>
          </w:p>
          <w:p w14:paraId="6413049E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2028 год – 2 070,0 тыс. рублей;</w:t>
            </w:r>
          </w:p>
          <w:p w14:paraId="48A50CB2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2029 год – 2 070,0 тыс. рублей;</w:t>
            </w:r>
          </w:p>
          <w:p w14:paraId="7EE4E6B2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2030 год – 2 070,0 тыс. рублей;</w:t>
            </w:r>
          </w:p>
          <w:p w14:paraId="2E73394B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2031 год – 2 070,0 тыс. рублей;</w:t>
            </w:r>
          </w:p>
          <w:p w14:paraId="1569CB30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2032 год – 2 070,0 тыс. рублей;</w:t>
            </w:r>
          </w:p>
          <w:p w14:paraId="16A4BB38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2033 год – 2 070,0 тыс. рублей;</w:t>
            </w:r>
          </w:p>
          <w:p w14:paraId="48AF1176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2034 год – 2 070,0 тыс. рублей;</w:t>
            </w:r>
          </w:p>
          <w:p w14:paraId="7F3DA598" w14:textId="77777777" w:rsidR="00E97B5A" w:rsidRPr="007D4D2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2 070,0 тыс. рублей»</w:t>
            </w:r>
          </w:p>
        </w:tc>
      </w:tr>
    </w:tbl>
    <w:p w14:paraId="0BB0DB1A" w14:textId="77777777" w:rsidR="00F75A26" w:rsidRDefault="00F75A26" w:rsidP="00D460D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BF6085" w14:textId="2040015F" w:rsidR="00D460DD" w:rsidRPr="007D4D28" w:rsidRDefault="00D460DD" w:rsidP="00D460DD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1.1.11.</w:t>
      </w:r>
      <w:r w:rsidR="00FF3DFA">
        <w:rPr>
          <w:rFonts w:ascii="Times New Roman" w:hAnsi="Times New Roman"/>
          <w:sz w:val="28"/>
          <w:szCs w:val="28"/>
          <w:lang w:eastAsia="ru-RU"/>
        </w:rPr>
        <w:t>  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Строку «Объемы и источники финансирования подпрограммы» паспорта подпрограммы № 6 «Содержание, ремонт и техническое обслуживание сетей наружного (уличного) освещения города Ростова-на-Дону» </w:t>
      </w:r>
      <w:r w:rsidR="00B07E10">
        <w:rPr>
          <w:rFonts w:ascii="Times New Roman" w:hAnsi="Times New Roman"/>
          <w:sz w:val="28"/>
          <w:szCs w:val="28"/>
          <w:lang w:eastAsia="ru-RU"/>
        </w:rPr>
        <w:br/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приложения № </w:t>
      </w:r>
      <w:r w:rsidR="00D4662F" w:rsidRPr="007D4D28">
        <w:rPr>
          <w:rFonts w:ascii="Times New Roman" w:hAnsi="Times New Roman"/>
          <w:sz w:val="28"/>
          <w:szCs w:val="28"/>
          <w:lang w:eastAsia="ru-RU"/>
        </w:rPr>
        <w:t>8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к программе изложить в следующей редакции:</w:t>
      </w:r>
    </w:p>
    <w:p w14:paraId="2DA08C79" w14:textId="77777777" w:rsidR="00DC0FD3" w:rsidRPr="004025E6" w:rsidRDefault="00DC0FD3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  <w:lang w:eastAsia="ru-RU"/>
        </w:rPr>
      </w:pPr>
    </w:p>
    <w:tbl>
      <w:tblPr>
        <w:tblW w:w="963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7512"/>
      </w:tblGrid>
      <w:tr w:rsidR="00D4662F" w:rsidRPr="007D4D28" w14:paraId="199406B3" w14:textId="77777777" w:rsidTr="00FF3DFA"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  <w:hideMark/>
          </w:tcPr>
          <w:p w14:paraId="3E494B92" w14:textId="14B33E2D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0" w:type="dxa"/>
            </w:tcMar>
            <w:hideMark/>
          </w:tcPr>
          <w:p w14:paraId="1CE4F276" w14:textId="05D46331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 6 составляет 6 069 921,1 тыс. рублей за счет средств бюджета города Ростова-на-Дону, в том числе по годам: </w:t>
            </w:r>
          </w:p>
          <w:p w14:paraId="16366B37" w14:textId="6DF04251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2019 год – 315 942,3 тыс. рублей; </w:t>
            </w:r>
          </w:p>
          <w:p w14:paraId="40BBE85C" w14:textId="334D783F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2020 год – 315 942,3 тыс. рублей; </w:t>
            </w:r>
          </w:p>
          <w:p w14:paraId="03CDE0ED" w14:textId="3DD16556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2021 год – 362 156,2 тыс. рублей; </w:t>
            </w:r>
          </w:p>
          <w:p w14:paraId="0C3A8CDD" w14:textId="655F0B80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2022 год – 381 711,3 тыс. рублей; </w:t>
            </w:r>
          </w:p>
          <w:p w14:paraId="3D3AA691" w14:textId="0E0E01D9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297 152,0 тыс. рублей; </w:t>
            </w:r>
          </w:p>
          <w:p w14:paraId="0E14EFEE" w14:textId="56CC04A0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261427"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362 760,5</w:t>
            </w: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 </w:t>
            </w:r>
          </w:p>
          <w:p w14:paraId="54453C7A" w14:textId="36AE4D7A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2025 год – 482 931,4 тыс. рублей; </w:t>
            </w:r>
          </w:p>
          <w:p w14:paraId="7F2DE4F1" w14:textId="5D3428A1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482 931,4 тыс. рублей; </w:t>
            </w:r>
          </w:p>
          <w:p w14:paraId="1EB4DC7A" w14:textId="1B15F9B0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2027 год – 519 191,8 тыс. рублей; </w:t>
            </w:r>
          </w:p>
          <w:p w14:paraId="1B7AEF97" w14:textId="2346C473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2028 год – 532 256,9 тыс. рублей; </w:t>
            </w:r>
          </w:p>
          <w:p w14:paraId="56464155" w14:textId="23797DE0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2029 год – 288 135,0 тыс. рублей; </w:t>
            </w:r>
          </w:p>
          <w:p w14:paraId="60452CAC" w14:textId="06B32EB8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2030 год – 288 135,0 тыс. рублей; </w:t>
            </w:r>
          </w:p>
          <w:p w14:paraId="58CFB7AC" w14:textId="51AF3C91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2031 год – 288 135,0 тыс. рублей; </w:t>
            </w:r>
          </w:p>
          <w:p w14:paraId="33C61E9F" w14:textId="7119A20A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2032 год – 288 135,0 тыс. рублей; </w:t>
            </w:r>
          </w:p>
          <w:p w14:paraId="52918B22" w14:textId="5CABBE5D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2033 год – 288 135,0 тыс. рублей; </w:t>
            </w:r>
          </w:p>
          <w:p w14:paraId="34937B3B" w14:textId="19E198F8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2034 год – 288 135,0 тыс. рублей; </w:t>
            </w:r>
          </w:p>
          <w:p w14:paraId="18EB6525" w14:textId="776CE194" w:rsidR="00D4662F" w:rsidRPr="007D4D28" w:rsidRDefault="00D4662F" w:rsidP="00D4662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288 135,0 тыс. рублей</w:t>
            </w:r>
            <w:r w:rsidR="00AE3272" w:rsidRPr="007D4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70FEA362" w14:textId="77777777" w:rsidR="00D460DD" w:rsidRPr="004025E6" w:rsidRDefault="00D460D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DEFD95" w14:textId="5830574C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 В приложения № 9 к программе:</w:t>
      </w:r>
    </w:p>
    <w:p w14:paraId="51B31A7D" w14:textId="62C500FA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.1. В паспорте подпрограммы № 7 «Благоустройство города </w:t>
      </w:r>
      <w:r w:rsidRPr="007D4D28">
        <w:rPr>
          <w:rFonts w:ascii="Times New Roman" w:hAnsi="Times New Roman"/>
          <w:sz w:val="28"/>
          <w:szCs w:val="28"/>
          <w:lang w:eastAsia="ru-RU"/>
        </w:rPr>
        <w:br/>
        <w:t>Ростова-на-Дону»:</w:t>
      </w:r>
    </w:p>
    <w:p w14:paraId="5F0C13B0" w14:textId="74EB532E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.1.1. Строку «Задачи подпрограммы» изложить в следующей редакции:</w:t>
      </w:r>
    </w:p>
    <w:p w14:paraId="6D5C1E74" w14:textId="77777777" w:rsidR="00290778" w:rsidRPr="004025E6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917"/>
      </w:tblGrid>
      <w:tr w:rsidR="00290778" w:rsidRPr="007D4D28" w14:paraId="69897C47" w14:textId="77777777" w:rsidTr="006E40A9">
        <w:trPr>
          <w:trHeight w:val="29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927FA" w14:textId="77777777" w:rsidR="00290778" w:rsidRPr="007D4D28" w:rsidRDefault="00290778" w:rsidP="006E40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«Задачи подпрограммы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6196" w14:textId="77777777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1. Обеспечение качественного содержания и благоустройства объектов благоустройства и озеленения.</w:t>
            </w:r>
          </w:p>
          <w:p w14:paraId="645F8112" w14:textId="7CF104D3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2. Создание, реконструкция и благоустройство объектов благоустройства </w:t>
            </w:r>
            <w:r w:rsidR="00FF3DFA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 озеленения с целью повышения привлекательности города Ростова-на-Дону.</w:t>
            </w:r>
          </w:p>
          <w:p w14:paraId="3EE78E9E" w14:textId="77777777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lastRenderedPageBreak/>
              <w:t>3. Осуществление мероприятий по контролю численности безнадзорных животных и профилактике их размножения.</w:t>
            </w:r>
          </w:p>
          <w:p w14:paraId="54571FA2" w14:textId="77777777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4. Осуществление мероприятий по снижению численности переносчиков возбудителей инфекционных заболеваний.</w:t>
            </w:r>
          </w:p>
          <w:p w14:paraId="2D657AB2" w14:textId="77777777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5. Обеспечение условий для осуществления погребения умерших граждан.</w:t>
            </w:r>
          </w:p>
          <w:p w14:paraId="2920C745" w14:textId="77777777" w:rsidR="00290778" w:rsidRPr="007D4D28" w:rsidRDefault="00290778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6. Содержание и ремонт систем водопонижения»</w:t>
            </w:r>
          </w:p>
        </w:tc>
      </w:tr>
    </w:tbl>
    <w:p w14:paraId="49297F13" w14:textId="77777777" w:rsidR="00290778" w:rsidRPr="004025E6" w:rsidRDefault="00290778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B92F7C" w14:textId="5A66EC19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.1.2. Строки «Объемы и источники финансирования подпрограммы», «Целевые показатели» изложить в следующей редакции:</w:t>
      </w:r>
    </w:p>
    <w:p w14:paraId="467767BC" w14:textId="77777777" w:rsidR="00687ECF" w:rsidRPr="004025E6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7D4D28" w14:paraId="02C9ACC7" w14:textId="77777777" w:rsidTr="00B9213D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71BC" w14:textId="77777777" w:rsidR="00D27211" w:rsidRPr="007D4D28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63BF1C5A" w14:textId="77777777" w:rsidR="00D27211" w:rsidRPr="007D4D28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7A1" w14:textId="4273EEE9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Общий объем финансирования подпрограммы № 7 составляет </w:t>
            </w:r>
            <w:r w:rsidRPr="007D4D28">
              <w:rPr>
                <w:rFonts w:ascii="Times New Roman" w:hAnsi="Times New Roman"/>
                <w:sz w:val="20"/>
              </w:rPr>
              <w:br/>
            </w:r>
            <w:r w:rsidR="00261427" w:rsidRPr="007D4D28">
              <w:rPr>
                <w:rFonts w:ascii="Times New Roman" w:hAnsi="Times New Roman"/>
                <w:sz w:val="20"/>
              </w:rPr>
              <w:t>28 009 702,1</w:t>
            </w:r>
            <w:r w:rsidRPr="007D4D28">
              <w:rPr>
                <w:rFonts w:ascii="Times New Roman" w:hAnsi="Times New Roman"/>
                <w:sz w:val="20"/>
              </w:rPr>
              <w:t xml:space="preserve"> тыс. рублей, в том числе:</w:t>
            </w:r>
          </w:p>
          <w:p w14:paraId="29F30AA6" w14:textId="35E3E4BB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1. Ср</w:t>
            </w:r>
            <w:r w:rsidR="00BC5236" w:rsidRPr="007D4D28">
              <w:rPr>
                <w:rFonts w:ascii="Times New Roman" w:hAnsi="Times New Roman"/>
                <w:sz w:val="20"/>
              </w:rPr>
              <w:t xml:space="preserve">едства областного бюджета – </w:t>
            </w:r>
            <w:r w:rsidR="00261427" w:rsidRPr="007D4D28">
              <w:rPr>
                <w:rFonts w:ascii="Times New Roman" w:hAnsi="Times New Roman"/>
                <w:sz w:val="20"/>
              </w:rPr>
              <w:t>14 293,3</w:t>
            </w:r>
            <w:r w:rsidRPr="007D4D28">
              <w:rPr>
                <w:rFonts w:ascii="Times New Roman" w:hAnsi="Times New Roman"/>
                <w:sz w:val="20"/>
              </w:rPr>
              <w:t xml:space="preserve"> тыс. рублей.</w:t>
            </w:r>
          </w:p>
          <w:p w14:paraId="6BEC5001" w14:textId="2399ED8D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2. Средства бюджета города Ростова-на-Дону – </w:t>
            </w:r>
            <w:r w:rsidR="00261427" w:rsidRPr="007D4D28">
              <w:rPr>
                <w:rFonts w:ascii="Times New Roman" w:hAnsi="Times New Roman"/>
                <w:sz w:val="20"/>
              </w:rPr>
              <w:t>27 995 408,8</w:t>
            </w:r>
            <w:r w:rsidR="009169FC" w:rsidRPr="007D4D28">
              <w:rPr>
                <w:rFonts w:ascii="Times New Roman" w:hAnsi="Times New Roman"/>
                <w:sz w:val="20"/>
              </w:rPr>
              <w:t xml:space="preserve"> </w:t>
            </w:r>
            <w:r w:rsidRPr="007D4D28">
              <w:rPr>
                <w:rFonts w:ascii="Times New Roman" w:hAnsi="Times New Roman"/>
                <w:sz w:val="20"/>
              </w:rPr>
              <w:t>тыс. рублей.</w:t>
            </w:r>
          </w:p>
          <w:p w14:paraId="63C61E10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В том числе по годам:</w:t>
            </w:r>
          </w:p>
          <w:p w14:paraId="427C34A3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2019 год – 1 291 026,8 тыс. рублей;</w:t>
            </w:r>
          </w:p>
          <w:p w14:paraId="31FC2F7A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2020 год – 2 094 111,8 тыс. рублей;</w:t>
            </w:r>
          </w:p>
          <w:p w14:paraId="32B62221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2021 год – 1 912 880,8 тыс. рублей;</w:t>
            </w:r>
          </w:p>
          <w:p w14:paraId="1048186B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2022 год – 2</w:t>
            </w:r>
            <w:r w:rsidR="00B97B3F" w:rsidRPr="007D4D28">
              <w:rPr>
                <w:rFonts w:ascii="Times New Roman" w:hAnsi="Times New Roman"/>
                <w:sz w:val="20"/>
              </w:rPr>
              <w:t> 081 229,6</w:t>
            </w:r>
            <w:r w:rsidRPr="007D4D2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38DD7ED6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2023 год – </w:t>
            </w:r>
            <w:r w:rsidR="000C330B" w:rsidRPr="007D4D28">
              <w:rPr>
                <w:rFonts w:ascii="Times New Roman" w:hAnsi="Times New Roman"/>
                <w:sz w:val="20"/>
              </w:rPr>
              <w:t>2</w:t>
            </w:r>
            <w:r w:rsidR="006722F5" w:rsidRPr="007D4D28">
              <w:rPr>
                <w:rFonts w:ascii="Times New Roman" w:hAnsi="Times New Roman"/>
                <w:sz w:val="20"/>
              </w:rPr>
              <w:t> 836 789,4</w:t>
            </w:r>
            <w:r w:rsidRPr="007D4D2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2457B9E6" w14:textId="3F15A5A6" w:rsidR="00D27211" w:rsidRPr="004025E6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 xml:space="preserve">2024 год </w:t>
            </w:r>
            <w:r w:rsidRPr="004025E6">
              <w:rPr>
                <w:rFonts w:ascii="Times New Roman" w:hAnsi="Times New Roman"/>
                <w:sz w:val="20"/>
              </w:rPr>
              <w:t xml:space="preserve">– </w:t>
            </w:r>
            <w:r w:rsidR="00FB7BB9" w:rsidRPr="004025E6">
              <w:rPr>
                <w:rFonts w:ascii="Times New Roman" w:hAnsi="Times New Roman"/>
                <w:sz w:val="20"/>
              </w:rPr>
              <w:t>3 153 145,6</w:t>
            </w:r>
            <w:r w:rsidRPr="004025E6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838472" w14:textId="0F1D0E6F" w:rsidR="00D27211" w:rsidRPr="004025E6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 xml:space="preserve">2025 год – </w:t>
            </w:r>
            <w:r w:rsidR="00FB7BB9" w:rsidRPr="004025E6">
              <w:rPr>
                <w:rFonts w:ascii="Times New Roman" w:hAnsi="Times New Roman"/>
                <w:sz w:val="20"/>
              </w:rPr>
              <w:t>3 164 855,9</w:t>
            </w:r>
            <w:r w:rsidRPr="004025E6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7CE5BA" w14:textId="048AE24D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4025E6">
              <w:rPr>
                <w:rFonts w:ascii="Times New Roman" w:hAnsi="Times New Roman"/>
                <w:sz w:val="20"/>
              </w:rPr>
              <w:t xml:space="preserve">2026 год – </w:t>
            </w:r>
            <w:r w:rsidR="00FB7BB9" w:rsidRPr="004025E6">
              <w:rPr>
                <w:rFonts w:ascii="Times New Roman" w:hAnsi="Times New Roman"/>
                <w:sz w:val="20"/>
              </w:rPr>
              <w:t>3 209 384,5</w:t>
            </w:r>
            <w:r w:rsidRPr="004025E6">
              <w:rPr>
                <w:rFonts w:ascii="Times New Roman" w:hAnsi="Times New Roman"/>
                <w:sz w:val="20"/>
              </w:rPr>
              <w:t xml:space="preserve"> тыс</w:t>
            </w:r>
            <w:r w:rsidRPr="007D4D28">
              <w:rPr>
                <w:rFonts w:ascii="Times New Roman" w:hAnsi="Times New Roman"/>
                <w:sz w:val="20"/>
              </w:rPr>
              <w:t>. рублей;</w:t>
            </w:r>
          </w:p>
          <w:p w14:paraId="5685E204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2027 год – 918 475,3 тыс. рублей;</w:t>
            </w:r>
          </w:p>
          <w:p w14:paraId="693C9E4C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2028 год – 918 475,3 тыс. рублей;</w:t>
            </w:r>
          </w:p>
          <w:p w14:paraId="5591CA8F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2029 год – 918 475,3 тыс. рублей;</w:t>
            </w:r>
          </w:p>
          <w:p w14:paraId="5514C0F1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2030 год – 918 475,3 тыс. рублей;</w:t>
            </w:r>
          </w:p>
          <w:p w14:paraId="183AB419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2031 год – 918 475,3 тыс. рублей;</w:t>
            </w:r>
          </w:p>
          <w:p w14:paraId="1F1BCEB1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2032 год – 918 475,3 тыс. рублей;</w:t>
            </w:r>
          </w:p>
          <w:p w14:paraId="08D52B34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2033 год – 918 475,3 тыс. рублей;</w:t>
            </w:r>
          </w:p>
          <w:p w14:paraId="74E727A1" w14:textId="77777777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2034 год – 918 475,3 тыс. рублей;</w:t>
            </w:r>
          </w:p>
          <w:p w14:paraId="62E83F1A" w14:textId="39262494" w:rsidR="00D27211" w:rsidRPr="007D4D2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7D4D28">
              <w:rPr>
                <w:rFonts w:ascii="Times New Roman" w:hAnsi="Times New Roman"/>
                <w:sz w:val="20"/>
              </w:rPr>
              <w:t>2035 год – 918 475,3 тыс. рублей</w:t>
            </w:r>
          </w:p>
        </w:tc>
      </w:tr>
      <w:tr w:rsidR="00290778" w:rsidRPr="007D4D28" w14:paraId="02C52FED" w14:textId="77777777" w:rsidTr="00B9213D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5952" w14:textId="1231E03D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4204D5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3C35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Целевые показатели реализации подпрограммы № 7:</w:t>
            </w:r>
          </w:p>
          <w:p w14:paraId="6C3691FF" w14:textId="73067750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1. Количество посаженных деревьев на конец 2035 года составит 5</w:t>
            </w:r>
            <w:r w:rsidR="005175D2" w:rsidRPr="004204D5">
              <w:rPr>
                <w:rFonts w:ascii="Times New Roman" w:hAnsi="Times New Roman"/>
                <w:sz w:val="20"/>
              </w:rPr>
              <w:t>3</w:t>
            </w:r>
            <w:r w:rsidRPr="004204D5">
              <w:rPr>
                <w:rFonts w:ascii="Times New Roman" w:hAnsi="Times New Roman"/>
                <w:sz w:val="20"/>
              </w:rPr>
              <w:t xml:space="preserve"> 500 штук (при значении базового показателя 1 917 штук).</w:t>
            </w:r>
          </w:p>
          <w:p w14:paraId="048BCE30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2. Площадь посадки цветников на конец 2035 года составит 422 тыс. кв. м (при значении базового показателя 25,4 тыс. кв. м).</w:t>
            </w:r>
          </w:p>
          <w:p w14:paraId="0271C64E" w14:textId="257E53BB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3. Количество благоустроенных объектов озеленения на конец 2035 года составит </w:t>
            </w:r>
            <w:r w:rsidR="005175D2" w:rsidRPr="004204D5">
              <w:rPr>
                <w:rFonts w:ascii="Times New Roman" w:hAnsi="Times New Roman"/>
                <w:sz w:val="20"/>
              </w:rPr>
              <w:t>29 единиц</w:t>
            </w:r>
            <w:r w:rsidRPr="004204D5">
              <w:rPr>
                <w:rFonts w:ascii="Times New Roman" w:hAnsi="Times New Roman"/>
                <w:sz w:val="20"/>
              </w:rPr>
              <w:t xml:space="preserve"> (при значении базового показателя 4 единицы).</w:t>
            </w:r>
          </w:p>
          <w:p w14:paraId="61D16105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4. Количество реконструированных объектов озеленения на конец 2035 года составит 1 единицу (при значении базового показателя 1 единица).</w:t>
            </w:r>
          </w:p>
          <w:p w14:paraId="3883EFFC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5. Количество созданных объектов озеленения на конец 2035 года составит </w:t>
            </w:r>
            <w:r w:rsidRPr="004204D5">
              <w:rPr>
                <w:rFonts w:ascii="Times New Roman" w:hAnsi="Times New Roman"/>
                <w:sz w:val="20"/>
              </w:rPr>
              <w:br/>
              <w:t>6 единиц (при значении базового показателя 0 единиц).</w:t>
            </w:r>
          </w:p>
          <w:p w14:paraId="389A67FF" w14:textId="6200873B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6. Количество отловленных животных на конец 2035 года составит 21,</w:t>
            </w:r>
            <w:r w:rsidR="005175D2" w:rsidRPr="004204D5">
              <w:rPr>
                <w:rFonts w:ascii="Times New Roman" w:hAnsi="Times New Roman"/>
                <w:sz w:val="20"/>
              </w:rPr>
              <w:t>0</w:t>
            </w:r>
            <w:r w:rsidRPr="004204D5">
              <w:rPr>
                <w:rFonts w:ascii="Times New Roman" w:hAnsi="Times New Roman"/>
                <w:sz w:val="20"/>
              </w:rPr>
              <w:t xml:space="preserve"> тысяч единиц (при значении базового показателя 1,2 тысяч единиц).</w:t>
            </w:r>
          </w:p>
          <w:p w14:paraId="16946620" w14:textId="6440385E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7. Количество стерилизованных животных на конец 2035 года составит 1</w:t>
            </w:r>
            <w:r w:rsidR="00630D4C" w:rsidRPr="004204D5">
              <w:rPr>
                <w:rFonts w:ascii="Times New Roman" w:hAnsi="Times New Roman"/>
                <w:sz w:val="20"/>
              </w:rPr>
              <w:t>2</w:t>
            </w:r>
            <w:r w:rsidRPr="004204D5">
              <w:rPr>
                <w:rFonts w:ascii="Times New Roman" w:hAnsi="Times New Roman"/>
                <w:sz w:val="20"/>
              </w:rPr>
              <w:t>,</w:t>
            </w:r>
            <w:r w:rsidR="00630D4C" w:rsidRPr="004204D5">
              <w:rPr>
                <w:rFonts w:ascii="Times New Roman" w:hAnsi="Times New Roman"/>
                <w:sz w:val="20"/>
              </w:rPr>
              <w:t>9</w:t>
            </w:r>
            <w:r w:rsidRPr="004204D5">
              <w:rPr>
                <w:rFonts w:ascii="Times New Roman" w:hAnsi="Times New Roman"/>
                <w:sz w:val="20"/>
              </w:rPr>
              <w:t xml:space="preserve"> тысяч единиц (при значении базового показателя 0,3 тысяч единиц).</w:t>
            </w:r>
          </w:p>
          <w:p w14:paraId="561E8DD9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8. Количество вакцинированных животных на конец 2035 года составит 20 тысяч единиц (при значении базового показателя 0,9 тысяч единиц).</w:t>
            </w:r>
          </w:p>
          <w:p w14:paraId="6D34AED2" w14:textId="131792E4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9. Площадь обработки растительности против окрыленных форм кровососущих насекомых </w:t>
            </w:r>
            <w:r w:rsidR="005E4F82" w:rsidRPr="004204D5">
              <w:rPr>
                <w:rFonts w:ascii="Times New Roman" w:hAnsi="Times New Roman"/>
                <w:sz w:val="20"/>
              </w:rPr>
              <w:t>на конец 2035 года составит 7300 га</w:t>
            </w:r>
            <w:r w:rsidRPr="004204D5">
              <w:rPr>
                <w:rFonts w:ascii="Times New Roman" w:hAnsi="Times New Roman"/>
                <w:sz w:val="20"/>
              </w:rPr>
              <w:t xml:space="preserve"> (при значении базового показателя 300 га ежегодно).</w:t>
            </w:r>
          </w:p>
          <w:p w14:paraId="1923AB32" w14:textId="1411525D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10. П</w:t>
            </w:r>
            <w:r w:rsidR="005E4F82" w:rsidRPr="004204D5">
              <w:rPr>
                <w:rFonts w:ascii="Times New Roman" w:hAnsi="Times New Roman"/>
                <w:sz w:val="20"/>
              </w:rPr>
              <w:t>лощадь дератизации открытых ста</w:t>
            </w:r>
            <w:r w:rsidRPr="004204D5">
              <w:rPr>
                <w:rFonts w:ascii="Times New Roman" w:hAnsi="Times New Roman"/>
                <w:sz w:val="20"/>
              </w:rPr>
              <w:t xml:space="preserve">ций </w:t>
            </w:r>
            <w:r w:rsidR="005E4F82" w:rsidRPr="004204D5">
              <w:rPr>
                <w:rFonts w:ascii="Times New Roman" w:hAnsi="Times New Roman"/>
                <w:sz w:val="20"/>
              </w:rPr>
              <w:t>на конец 2035 года составит 6770 га</w:t>
            </w:r>
            <w:r w:rsidRPr="004204D5">
              <w:rPr>
                <w:rFonts w:ascii="Times New Roman" w:hAnsi="Times New Roman"/>
                <w:sz w:val="20"/>
              </w:rPr>
              <w:t xml:space="preserve"> </w:t>
            </w:r>
            <w:r w:rsidRPr="004204D5">
              <w:rPr>
                <w:rFonts w:ascii="Times New Roman" w:hAnsi="Times New Roman"/>
                <w:sz w:val="20"/>
              </w:rPr>
              <w:br/>
              <w:t>(при значении базового показателя 400 га ежегодно).</w:t>
            </w:r>
          </w:p>
          <w:p w14:paraId="086B6F37" w14:textId="779169D0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11. Площадь </w:t>
            </w:r>
            <w:proofErr w:type="spellStart"/>
            <w:r w:rsidRPr="004204D5">
              <w:rPr>
                <w:rFonts w:ascii="Times New Roman" w:hAnsi="Times New Roman"/>
                <w:sz w:val="20"/>
              </w:rPr>
              <w:t>акарицидной</w:t>
            </w:r>
            <w:proofErr w:type="spellEnd"/>
            <w:r w:rsidRPr="004204D5">
              <w:rPr>
                <w:rFonts w:ascii="Times New Roman" w:hAnsi="Times New Roman"/>
                <w:sz w:val="20"/>
              </w:rPr>
              <w:t xml:space="preserve"> обработки составит 500 га ежегодно </w:t>
            </w:r>
            <w:r w:rsidRPr="004204D5">
              <w:rPr>
                <w:rFonts w:ascii="Times New Roman" w:hAnsi="Times New Roman"/>
                <w:sz w:val="20"/>
              </w:rPr>
              <w:br/>
              <w:t>(при значении базового показателя 400 га ежегодно).</w:t>
            </w:r>
          </w:p>
          <w:p w14:paraId="1C96407D" w14:textId="7777777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12. Количество введенных в эксплуатацию новых муниципальных кладбищ </w:t>
            </w:r>
            <w:r w:rsidRPr="004204D5">
              <w:rPr>
                <w:rFonts w:ascii="Times New Roman" w:hAnsi="Times New Roman"/>
                <w:sz w:val="20"/>
              </w:rPr>
              <w:br/>
              <w:t xml:space="preserve">на конец 2035 года составит 1 единицу (при значении базового показателя </w:t>
            </w:r>
            <w:r w:rsidRPr="004204D5">
              <w:rPr>
                <w:rFonts w:ascii="Times New Roman" w:hAnsi="Times New Roman"/>
                <w:sz w:val="20"/>
              </w:rPr>
              <w:br/>
              <w:t>0 единиц).</w:t>
            </w:r>
          </w:p>
          <w:p w14:paraId="4568E4C2" w14:textId="1F654A57" w:rsidR="00290778" w:rsidRPr="004204D5" w:rsidRDefault="00290778" w:rsidP="00290778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>13. Протяженность промытых специализированными машинами систем водопонижения города Ростова-на-Дону сос</w:t>
            </w:r>
            <w:r w:rsidR="005E4F82" w:rsidRPr="004204D5">
              <w:rPr>
                <w:rFonts w:ascii="Times New Roman" w:hAnsi="Times New Roman"/>
                <w:sz w:val="20"/>
              </w:rPr>
              <w:t>тавит ежегодно не менее 5 800 м.</w:t>
            </w:r>
          </w:p>
          <w:p w14:paraId="55DC62BF" w14:textId="79835AFA" w:rsidR="00290778" w:rsidRPr="007D4D28" w:rsidRDefault="00B80AF1" w:rsidP="00B80AF1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lastRenderedPageBreak/>
              <w:t xml:space="preserve">14. Доля территории кладбищ, на которой осуществлены работы по уходу </w:t>
            </w:r>
            <w:r w:rsidRPr="004204D5">
              <w:rPr>
                <w:rFonts w:ascii="Times New Roman" w:hAnsi="Times New Roman"/>
                <w:sz w:val="20"/>
              </w:rPr>
              <w:br/>
              <w:t>и содержанию, от общей территории кладбищ, подлежащих уходу и содержанию</w:t>
            </w:r>
            <w:r w:rsidR="00290778" w:rsidRPr="004204D5">
              <w:rPr>
                <w:rFonts w:ascii="Times New Roman" w:hAnsi="Times New Roman"/>
                <w:sz w:val="20"/>
              </w:rPr>
              <w:t xml:space="preserve"> оставит не менее 95% ежегодно»</w:t>
            </w:r>
          </w:p>
        </w:tc>
      </w:tr>
    </w:tbl>
    <w:p w14:paraId="21E11EDE" w14:textId="77777777" w:rsidR="00511F45" w:rsidRPr="004025E6" w:rsidRDefault="00511F45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p w14:paraId="2FBDF4A9" w14:textId="7636B7D7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 В разделе II:</w:t>
      </w:r>
    </w:p>
    <w:p w14:paraId="255FCFBD" w14:textId="6E76BFFF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.2.1. Дополнить новым абзацем восьмым следующего содержания:</w:t>
      </w:r>
    </w:p>
    <w:p w14:paraId="67B13F0E" w14:textId="4EDDB268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«Содержание и ремонт систем водопонижения.»</w:t>
      </w:r>
      <w:r w:rsidR="00AC540A" w:rsidRPr="007D4D28">
        <w:rPr>
          <w:rFonts w:ascii="Times New Roman" w:hAnsi="Times New Roman"/>
          <w:sz w:val="28"/>
          <w:szCs w:val="28"/>
          <w:lang w:eastAsia="ru-RU"/>
        </w:rPr>
        <w:t>.</w:t>
      </w:r>
    </w:p>
    <w:p w14:paraId="47315E0C" w14:textId="7D94C43A" w:rsidR="004A06A2" w:rsidRPr="007D4D28" w:rsidRDefault="004A06A2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.2.2. Абзацы четырнадцатый, пятнадцатый изложить в следующей редакции:</w:t>
      </w:r>
    </w:p>
    <w:p w14:paraId="2B8DB609" w14:textId="1AD22022" w:rsidR="004A06A2" w:rsidRPr="007D4D28" w:rsidRDefault="008614CD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«</w:t>
      </w:r>
      <w:r w:rsidRPr="007D4D28">
        <w:rPr>
          <w:rFonts w:ascii="Times New Roman" w:hAnsi="Times New Roman"/>
          <w:sz w:val="28"/>
          <w:szCs w:val="28"/>
        </w:rPr>
        <w:t xml:space="preserve">Количество отловленных животных на конец 2035 года составит </w:t>
      </w:r>
      <w:r w:rsidRPr="007D4D28">
        <w:rPr>
          <w:rFonts w:ascii="Times New Roman" w:hAnsi="Times New Roman"/>
          <w:sz w:val="28"/>
          <w:szCs w:val="28"/>
        </w:rPr>
        <w:br/>
        <w:t>21,0 тысяч</w:t>
      </w:r>
      <w:r w:rsidR="00F75A26">
        <w:rPr>
          <w:rFonts w:ascii="Times New Roman" w:hAnsi="Times New Roman"/>
          <w:sz w:val="28"/>
          <w:szCs w:val="28"/>
        </w:rPr>
        <w:t>у</w:t>
      </w:r>
      <w:r w:rsidRPr="007D4D28">
        <w:rPr>
          <w:rFonts w:ascii="Times New Roman" w:hAnsi="Times New Roman"/>
          <w:sz w:val="28"/>
          <w:szCs w:val="28"/>
        </w:rPr>
        <w:t xml:space="preserve"> единиц.</w:t>
      </w:r>
    </w:p>
    <w:p w14:paraId="0BD86FD0" w14:textId="56A6CEDC" w:rsidR="008614CD" w:rsidRPr="007D4D28" w:rsidRDefault="008614CD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</w:rPr>
        <w:t xml:space="preserve">Количество стерилизованных животных на конец 2035 года составит </w:t>
      </w:r>
      <w:r w:rsidRPr="007D4D28">
        <w:rPr>
          <w:rFonts w:ascii="Times New Roman" w:hAnsi="Times New Roman"/>
          <w:sz w:val="28"/>
          <w:szCs w:val="28"/>
        </w:rPr>
        <w:br/>
      </w:r>
      <w:r w:rsidR="00630D4C" w:rsidRPr="007D4D28">
        <w:rPr>
          <w:rFonts w:ascii="Times New Roman" w:hAnsi="Times New Roman"/>
          <w:sz w:val="28"/>
          <w:szCs w:val="28"/>
        </w:rPr>
        <w:t>12</w:t>
      </w:r>
      <w:r w:rsidRPr="007D4D28">
        <w:rPr>
          <w:rFonts w:ascii="Times New Roman" w:hAnsi="Times New Roman"/>
          <w:sz w:val="28"/>
          <w:szCs w:val="28"/>
        </w:rPr>
        <w:t>,</w:t>
      </w:r>
      <w:r w:rsidR="00630D4C" w:rsidRPr="007D4D28">
        <w:rPr>
          <w:rFonts w:ascii="Times New Roman" w:hAnsi="Times New Roman"/>
          <w:sz w:val="28"/>
          <w:szCs w:val="28"/>
        </w:rPr>
        <w:t>9</w:t>
      </w:r>
      <w:r w:rsidRPr="007D4D28">
        <w:rPr>
          <w:rFonts w:ascii="Times New Roman" w:hAnsi="Times New Roman"/>
          <w:sz w:val="28"/>
          <w:szCs w:val="28"/>
        </w:rPr>
        <w:t xml:space="preserve"> тысяч единиц.».</w:t>
      </w:r>
    </w:p>
    <w:p w14:paraId="15CCDB2C" w14:textId="5359306B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</w:t>
      </w:r>
      <w:r w:rsidR="004A06A2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 Дополнить новыми абзацами двадцать первым и двадцать вторым следующего содержания:</w:t>
      </w:r>
    </w:p>
    <w:p w14:paraId="6F00EDB7" w14:textId="13C3F68F" w:rsidR="00290778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«</w:t>
      </w:r>
      <w:r w:rsidRPr="007D4D28">
        <w:rPr>
          <w:rFonts w:ascii="Times New Roman" w:hAnsi="Times New Roman"/>
          <w:sz w:val="28"/>
          <w:szCs w:val="28"/>
        </w:rPr>
        <w:t>Протяженность промытых специализированными машинами систем водопонижения города Ростова-на-Дону составит ежегодно не менее 5 800 м.</w:t>
      </w:r>
    </w:p>
    <w:p w14:paraId="5FD6766F" w14:textId="196BF74A" w:rsidR="00AC540A" w:rsidRPr="00B80AF1" w:rsidRDefault="00B80AF1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204D5">
        <w:rPr>
          <w:rFonts w:ascii="Times New Roman" w:hAnsi="Times New Roman"/>
          <w:sz w:val="28"/>
          <w:szCs w:val="28"/>
        </w:rPr>
        <w:t xml:space="preserve">Доля территории кладбищ, на которой осуществлены работы по уходу </w:t>
      </w:r>
      <w:r w:rsidRPr="004204D5">
        <w:rPr>
          <w:rFonts w:ascii="Times New Roman" w:hAnsi="Times New Roman"/>
          <w:sz w:val="28"/>
          <w:szCs w:val="28"/>
        </w:rPr>
        <w:br/>
        <w:t>и содержанию, от общей территории кладбищ, подлежащих уходу и содержанию</w:t>
      </w:r>
      <w:r w:rsidR="00AC540A" w:rsidRPr="004204D5">
        <w:rPr>
          <w:rFonts w:ascii="Times New Roman" w:hAnsi="Times New Roman"/>
          <w:sz w:val="28"/>
          <w:szCs w:val="28"/>
        </w:rPr>
        <w:t xml:space="preserve"> составит не менее 95% ежегодно.».</w:t>
      </w:r>
    </w:p>
    <w:p w14:paraId="7CFD9E48" w14:textId="56641067" w:rsidR="005175D2" w:rsidRPr="007D4D28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</w:t>
      </w:r>
      <w:r w:rsidR="008614CD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 </w:t>
      </w:r>
      <w:r w:rsidR="005175D2" w:rsidRPr="007D4D28">
        <w:rPr>
          <w:rFonts w:ascii="Times New Roman" w:hAnsi="Times New Roman"/>
          <w:sz w:val="28"/>
          <w:szCs w:val="28"/>
          <w:lang w:eastAsia="ru-RU"/>
        </w:rPr>
        <w:t>В таблице</w:t>
      </w:r>
      <w:r w:rsidRPr="007D4D28">
        <w:rPr>
          <w:rFonts w:ascii="Times New Roman" w:hAnsi="Times New Roman"/>
          <w:sz w:val="28"/>
          <w:szCs w:val="28"/>
          <w:lang w:eastAsia="ru-RU"/>
        </w:rPr>
        <w:t xml:space="preserve"> к подпрограмме № 7 «Система целевы</w:t>
      </w:r>
      <w:r w:rsidR="005175D2" w:rsidRPr="007D4D28">
        <w:rPr>
          <w:rFonts w:ascii="Times New Roman" w:hAnsi="Times New Roman"/>
          <w:sz w:val="28"/>
          <w:szCs w:val="28"/>
          <w:lang w:eastAsia="ru-RU"/>
        </w:rPr>
        <w:t>х показателей подпрограммы № 7»:</w:t>
      </w:r>
    </w:p>
    <w:p w14:paraId="2BFFE31C" w14:textId="4C4EA23E" w:rsidR="005175D2" w:rsidRPr="007D4D28" w:rsidRDefault="005175D2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</w:t>
      </w:r>
      <w:r w:rsidR="008614CD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.1. Строки 7.6, 7.7 изложить в следующей редакции:</w:t>
      </w:r>
    </w:p>
    <w:p w14:paraId="3A548FB2" w14:textId="77777777" w:rsidR="005175D2" w:rsidRPr="004025E6" w:rsidRDefault="005175D2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595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5175D2" w:rsidRPr="007D4D28" w14:paraId="38F818F5" w14:textId="77777777" w:rsidTr="00F75A26">
        <w:trPr>
          <w:cantSplit/>
          <w:trHeight w:val="9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BFC1599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«7.6.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60D53F95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отловленных животных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FF52F63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2C27D743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0F79E735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52A782C4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F5080FA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E70E69D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5C4BEF2C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8235887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2F082250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61926C9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DF1D10C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0EDA601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8065CE3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5726594A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53C4A24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24F53440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DE247C0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1,4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1CE77C0D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78EB664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</w:tr>
      <w:tr w:rsidR="005175D2" w:rsidRPr="007D4D28" w14:paraId="0C8EB9C4" w14:textId="77777777" w:rsidTr="00F75A26">
        <w:trPr>
          <w:cantSplit/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0E247F2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23EED9B2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стерилизованных животных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1D223FC8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5F5A563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BD6969C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25CE218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0,8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05AA3A2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604473DD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0,7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3D1DC26C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39B87A9B" w14:textId="5BA101ED" w:rsidR="005175D2" w:rsidRPr="007D4D28" w:rsidRDefault="005175D2" w:rsidP="00630D4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</w:t>
            </w:r>
            <w:r w:rsidR="00630D4C"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544702F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5D90C025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15283C10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394E583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235B92B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220D73A6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791A76A7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0746CC39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2155B62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485F8CAD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textDirection w:val="btLr"/>
            <w:vAlign w:val="center"/>
          </w:tcPr>
          <w:p w14:paraId="14A4AD08" w14:textId="77777777" w:rsidR="005175D2" w:rsidRPr="007D4D28" w:rsidRDefault="005175D2" w:rsidP="00497FD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D4D2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0,5»</w:t>
            </w:r>
          </w:p>
        </w:tc>
      </w:tr>
    </w:tbl>
    <w:p w14:paraId="5919620D" w14:textId="77777777" w:rsidR="005175D2" w:rsidRPr="004025E6" w:rsidRDefault="005175D2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p w14:paraId="11AC714E" w14:textId="10DDA712" w:rsidR="00290778" w:rsidRPr="007D4D28" w:rsidRDefault="005175D2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hAnsi="Times New Roman"/>
          <w:sz w:val="28"/>
          <w:szCs w:val="28"/>
          <w:lang w:eastAsia="ru-RU"/>
        </w:rPr>
        <w:t>.2.</w:t>
      </w:r>
      <w:r w:rsidR="008614CD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Pr="007D4D28">
        <w:rPr>
          <w:rFonts w:ascii="Times New Roman" w:hAnsi="Times New Roman"/>
          <w:sz w:val="28"/>
          <w:szCs w:val="28"/>
          <w:lang w:eastAsia="ru-RU"/>
        </w:rPr>
        <w:t>.2. Д</w:t>
      </w:r>
      <w:r w:rsidR="00290778" w:rsidRPr="007D4D28">
        <w:rPr>
          <w:rFonts w:ascii="Times New Roman" w:hAnsi="Times New Roman"/>
          <w:sz w:val="28"/>
          <w:szCs w:val="28"/>
          <w:lang w:eastAsia="ru-RU"/>
        </w:rPr>
        <w:t>ополнить строк</w:t>
      </w:r>
      <w:r w:rsidR="00AC540A" w:rsidRPr="007D4D28">
        <w:rPr>
          <w:rFonts w:ascii="Times New Roman" w:hAnsi="Times New Roman"/>
          <w:sz w:val="28"/>
          <w:szCs w:val="28"/>
          <w:lang w:eastAsia="ru-RU"/>
        </w:rPr>
        <w:t>ами</w:t>
      </w:r>
      <w:r w:rsidR="00290778" w:rsidRPr="007D4D28">
        <w:rPr>
          <w:rFonts w:ascii="Times New Roman" w:hAnsi="Times New Roman"/>
          <w:sz w:val="28"/>
          <w:szCs w:val="28"/>
          <w:lang w:eastAsia="ru-RU"/>
        </w:rPr>
        <w:t xml:space="preserve"> 7.13</w:t>
      </w:r>
      <w:r w:rsidR="007A32FE" w:rsidRPr="007D4D28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C540A" w:rsidRPr="007D4D28">
        <w:rPr>
          <w:rFonts w:ascii="Times New Roman" w:hAnsi="Times New Roman"/>
          <w:sz w:val="28"/>
          <w:szCs w:val="28"/>
          <w:lang w:eastAsia="ru-RU"/>
        </w:rPr>
        <w:t>7.14</w:t>
      </w:r>
      <w:r w:rsidR="00290778" w:rsidRPr="007D4D28">
        <w:rPr>
          <w:rFonts w:ascii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14:paraId="1F837F80" w14:textId="77777777" w:rsidR="00290778" w:rsidRPr="004025E6" w:rsidRDefault="00290778" w:rsidP="00290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281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7"/>
        <w:gridCol w:w="346"/>
        <w:gridCol w:w="349"/>
      </w:tblGrid>
      <w:tr w:rsidR="002B2D3E" w:rsidRPr="007D4D28" w14:paraId="3407A734" w14:textId="77777777" w:rsidTr="00A706DA">
        <w:trPr>
          <w:cantSplit/>
          <w:trHeight w:val="14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28" w:type="dxa"/>
            </w:tcMar>
          </w:tcPr>
          <w:p w14:paraId="4BBC54FB" w14:textId="77777777" w:rsidR="002B2D3E" w:rsidRPr="007D4D28" w:rsidRDefault="002B2D3E" w:rsidP="006E4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«7.13.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314F269" w14:textId="77777777" w:rsidR="002B2D3E" w:rsidRPr="007D4D28" w:rsidRDefault="002B2D3E" w:rsidP="006E4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</w:rPr>
              <w:t>Протяженность промытых специализированными машинами систем водопонижения города Ростова-на-Дону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25A455BA" w14:textId="77777777" w:rsidR="002B2D3E" w:rsidRPr="007D4D28" w:rsidRDefault="002B2D3E" w:rsidP="006E4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C798129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C5CCB66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F3E92A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E44B352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CA01A11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14F0BE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F647886" w14:textId="77777777" w:rsidR="002B2D3E" w:rsidRPr="007D4D28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C707BCE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24A607B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A6435EF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175F734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5995684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3698CA83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E9DE526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A6CA950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5A838FB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19EC3A2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5 800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2C3FE83" w14:textId="77777777" w:rsidR="002B2D3E" w:rsidRPr="007D4D28" w:rsidRDefault="002B2D3E" w:rsidP="00A706DA">
            <w:pPr>
              <w:spacing w:after="0"/>
              <w:jc w:val="center"/>
            </w:pPr>
            <w:r w:rsidRPr="007D4D28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5 800</w:t>
            </w:r>
          </w:p>
        </w:tc>
      </w:tr>
      <w:tr w:rsidR="002B2D3E" w:rsidRPr="007D4D28" w14:paraId="41A1B54D" w14:textId="77777777" w:rsidTr="00A706DA">
        <w:trPr>
          <w:cantSplit/>
          <w:trHeight w:val="1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28" w:type="dxa"/>
            </w:tcMar>
          </w:tcPr>
          <w:p w14:paraId="24A657E7" w14:textId="7C899F01" w:rsidR="002B2D3E" w:rsidRPr="004204D5" w:rsidRDefault="002B2D3E" w:rsidP="006E4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7.14</w:t>
            </w:r>
            <w:r w:rsidR="00A706DA"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1C86F384" w14:textId="3527F3A2" w:rsidR="002B2D3E" w:rsidRPr="004204D5" w:rsidRDefault="00B80AF1" w:rsidP="00B80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Доля территории кладбищ, на которой осуществлены работы по уходу </w:t>
            </w:r>
            <w:r w:rsidRPr="004204D5">
              <w:rPr>
                <w:rFonts w:ascii="Times New Roman" w:hAnsi="Times New Roman"/>
                <w:sz w:val="20"/>
              </w:rPr>
              <w:br/>
              <w:t xml:space="preserve">и содержанию, от общей территории кладбищ, подлежащих уходу </w:t>
            </w:r>
            <w:r w:rsidRPr="004204D5">
              <w:rPr>
                <w:rFonts w:ascii="Times New Roman" w:hAnsi="Times New Roman"/>
                <w:sz w:val="20"/>
              </w:rPr>
              <w:br/>
              <w:t>и содержанию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0038C415" w14:textId="77777777" w:rsidR="002B2D3E" w:rsidRPr="004204D5" w:rsidRDefault="002B2D3E" w:rsidP="006E40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CC704CA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A0F84D7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6067EA98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D9FB5CB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30DE7CA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7820F52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3927596" w14:textId="77777777" w:rsidR="002B2D3E" w:rsidRPr="004204D5" w:rsidRDefault="002B2D3E" w:rsidP="00A706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4B5C931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CF44481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1F4CB54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7290D69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7CF46250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66C89ED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CF43478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4F8DC499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0CBBF5BB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21CEB9BD" w14:textId="77777777" w:rsidR="002B2D3E" w:rsidRPr="004204D5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2B840FC" w14:textId="77777777" w:rsidR="002B2D3E" w:rsidRPr="007D4D28" w:rsidRDefault="002B2D3E" w:rsidP="00A706D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204D5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95»</w:t>
            </w:r>
          </w:p>
        </w:tc>
      </w:tr>
    </w:tbl>
    <w:p w14:paraId="70A2C71F" w14:textId="77777777" w:rsidR="00290778" w:rsidRPr="004025E6" w:rsidRDefault="00290778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p w14:paraId="1786423A" w14:textId="37F3ABE5" w:rsidR="00280B19" w:rsidRPr="007D4D28" w:rsidRDefault="00280B19" w:rsidP="00280B1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3</w:t>
      </w:r>
      <w:r w:rsidRPr="007D4D28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9 «</w:t>
      </w:r>
      <w:r w:rsidRPr="007D4D28">
        <w:rPr>
          <w:rFonts w:ascii="Times New Roman" w:hAnsi="Times New Roman"/>
          <w:bCs/>
          <w:sz w:val="28"/>
          <w:szCs w:val="28"/>
          <w:lang w:eastAsia="ru-RU"/>
        </w:rPr>
        <w:t xml:space="preserve">Охрана окружающей среды города </w:t>
      </w:r>
      <w:r w:rsidR="007A32FE" w:rsidRPr="007D4D28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7D4D28">
        <w:rPr>
          <w:rFonts w:ascii="Times New Roman" w:hAnsi="Times New Roman"/>
          <w:bCs/>
          <w:sz w:val="28"/>
          <w:szCs w:val="28"/>
          <w:lang w:eastAsia="ru-RU"/>
        </w:rPr>
        <w:lastRenderedPageBreak/>
        <w:t>Ростова-на-Дону</w:t>
      </w:r>
      <w:r w:rsidRPr="007D4D28">
        <w:rPr>
          <w:rFonts w:ascii="Times New Roman" w:hAnsi="Times New Roman"/>
          <w:sz w:val="28"/>
          <w:szCs w:val="28"/>
          <w:lang w:eastAsia="ru-RU"/>
        </w:rPr>
        <w:t>» приложения № 11 к программе изложить в следующей редакции:</w:t>
      </w:r>
    </w:p>
    <w:p w14:paraId="33609078" w14:textId="77777777" w:rsidR="00280B19" w:rsidRPr="004025E6" w:rsidRDefault="00280B19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eastAsia="ru-RU"/>
        </w:rPr>
      </w:pPr>
    </w:p>
    <w:tbl>
      <w:tblPr>
        <w:tblW w:w="963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917"/>
      </w:tblGrid>
      <w:tr w:rsidR="00280B19" w:rsidRPr="007D4D28" w14:paraId="2F7EE387" w14:textId="77777777" w:rsidTr="00A706DA">
        <w:trPr>
          <w:trHeight w:val="29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C811965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FB836EB" w14:textId="10EBB62F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Общий объем финансирования подпрограммы № 9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составляет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261427" w:rsidRPr="007D4D28">
              <w:rPr>
                <w:rFonts w:ascii="Times New Roman" w:eastAsia="Times New Roman" w:hAnsi="Times New Roman"/>
                <w:sz w:val="20"/>
                <w:lang w:eastAsia="ru-RU"/>
              </w:rPr>
              <w:t>3 210 232,3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591FBFB1" w14:textId="77777777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1 981 534,5 тыс. рублей.</w:t>
            </w:r>
          </w:p>
          <w:p w14:paraId="3209DFEA" w14:textId="77777777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2. Средства областного бюджета – 592 734,2 тыс. рублей.</w:t>
            </w:r>
          </w:p>
          <w:p w14:paraId="3FDFDC17" w14:textId="05506258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261427" w:rsidRPr="007D4D28">
              <w:rPr>
                <w:rFonts w:ascii="Times New Roman" w:eastAsia="Times New Roman" w:hAnsi="Times New Roman"/>
                <w:sz w:val="20"/>
                <w:lang w:eastAsia="ru-RU"/>
              </w:rPr>
              <w:t>635 963,6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0A0B2E28" w14:textId="77777777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В том числе по годам:</w:t>
            </w:r>
          </w:p>
          <w:p w14:paraId="69F6792A" w14:textId="77777777" w:rsidR="00280B19" w:rsidRPr="007D4D28" w:rsidRDefault="00280B19" w:rsidP="00824E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2019 год – 26 179,4 тыс. рублей;</w:t>
            </w:r>
          </w:p>
          <w:p w14:paraId="2F9328C9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2020 год – 27 000,0 тыс. рублей;</w:t>
            </w:r>
          </w:p>
          <w:p w14:paraId="3B906968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2021 год – 76 642,3 тыс. рублей;</w:t>
            </w:r>
          </w:p>
          <w:p w14:paraId="2E289213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2022 год – 876 727,2 тыс. рублей;</w:t>
            </w:r>
          </w:p>
          <w:p w14:paraId="6578ADD4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2023 год – 1 064 613,9 тыс. рублей;</w:t>
            </w:r>
          </w:p>
          <w:p w14:paraId="61B1906E" w14:textId="3B27B076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2024 год – </w:t>
            </w:r>
            <w:r w:rsidR="00261427"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842 069,5</w:t>
            </w: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тыс. рублей;</w:t>
            </w:r>
          </w:p>
          <w:p w14:paraId="73FEB3CF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2025 год – 27 000,0 тыс. рублей;</w:t>
            </w:r>
          </w:p>
          <w:p w14:paraId="0D4502F7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2026 год – 27 000,0 тыс. рублей;</w:t>
            </w:r>
          </w:p>
          <w:p w14:paraId="2B8F6D76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2027 год – 27 000,0 тыс. рублей;</w:t>
            </w:r>
          </w:p>
          <w:p w14:paraId="38671665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2028 год – 27 000,0 тыс. рублей;</w:t>
            </w:r>
          </w:p>
          <w:p w14:paraId="65D2E1F4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2029 год – 27 000,0 тыс. рублей;</w:t>
            </w:r>
          </w:p>
          <w:p w14:paraId="66332F7F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2030 год – 27 000,0 тыс. рублей;</w:t>
            </w:r>
          </w:p>
          <w:p w14:paraId="54B1FD84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2031 год – 27 000,0 тыс. рублей;</w:t>
            </w:r>
          </w:p>
          <w:p w14:paraId="4B579DC0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2032 год – 27 000,0 тыс. рублей;</w:t>
            </w:r>
          </w:p>
          <w:p w14:paraId="7B4B9EB2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2033 год – 27 000,0 тыс. рублей;</w:t>
            </w:r>
          </w:p>
          <w:p w14:paraId="1F140B9A" w14:textId="77777777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2034 год – 27 000,0 тыс. рублей;</w:t>
            </w:r>
          </w:p>
          <w:p w14:paraId="5F0DCD03" w14:textId="14253A62" w:rsidR="00280B19" w:rsidRPr="007D4D28" w:rsidRDefault="00280B19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2035 год – 27 000,0 тыс. рублей</w:t>
            </w:r>
            <w:r w:rsidR="009B01B7" w:rsidRPr="007D4D2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»</w:t>
            </w:r>
          </w:p>
        </w:tc>
      </w:tr>
    </w:tbl>
    <w:p w14:paraId="1A931480" w14:textId="77777777" w:rsidR="00280B19" w:rsidRPr="004025E6" w:rsidRDefault="00280B19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p w14:paraId="611C9362" w14:textId="6592D606" w:rsidR="007E08B4" w:rsidRPr="007D4D28" w:rsidRDefault="00121D50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1.1.1</w:t>
      </w:r>
      <w:r w:rsidR="00DC0FD3" w:rsidRPr="007D4D28">
        <w:rPr>
          <w:rFonts w:ascii="Times New Roman" w:hAnsi="Times New Roman"/>
          <w:sz w:val="28"/>
          <w:szCs w:val="28"/>
          <w:lang w:eastAsia="ru-RU"/>
        </w:rPr>
        <w:t>4</w:t>
      </w:r>
      <w:r w:rsidR="00102A12" w:rsidRPr="007D4D28">
        <w:rPr>
          <w:rFonts w:ascii="Times New Roman" w:hAnsi="Times New Roman"/>
          <w:sz w:val="28"/>
          <w:szCs w:val="28"/>
          <w:lang w:eastAsia="ru-RU"/>
        </w:rPr>
        <w:t>.</w:t>
      </w:r>
      <w:r w:rsidR="007E08B4" w:rsidRPr="007D4D28">
        <w:rPr>
          <w:rFonts w:ascii="Times New Roman" w:hAnsi="Times New Roman"/>
          <w:sz w:val="28"/>
          <w:szCs w:val="28"/>
          <w:lang w:eastAsia="ru-RU"/>
        </w:rPr>
        <w:t xml:space="preserve"> Строку «Объемы и источники финансирования подпрограммы» паспорта подпрограммы № Б «Создание условий для обеспечения качественными коммунальными услугами жителей </w:t>
      </w:r>
      <w:r w:rsidR="00CD74E3" w:rsidRPr="007D4D28">
        <w:rPr>
          <w:rFonts w:ascii="Times New Roman" w:hAnsi="Times New Roman"/>
          <w:sz w:val="28"/>
          <w:szCs w:val="28"/>
          <w:lang w:eastAsia="ru-RU"/>
        </w:rPr>
        <w:t xml:space="preserve">города </w:t>
      </w:r>
      <w:r w:rsidR="007E08B4" w:rsidRPr="007D4D28">
        <w:rPr>
          <w:rFonts w:ascii="Times New Roman" w:hAnsi="Times New Roman"/>
          <w:sz w:val="28"/>
          <w:szCs w:val="28"/>
          <w:lang w:eastAsia="ru-RU"/>
        </w:rPr>
        <w:t>Ростова-на-Дону» приложения № 13 к программе изложить в следующей редакции:</w:t>
      </w:r>
    </w:p>
    <w:p w14:paraId="204EF4DD" w14:textId="77777777" w:rsidR="00F251E9" w:rsidRPr="004025E6" w:rsidRDefault="00F251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7D4D28" w14:paraId="162F4036" w14:textId="77777777" w:rsidTr="003978AE">
        <w:trPr>
          <w:trHeight w:val="273"/>
        </w:trPr>
        <w:tc>
          <w:tcPr>
            <w:tcW w:w="2268" w:type="dxa"/>
          </w:tcPr>
          <w:p w14:paraId="10148918" w14:textId="77777777" w:rsidR="00F251E9" w:rsidRPr="007D4D28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EDC2A24" w14:textId="77777777" w:rsidR="00F251E9" w:rsidRPr="007D4D28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F49B1C5" w14:textId="01E78075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Б составляет 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92053B" w:rsidRPr="007D4D28">
              <w:rPr>
                <w:rFonts w:ascii="Times New Roman" w:eastAsia="Times New Roman" w:hAnsi="Times New Roman"/>
                <w:sz w:val="20"/>
                <w:lang w:eastAsia="ru-RU"/>
              </w:rPr>
              <w:t>19 200 269,0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2935B4CD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1 610 018,9 тыс. рублей.</w:t>
            </w:r>
          </w:p>
          <w:p w14:paraId="0C65D4F9" w14:textId="211C73DA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A67DC7" w:rsidRPr="007D4D28">
              <w:rPr>
                <w:rFonts w:ascii="Times New Roman" w:eastAsia="Times New Roman" w:hAnsi="Times New Roman"/>
                <w:sz w:val="20"/>
                <w:lang w:eastAsia="ru-RU"/>
              </w:rPr>
              <w:t>12 </w:t>
            </w:r>
            <w:r w:rsidR="00EB3905" w:rsidRPr="007D4D28">
              <w:rPr>
                <w:rFonts w:ascii="Times New Roman" w:eastAsia="Times New Roman" w:hAnsi="Times New Roman"/>
                <w:sz w:val="20"/>
                <w:lang w:eastAsia="ru-RU"/>
              </w:rPr>
              <w:t>643</w:t>
            </w:r>
            <w:r w:rsidR="00A67DC7" w:rsidRPr="007D4D28">
              <w:rPr>
                <w:rFonts w:ascii="Times New Roman" w:eastAsia="Times New Roman" w:hAnsi="Times New Roman"/>
                <w:sz w:val="20"/>
                <w:lang w:eastAsia="ru-RU"/>
              </w:rPr>
              <w:t> </w:t>
            </w:r>
            <w:r w:rsidR="00EB3905" w:rsidRPr="007D4D28">
              <w:rPr>
                <w:rFonts w:ascii="Times New Roman" w:eastAsia="Times New Roman" w:hAnsi="Times New Roman"/>
                <w:sz w:val="20"/>
                <w:lang w:eastAsia="ru-RU"/>
              </w:rPr>
              <w:t>904</w:t>
            </w:r>
            <w:r w:rsidR="00A67DC7" w:rsidRPr="007D4D28">
              <w:rPr>
                <w:rFonts w:ascii="Times New Roman" w:eastAsia="Times New Roman" w:hAnsi="Times New Roman"/>
                <w:sz w:val="20"/>
                <w:lang w:eastAsia="ru-RU"/>
              </w:rPr>
              <w:t>,</w:t>
            </w:r>
            <w:r w:rsidR="00EB3905" w:rsidRPr="007D4D28">
              <w:rPr>
                <w:rFonts w:ascii="Times New Roman" w:eastAsia="Times New Roman" w:hAnsi="Times New Roman"/>
                <w:sz w:val="20"/>
                <w:lang w:eastAsia="ru-RU"/>
              </w:rPr>
              <w:t>3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9A80649" w14:textId="775876AA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92053B" w:rsidRPr="007D4D28">
              <w:rPr>
                <w:rFonts w:ascii="Times New Roman" w:eastAsia="Times New Roman" w:hAnsi="Times New Roman"/>
                <w:sz w:val="20"/>
                <w:lang w:eastAsia="ru-RU"/>
              </w:rPr>
              <w:t>4 946 345,8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7E05F056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44E220EE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2019 год – 388 891,2 тыс. рублей;</w:t>
            </w:r>
          </w:p>
          <w:p w14:paraId="321636E2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2020 год – 120 771,8 тыс. рублей;</w:t>
            </w:r>
          </w:p>
          <w:p w14:paraId="19444F93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2021 год – 986 546,8 тыс. рублей;</w:t>
            </w:r>
          </w:p>
          <w:p w14:paraId="6CAD7B37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2022 год – 4 917 540,9 тыс. рублей;</w:t>
            </w:r>
          </w:p>
          <w:p w14:paraId="565CCB64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102A12" w:rsidRPr="007D4D28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  <w:r w:rsidR="00CD74E3" w:rsidRPr="007D4D28">
              <w:rPr>
                <w:rFonts w:ascii="Times New Roman" w:eastAsia="Times New Roman" w:hAnsi="Times New Roman"/>
                <w:sz w:val="20"/>
                <w:lang w:eastAsia="ru-RU"/>
              </w:rPr>
              <w:t> 004 663,4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40F39013" w14:textId="41F513FE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92053B" w:rsidRPr="007D4D28">
              <w:rPr>
                <w:rFonts w:ascii="Times New Roman" w:eastAsia="Times New Roman" w:hAnsi="Times New Roman"/>
                <w:sz w:val="20"/>
                <w:lang w:eastAsia="ru-RU"/>
              </w:rPr>
              <w:t>4 578 597,9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AEAED16" w14:textId="7200CAB9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EB3905" w:rsidRPr="007D4D28">
              <w:rPr>
                <w:rFonts w:ascii="Times New Roman" w:eastAsia="Times New Roman" w:hAnsi="Times New Roman"/>
                <w:sz w:val="20"/>
                <w:lang w:eastAsia="ru-RU"/>
              </w:rPr>
              <w:t>12 738,4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1964A13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D74E3" w:rsidRPr="007D4D28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DA46FA6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2027 год – 327 077,4 тыс. рублей;</w:t>
            </w:r>
          </w:p>
          <w:p w14:paraId="285C2EB7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2028 год – 333 619,0 тыс. рублей;</w:t>
            </w:r>
          </w:p>
          <w:p w14:paraId="7378E7C9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2029 год – 340 291,3 тыс. рублей;</w:t>
            </w:r>
          </w:p>
          <w:p w14:paraId="00610AE7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2030 год – 347 097,2 тыс. рублей;</w:t>
            </w:r>
          </w:p>
          <w:p w14:paraId="25EBDD38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2031 год – 354 039,1 тыс. рублей;</w:t>
            </w:r>
          </w:p>
          <w:p w14:paraId="649261A5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2032 год – 361 119,9 тыс. рублей;</w:t>
            </w:r>
          </w:p>
          <w:p w14:paraId="5EB8D6EC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2033 год – 368 342,3 тыс. рублей;</w:t>
            </w:r>
          </w:p>
          <w:p w14:paraId="741A0FB8" w14:textId="77777777" w:rsidR="0031433D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2034 год – 375 709,1 тыс. рублей;</w:t>
            </w:r>
          </w:p>
          <w:p w14:paraId="26DA0CF1" w14:textId="77777777" w:rsidR="00F251E9" w:rsidRPr="007D4D2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sz w:val="20"/>
                <w:lang w:eastAsia="ru-RU"/>
              </w:rPr>
              <w:t>2035 год – 383 223,3 тыс. рублей»</w:t>
            </w:r>
          </w:p>
        </w:tc>
      </w:tr>
    </w:tbl>
    <w:p w14:paraId="2DBF161C" w14:textId="77777777" w:rsidR="00F50FBF" w:rsidRPr="004025E6" w:rsidRDefault="00F50FB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lang w:eastAsia="ru-RU"/>
        </w:rPr>
      </w:pPr>
    </w:p>
    <w:p w14:paraId="44BE1502" w14:textId="49E04911" w:rsidR="00443F56" w:rsidRPr="007D4D28" w:rsidRDefault="00443F56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1.1.1</w:t>
      </w:r>
      <w:r w:rsidR="00DC0FD3" w:rsidRPr="007D4D2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. Дополнить приложением № 14 к муниципальной программе «Перечень налоговых льгот в рамках муниципальной программы» согласно приложению</w:t>
      </w:r>
      <w:r w:rsidR="00970151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152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970151" w:rsidRPr="007D4D2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14:paraId="16BFF662" w14:textId="77777777" w:rsidR="00223865" w:rsidRPr="007D4D28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вступает в силу со дня официального опубликования </w:t>
      </w:r>
      <w:r w:rsidR="00A771E9" w:rsidRPr="007D4D2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5D5BC8A5" w14:textId="14DC55A8" w:rsidR="00A87857" w:rsidRPr="007D4D28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3. Контроль за выполнением постановления возложить на заместителя главы Администрации города Ростова-на-Дону по </w:t>
      </w:r>
      <w:r w:rsidR="00527361"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жилищно-коммунальному хозяйству </w:t>
      </w:r>
      <w:r w:rsidR="00630D4C" w:rsidRPr="007D4D28">
        <w:rPr>
          <w:rFonts w:ascii="Times New Roman" w:eastAsia="Times New Roman" w:hAnsi="Times New Roman"/>
          <w:sz w:val="28"/>
          <w:szCs w:val="28"/>
          <w:lang w:eastAsia="ru-RU"/>
        </w:rPr>
        <w:t>Марченко С.В.</w:t>
      </w:r>
    </w:p>
    <w:p w14:paraId="2BEB757B" w14:textId="77777777" w:rsidR="00B22AB5" w:rsidRDefault="00B22AB5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E59F6E" w14:textId="77777777" w:rsidR="004025E6" w:rsidRDefault="004025E6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2606E7" w14:textId="77777777" w:rsidR="00983804" w:rsidRDefault="00983804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15"/>
        <w:gridCol w:w="2480"/>
      </w:tblGrid>
      <w:tr w:rsidR="00172960" w:rsidRPr="00172960" w14:paraId="0DB61442" w14:textId="77777777" w:rsidTr="00172960">
        <w:tc>
          <w:tcPr>
            <w:tcW w:w="3756" w:type="dxa"/>
          </w:tcPr>
          <w:p w14:paraId="7AD9C1B3" w14:textId="77777777" w:rsidR="00172960" w:rsidRPr="00172960" w:rsidRDefault="00172960" w:rsidP="0017296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 w:rsidRPr="001729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И.о</w:t>
            </w:r>
            <w:proofErr w:type="spellEnd"/>
            <w:r w:rsidRPr="001729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. главы Администрации </w:t>
            </w:r>
          </w:p>
          <w:p w14:paraId="0EE8F5B5" w14:textId="77777777" w:rsidR="00172960" w:rsidRPr="00172960" w:rsidRDefault="00172960" w:rsidP="0017296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729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15" w:type="dxa"/>
          </w:tcPr>
          <w:p w14:paraId="1A26C6BF" w14:textId="77777777" w:rsidR="00172960" w:rsidRPr="00172960" w:rsidRDefault="00172960" w:rsidP="0017296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80" w:type="dxa"/>
          </w:tcPr>
          <w:p w14:paraId="5CA34462" w14:textId="77777777" w:rsidR="00172960" w:rsidRPr="00172960" w:rsidRDefault="00172960" w:rsidP="0017296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7E8349E0" w14:textId="77777777" w:rsidR="00172960" w:rsidRPr="00172960" w:rsidRDefault="00172960" w:rsidP="0017296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729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А.П. </w:t>
            </w:r>
            <w:proofErr w:type="spellStart"/>
            <w:r w:rsidRPr="001729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Потешкин</w:t>
            </w:r>
            <w:proofErr w:type="spellEnd"/>
          </w:p>
        </w:tc>
      </w:tr>
    </w:tbl>
    <w:p w14:paraId="0F3EE5C9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B020A16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849E56E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5F3751D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7E0D6AA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7981EA3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1DC15C0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33B4BFB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4DE9EE0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B819DD0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690155E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090AB10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8FF5E95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7DC1E78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289BF1A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9753CA8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1A4EEAC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F64F6B4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F593666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C88D8AF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8ED89D8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BCDD5E5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2939565" w14:textId="77777777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2D7306B" w14:textId="3224D71C" w:rsidR="004025E6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A5D2DC1" w14:textId="45E60EFD" w:rsidR="00172960" w:rsidRDefault="00172960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5D9DBB3" w14:textId="00A3B5A0" w:rsidR="00172960" w:rsidRDefault="00172960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37B7ECA" w14:textId="3B252A32" w:rsidR="00172960" w:rsidRDefault="00172960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6049EC4" w14:textId="30A96D0D" w:rsidR="00172960" w:rsidRDefault="00172960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4691B7E" w14:textId="77777777" w:rsidR="004025E6" w:rsidRPr="007D4D28" w:rsidRDefault="004025E6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EE3C407" w14:textId="77777777" w:rsidR="00AA56E2" w:rsidRPr="007D4D28" w:rsidRDefault="00F53101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4D28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AA56E2" w:rsidRPr="007D4D28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</w:t>
      </w:r>
    </w:p>
    <w:p w14:paraId="12E420FB" w14:textId="77777777" w:rsidR="00AA56E2" w:rsidRPr="007D4D28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4D28">
        <w:rPr>
          <w:rFonts w:ascii="Times New Roman" w:eastAsia="Times New Roman" w:hAnsi="Times New Roman"/>
          <w:sz w:val="20"/>
          <w:szCs w:val="20"/>
          <w:lang w:eastAsia="ru-RU"/>
        </w:rPr>
        <w:t>Департамент жилищно-коммунального</w:t>
      </w:r>
    </w:p>
    <w:p w14:paraId="54D1E7E4" w14:textId="77777777" w:rsidR="00AA56E2" w:rsidRPr="007D4D28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4D28">
        <w:rPr>
          <w:rFonts w:ascii="Times New Roman" w:eastAsia="Times New Roman" w:hAnsi="Times New Roman"/>
          <w:sz w:val="20"/>
          <w:szCs w:val="20"/>
          <w:lang w:eastAsia="ru-RU"/>
        </w:rPr>
        <w:t xml:space="preserve">хозяйства и энергетики </w:t>
      </w:r>
    </w:p>
    <w:p w14:paraId="6290D597" w14:textId="2132504F" w:rsidR="00913051" w:rsidRPr="007D4D28" w:rsidRDefault="004F103E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D4D28">
        <w:rPr>
          <w:rFonts w:ascii="Times New Roman" w:eastAsia="Times New Roman" w:hAnsi="Times New Roman"/>
          <w:sz w:val="20"/>
          <w:szCs w:val="20"/>
          <w:lang w:eastAsia="ru-RU"/>
        </w:rPr>
        <w:t xml:space="preserve">города Ростова-на-Дону  </w:t>
      </w:r>
    </w:p>
    <w:p w14:paraId="41E53E2E" w14:textId="77777777" w:rsidR="00913051" w:rsidRPr="007D4D28" w:rsidRDefault="0091305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913051" w:rsidRPr="007D4D28" w:rsidSect="00A51EBA">
          <w:footerReference w:type="default" r:id="rId9"/>
          <w:pgSz w:w="11906" w:h="16838"/>
          <w:pgMar w:top="1134" w:right="567" w:bottom="1134" w:left="1701" w:header="0" w:footer="499" w:gutter="0"/>
          <w:cols w:space="720"/>
          <w:noEndnote/>
          <w:docGrid w:linePitch="299"/>
        </w:sectPr>
      </w:pPr>
    </w:p>
    <w:p w14:paraId="57CEBF4D" w14:textId="77777777" w:rsidR="00913051" w:rsidRPr="007D4D28" w:rsidRDefault="00913051" w:rsidP="00913051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 1</w:t>
      </w:r>
    </w:p>
    <w:p w14:paraId="318DCA7C" w14:textId="77777777" w:rsidR="00913051" w:rsidRPr="007D4D28" w:rsidRDefault="00913051" w:rsidP="00913051">
      <w:pPr>
        <w:keepNext/>
        <w:tabs>
          <w:tab w:val="left" w:pos="11766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279DC4E6" w14:textId="77777777" w:rsidR="00913051" w:rsidRPr="007D4D28" w:rsidRDefault="00913051" w:rsidP="00913051">
      <w:pPr>
        <w:keepNext/>
        <w:tabs>
          <w:tab w:val="left" w:pos="11340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14:paraId="6A977AD4" w14:textId="2459D121" w:rsidR="00913051" w:rsidRPr="007D4D28" w:rsidRDefault="00445283" w:rsidP="00913051">
      <w:pPr>
        <w:keepNext/>
        <w:tabs>
          <w:tab w:val="left" w:pos="11482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27.12.2024 № 1579</w:t>
      </w:r>
    </w:p>
    <w:p w14:paraId="504FF799" w14:textId="77777777" w:rsidR="00913051" w:rsidRPr="007D4D28" w:rsidRDefault="00913051" w:rsidP="00913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26DA8798" w14:textId="77777777" w:rsidR="00913051" w:rsidRPr="007D4D28" w:rsidRDefault="00913051" w:rsidP="009130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D4D28">
        <w:rPr>
          <w:rFonts w:ascii="Times New Roman" w:hAnsi="Times New Roman"/>
          <w:bCs/>
          <w:sz w:val="28"/>
          <w:szCs w:val="28"/>
        </w:rPr>
        <w:t>РАСЧЕТ ЦЕЛЕВЫХ ПОКАЗАТЕЛЕЙ РЕАЛИЗАЦИИ ПРОГРАММЫ</w:t>
      </w:r>
    </w:p>
    <w:p w14:paraId="289091FC" w14:textId="77777777" w:rsidR="00913051" w:rsidRPr="007D4D28" w:rsidRDefault="00913051" w:rsidP="00913051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96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"/>
        <w:gridCol w:w="4607"/>
        <w:gridCol w:w="1244"/>
        <w:gridCol w:w="2669"/>
        <w:gridCol w:w="6945"/>
      </w:tblGrid>
      <w:tr w:rsidR="00913051" w:rsidRPr="007D4D28" w14:paraId="7FD54F72" w14:textId="77777777" w:rsidTr="00D75167">
        <w:trPr>
          <w:trHeight w:val="54"/>
        </w:trPr>
        <w:tc>
          <w:tcPr>
            <w:tcW w:w="49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D3D3A20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№</w:t>
            </w:r>
            <w:r w:rsidRPr="007D4D28">
              <w:rPr>
                <w:rFonts w:ascii="Times New Roman" w:hAnsi="Times New Roman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п/п</w:t>
            </w:r>
          </w:p>
        </w:tc>
        <w:tc>
          <w:tcPr>
            <w:tcW w:w="4607" w:type="dxa"/>
            <w:vMerge w:val="restart"/>
            <w:tcMar>
              <w:top w:w="28" w:type="dxa"/>
              <w:bottom w:w="28" w:type="dxa"/>
            </w:tcMar>
          </w:tcPr>
          <w:p w14:paraId="40EBC5B3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Наименование показателя</w:t>
            </w:r>
          </w:p>
        </w:tc>
        <w:tc>
          <w:tcPr>
            <w:tcW w:w="1244" w:type="dxa"/>
            <w:vMerge w:val="restart"/>
            <w:tcMar>
              <w:top w:w="28" w:type="dxa"/>
              <w:bottom w:w="28" w:type="dxa"/>
            </w:tcMar>
          </w:tcPr>
          <w:p w14:paraId="300C4955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961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2660B88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Методика расчета целевых показателей</w:t>
            </w:r>
          </w:p>
        </w:tc>
      </w:tr>
      <w:tr w:rsidR="00913051" w:rsidRPr="007D4D28" w14:paraId="74452B7A" w14:textId="77777777" w:rsidTr="00D75167">
        <w:trPr>
          <w:trHeight w:val="412"/>
        </w:trPr>
        <w:tc>
          <w:tcPr>
            <w:tcW w:w="496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555CFF6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07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817DA79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4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6252017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6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4CB472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Формула расчета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EB36C0D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Расшифровка</w:t>
            </w:r>
            <w:r w:rsidRPr="007D4D28"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элементов формулы и методика сбора исходной / отчетной информации </w:t>
            </w:r>
          </w:p>
        </w:tc>
      </w:tr>
      <w:tr w:rsidR="00913051" w:rsidRPr="007D4D28" w14:paraId="6F421A71" w14:textId="77777777" w:rsidTr="00D75167">
        <w:trPr>
          <w:trHeight w:val="1469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CA1D1CC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6FA36E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Удельный вес площади аварийного жилого фонда в общем объеме жилищного фонда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81A2EAA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669" w:type="dxa"/>
            <w:tcMar>
              <w:top w:w="28" w:type="dxa"/>
              <w:bottom w:w="28" w:type="dxa"/>
            </w:tcMar>
            <w:vAlign w:val="center"/>
          </w:tcPr>
          <w:p w14:paraId="2F7D004F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А / В * 100</w:t>
            </w:r>
          </w:p>
        </w:tc>
        <w:tc>
          <w:tcPr>
            <w:tcW w:w="6945" w:type="dxa"/>
            <w:tcMar>
              <w:top w:w="28" w:type="dxa"/>
              <w:bottom w:w="28" w:type="dxa"/>
            </w:tcMar>
          </w:tcPr>
          <w:p w14:paraId="6981944A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 – общая площадь аварийных жилых помещений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в отчетном периоде, тыс. кв. м (формируется нарастающим итогом по фактическому количеству многоквартирных домов, признанных аварийными по данным МКУ УЖКХ);</w:t>
            </w:r>
          </w:p>
          <w:p w14:paraId="2B22C090" w14:textId="5D2B2D91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В – общая площадь жилых помещений в отчетном периоде</w:t>
            </w:r>
            <w:r w:rsidRPr="007D4D28">
              <w:t xml:space="preserve">, </w:t>
            </w:r>
            <w:r w:rsidRPr="007D4D28">
              <w:br/>
            </w:r>
            <w:r w:rsidR="009B3038">
              <w:rPr>
                <w:rFonts w:ascii="Times New Roman" w:eastAsia="Times New Roman" w:hAnsi="Times New Roman"/>
                <w:lang w:eastAsia="ru-RU"/>
              </w:rPr>
              <w:t>тыс. кв. м (форма № 1-жилфонд)</w:t>
            </w:r>
          </w:p>
        </w:tc>
      </w:tr>
      <w:tr w:rsidR="00913051" w:rsidRPr="007D4D28" w14:paraId="5F4AA6A9" w14:textId="77777777" w:rsidTr="00D75167">
        <w:trPr>
          <w:trHeight w:val="683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5FD61DA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49FCB5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Уровень износа коммунальной инфраструктуры города Ростова-на-Дону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14814E8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</w:tcPr>
          <w:p w14:paraId="3556D589" w14:textId="1FFDA978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Значение показателя износа объектов коммунальной инфраструктуры формируется согласно данным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, предоставленным собственниками коммунальных объектов – организациями коммунального комплекса города Ростова-на-Д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ону, на конец отчетного периода</w:t>
            </w:r>
          </w:p>
        </w:tc>
      </w:tr>
      <w:tr w:rsidR="00913051" w:rsidRPr="007D4D28" w14:paraId="61881332" w14:textId="77777777" w:rsidTr="00D75167">
        <w:trPr>
          <w:trHeight w:val="838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DE87C95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B003C2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Общая протяженность освещенных частей улиц, проездов, набережных города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Ростова-на-Дону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3100D05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км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  <w:vAlign w:val="center"/>
          </w:tcPr>
          <w:p w14:paraId="19D02780" w14:textId="4D48B26C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hAnsi="Times New Roman"/>
                <w:szCs w:val="20"/>
              </w:rPr>
              <w:t>Значением показателя является общая протяженность освещенных частей улиц, проездов, набережных города Ростова-на-Дону, с учетом двухрядного расположения сетей наружного освещения (по данным МКП «</w:t>
            </w:r>
            <w:proofErr w:type="spellStart"/>
            <w:r w:rsidRPr="007D4D28">
              <w:rPr>
                <w:rFonts w:ascii="Times New Roman" w:hAnsi="Times New Roman"/>
                <w:szCs w:val="20"/>
              </w:rPr>
              <w:t>Ростгорсве</w:t>
            </w:r>
            <w:r w:rsidR="009B3038">
              <w:rPr>
                <w:rFonts w:ascii="Times New Roman" w:hAnsi="Times New Roman"/>
                <w:szCs w:val="20"/>
              </w:rPr>
              <w:t>т</w:t>
            </w:r>
            <w:proofErr w:type="spellEnd"/>
            <w:r w:rsidR="009B3038">
              <w:rPr>
                <w:rFonts w:ascii="Times New Roman" w:hAnsi="Times New Roman"/>
                <w:szCs w:val="20"/>
              </w:rPr>
              <w:t>»), на конец отчетного периода</w:t>
            </w:r>
          </w:p>
        </w:tc>
      </w:tr>
      <w:tr w:rsidR="00913051" w:rsidRPr="007D4D28" w14:paraId="49CD87F7" w14:textId="77777777" w:rsidTr="00D75167">
        <w:trPr>
          <w:trHeight w:val="924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C5550C3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0081C6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Площадь работ санитарного содержания территории города Ростова-на-Дону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35C9B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га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</w:tcPr>
          <w:p w14:paraId="24897EAD" w14:textId="6D65EF88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Данные формируются в соответствии с площадью объектов, находящихся в постоянном (бессрочном) пользовании МКУ «УЖКХ» районов города и подлежащих содержанию (подметание, </w:t>
            </w:r>
            <w:r w:rsidR="00172960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патрульная уборка, покос и т.д.) в рамках выделенного финансирования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на основании актов выполненных работ (по данны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м МКУ УЖКХ), за отчетный период</w:t>
            </w:r>
          </w:p>
        </w:tc>
      </w:tr>
      <w:tr w:rsidR="00913051" w:rsidRPr="004025E6" w14:paraId="7EFAD09D" w14:textId="77777777" w:rsidTr="00D75167">
        <w:trPr>
          <w:trHeight w:val="1478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CE5F5C1" w14:textId="77777777" w:rsidR="00913051" w:rsidRPr="004025E6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>5.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D11E3F3" w14:textId="77777777" w:rsidR="00913051" w:rsidRPr="004025E6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Площадь расселения аварийного жилищного фонда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62BE6A" w14:textId="77777777" w:rsidR="00913051" w:rsidRPr="004025E6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кв. м</w:t>
            </w:r>
          </w:p>
        </w:tc>
        <w:tc>
          <w:tcPr>
            <w:tcW w:w="9614" w:type="dxa"/>
            <w:gridSpan w:val="2"/>
            <w:vMerge w:val="restart"/>
            <w:tcMar>
              <w:top w:w="28" w:type="dxa"/>
              <w:bottom w:w="28" w:type="dxa"/>
            </w:tcMar>
            <w:vAlign w:val="center"/>
          </w:tcPr>
          <w:p w14:paraId="5628009B" w14:textId="326CE698" w:rsidR="00535D2B" w:rsidRPr="004025E6" w:rsidRDefault="00913051" w:rsidP="00535D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Данные </w:t>
            </w:r>
            <w:r w:rsidR="00D22AC5" w:rsidRPr="004025E6">
              <w:rPr>
                <w:rFonts w:ascii="Times New Roman" w:eastAsia="Times New Roman" w:hAnsi="Times New Roman"/>
                <w:lang w:eastAsia="ru-RU"/>
              </w:rPr>
              <w:t xml:space="preserve">показателей </w:t>
            </w:r>
            <w:r w:rsidR="00535D2B" w:rsidRPr="004025E6">
              <w:rPr>
                <w:rFonts w:ascii="Times New Roman" w:eastAsia="Times New Roman" w:hAnsi="Times New Roman"/>
                <w:lang w:eastAsia="ru-RU"/>
              </w:rPr>
              <w:t xml:space="preserve">за отчетный год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>формируются в соответствии с</w:t>
            </w:r>
            <w:r w:rsidR="00535D2B" w:rsidRPr="004025E6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6BAF9946" w14:textId="00F18807" w:rsidR="00535D2B" w:rsidRPr="004025E6" w:rsidRDefault="00535D2B" w:rsidP="00535D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постановлением Правительства Ростовской области от 30.10.2023 № 776 «О</w:t>
            </w:r>
            <w:r w:rsidRPr="004025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 утверждении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областной адресной программы «Переселение граждан из многоквартирных домов, а также домов блокированной застройки, признанных аварийными, подлежащих сносу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 xml:space="preserve">или реконструкции», </w:t>
            </w:r>
          </w:p>
          <w:p w14:paraId="3D0B711A" w14:textId="566367A2" w:rsidR="00535D2B" w:rsidRPr="004025E6" w:rsidRDefault="00535D2B" w:rsidP="00535D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lastRenderedPageBreak/>
              <w:t>п</w:t>
            </w:r>
            <w:r w:rsidR="00913051" w:rsidRPr="004025E6">
              <w:rPr>
                <w:rFonts w:ascii="Times New Roman" w:eastAsia="Times New Roman" w:hAnsi="Times New Roman"/>
                <w:lang w:eastAsia="ru-RU"/>
              </w:rPr>
              <w:t>остановлением Правительства Ростовской области от 12.08.2016 № 569 «Об утверждении областной адресной программы «Переселение граждан из многоквартирных домов, признанных аварийными после 1 января 2012 г., в 2017-2030 годах»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14:paraId="15AEDD87" w14:textId="3834453F" w:rsidR="00B73C6A" w:rsidRPr="004025E6" w:rsidRDefault="00B73C6A" w:rsidP="00B73C6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постановлением Правительства Ростовской области от 17.10.2018 № 642 «Об утверждении государственной программы ростовской области «Территориальное планирование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>и обеспечение доступным и комфортным жильем населения ростовской области»</w:t>
            </w:r>
            <w:r w:rsidR="00D22AC5" w:rsidRPr="004025E6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14:paraId="612FB9E1" w14:textId="6AD9F59F" w:rsidR="00913051" w:rsidRPr="004025E6" w:rsidRDefault="005618E7" w:rsidP="00B73C6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По данным </w:t>
            </w:r>
            <w:proofErr w:type="spellStart"/>
            <w:r w:rsidRPr="004025E6">
              <w:rPr>
                <w:rFonts w:ascii="Times New Roman" w:eastAsia="Times New Roman" w:hAnsi="Times New Roman"/>
                <w:lang w:eastAsia="ru-RU"/>
              </w:rPr>
              <w:t>ДКСиПР</w:t>
            </w:r>
            <w:proofErr w:type="spellEnd"/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 формируются дополнительные значения показателей за отчетный год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>в</w:t>
            </w:r>
            <w:r w:rsidR="00D22AC5" w:rsidRPr="004025E6">
              <w:rPr>
                <w:rFonts w:ascii="Times New Roman" w:eastAsia="Times New Roman" w:hAnsi="Times New Roman"/>
                <w:lang w:eastAsia="ru-RU"/>
              </w:rPr>
              <w:t xml:space="preserve"> случае выделения средств из резервного фонда Правительства Ростовской области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>и местного бюджета в рамках доведенных объемов финансирования на расселение аварийного жилищного фонда</w:t>
            </w:r>
          </w:p>
        </w:tc>
      </w:tr>
      <w:tr w:rsidR="00913051" w:rsidRPr="007D4D28" w14:paraId="75C2CB3E" w14:textId="77777777" w:rsidTr="00D75167">
        <w:trPr>
          <w:trHeight w:val="1153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7221C1B" w14:textId="77777777" w:rsidR="00913051" w:rsidRPr="004025E6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29D286C" w14:textId="77777777" w:rsidR="00913051" w:rsidRPr="004025E6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Количество переселенных семей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>из аварийного жилищного фонда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224B7BD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14" w:type="dxa"/>
            <w:gridSpan w:val="2"/>
            <w:vMerge/>
            <w:tcMar>
              <w:top w:w="28" w:type="dxa"/>
              <w:bottom w:w="28" w:type="dxa"/>
            </w:tcMar>
          </w:tcPr>
          <w:p w14:paraId="25A994EB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13051" w:rsidRPr="007D4D28" w14:paraId="7E2E8DA4" w14:textId="77777777" w:rsidTr="00D75167">
        <w:trPr>
          <w:trHeight w:val="1153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CFBFB7D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9EBCEE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переселенных жителей города Ростова-на-Дону из аварийного жилищного фонда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66CCA8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человек</w:t>
            </w:r>
          </w:p>
        </w:tc>
        <w:tc>
          <w:tcPr>
            <w:tcW w:w="9614" w:type="dxa"/>
            <w:gridSpan w:val="2"/>
            <w:vMerge/>
            <w:tcMar>
              <w:top w:w="28" w:type="dxa"/>
              <w:bottom w:w="28" w:type="dxa"/>
            </w:tcMar>
          </w:tcPr>
          <w:p w14:paraId="76A39F98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13051" w:rsidRPr="007D4D28" w14:paraId="173CA6E9" w14:textId="77777777" w:rsidTr="00D75167">
        <w:trPr>
          <w:trHeight w:val="593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AFCBD7E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8.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CFE80C9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A9F7C15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</w:tcPr>
          <w:p w14:paraId="1367FC09" w14:textId="62998C1A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Значение по данному показателю формируется по фактическому количеству аварийных многоквартирных домов, снесенных в отчетном периоде (по данным МКУ УЖКХ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на осн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24F5E705" w14:textId="77777777" w:rsidTr="00D75167">
        <w:trPr>
          <w:trHeight w:val="908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CDBF09F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9.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CAAAB2C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жилых помещений специализированного муниципального жилищного фонда, в которых произведен капитальный ремонт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75A5A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  <w:vAlign w:val="center"/>
          </w:tcPr>
          <w:p w14:paraId="3E60DC72" w14:textId="56A8F259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Значение по данному показателю формируется по фактическому количеству жилых помещений специализированного муниципального жилищного фонда, в которых произведен капитальный ремонт за отчетный период (по данным МБУ ГЦ по УСМЖФ на осн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0FE0B47F" w14:textId="77777777" w:rsidTr="00D75167">
        <w:trPr>
          <w:trHeight w:val="936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8AC69FC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10.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96AA0B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нежилых помещений, находящихся в муниципальной собственности, в которых произведен капитальный ремонт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AA57BB4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  <w:vAlign w:val="center"/>
          </w:tcPr>
          <w:p w14:paraId="69878AB2" w14:textId="67CDF3C0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Значение по данному показателю формируется по фактическому количеству нежилых помещений, находящихся в муниципальной собственности, в которых произведен капитальный ремонт </w:t>
            </w:r>
            <w:r w:rsidR="00D75167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>за отчетный период (по данным МКУ УЖКХ на осн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4EA9E2AF" w14:textId="77777777" w:rsidTr="00D75167">
        <w:trPr>
          <w:trHeight w:val="1493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A7919D8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11.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2E145AA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Общая площадь многоквартирных домов,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в которых произведен капитальный ремонт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(с учетом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этапности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выполнения работ)</w:t>
            </w:r>
          </w:p>
          <w:p w14:paraId="273A6E90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7B0620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4AE817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тыс. кв. м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</w:tcPr>
          <w:p w14:paraId="08C83899" w14:textId="77777777" w:rsidR="00172960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Значение по данному показателю формируется</w:t>
            </w:r>
            <w:r w:rsidRPr="007D4D28"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исходя из площади многоквартирных домов,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в которых произведен капитальный ремонт за отчетный период за счет средств субсидии некоммерческой организации «Ростовский областной общественно полезный фонд содействия капитальному ремонту» на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софинансирование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мероприятий по капитальному ремонту многоквартирных домов (с учетом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этапности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выполнения работ). Площадь многоквартирных </w:t>
            </w:r>
          </w:p>
          <w:p w14:paraId="05A9658F" w14:textId="5CDD964B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домов – по данным ГИС ЖКХ, ИБ ЖКХ,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 xml:space="preserve"> паспорта многоквартирного дома</w:t>
            </w:r>
          </w:p>
        </w:tc>
      </w:tr>
      <w:tr w:rsidR="00913051" w:rsidRPr="007D4D28" w14:paraId="78E0869C" w14:textId="77777777" w:rsidTr="00D75167">
        <w:trPr>
          <w:trHeight w:val="176"/>
        </w:trPr>
        <w:tc>
          <w:tcPr>
            <w:tcW w:w="49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66A3534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12.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387FFBC" w14:textId="1A5201C1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Количество многоквартирных домов,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в которых произведен капитальный ремонт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(с учетом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этапности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выполнения работ)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36A7BBA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14" w:type="dxa"/>
            <w:gridSpan w:val="2"/>
            <w:tcMar>
              <w:top w:w="28" w:type="dxa"/>
              <w:bottom w:w="28" w:type="dxa"/>
            </w:tcMar>
          </w:tcPr>
          <w:p w14:paraId="071983C3" w14:textId="2F1ACAEB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Значение по данному показателю формируется</w:t>
            </w:r>
            <w:r w:rsidRPr="007D4D28"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по фактическому</w:t>
            </w:r>
            <w:r w:rsidRPr="007D4D28"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количеству многоквартирных домов, в которых произведен капитальный ремонт за отчетный период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за счет средств субсидии некоммерческой организации «Ростовский областной общественно полезный фонд содействия капитальному ремонту» на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софинансирование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мероприятий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по капитальному ремонту многоквартирных домов с учетом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этапности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выполнения работ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(по данным некоммерческой организации «Ростовский областной общественно полезный фонд содействия капитальному ремонту» на осн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</w:tbl>
    <w:p w14:paraId="1DEB867F" w14:textId="77777777" w:rsidR="00D75167" w:rsidRDefault="00D75167" w:rsidP="00824EC1">
      <w:pPr>
        <w:spacing w:after="160" w:line="259" w:lineRule="auto"/>
        <w:jc w:val="center"/>
        <w:rPr>
          <w:rFonts w:ascii="Times New Roman" w:hAnsi="Times New Roman"/>
        </w:rPr>
        <w:sectPr w:rsidR="00D75167" w:rsidSect="00D75167">
          <w:pgSz w:w="16838" w:h="11906" w:orient="landscape"/>
          <w:pgMar w:top="1701" w:right="536" w:bottom="567" w:left="426" w:header="0" w:footer="382" w:gutter="0"/>
          <w:cols w:space="720"/>
          <w:noEndnote/>
          <w:docGrid w:linePitch="299"/>
        </w:sectPr>
      </w:pPr>
    </w:p>
    <w:tbl>
      <w:tblPr>
        <w:tblW w:w="1601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276"/>
        <w:gridCol w:w="1985"/>
        <w:gridCol w:w="277"/>
        <w:gridCol w:w="6"/>
        <w:gridCol w:w="7371"/>
      </w:tblGrid>
      <w:tr w:rsidR="00913051" w:rsidRPr="007D4D28" w14:paraId="6FDF2EC8" w14:textId="77777777" w:rsidTr="007F1D45">
        <w:trPr>
          <w:trHeight w:val="361"/>
        </w:trPr>
        <w:tc>
          <w:tcPr>
            <w:tcW w:w="56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8990668" w14:textId="5AAC454D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197A7D1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20D9CD9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Mar>
              <w:top w:w="28" w:type="dxa"/>
              <w:bottom w:w="28" w:type="dxa"/>
            </w:tcMar>
          </w:tcPr>
          <w:p w14:paraId="4F46F2D8" w14:textId="03BE45DE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Значение по данному показателю формируется по фактическому количеству муниципальных жилых помещений, в которых произведен капитальный ремонт за отчетный период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(по данным МКУ УЖКХ на осн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1801A45A" w14:textId="77777777" w:rsidTr="007F1D45">
        <w:trPr>
          <w:trHeight w:val="675"/>
        </w:trPr>
        <w:tc>
          <w:tcPr>
            <w:tcW w:w="56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0129CCD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5163EE9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муниципальных квартир, оснащенных индивидуальными приборами учета электрической энергии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17853B4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vMerge w:val="restart"/>
            <w:tcMar>
              <w:top w:w="28" w:type="dxa"/>
              <w:bottom w:w="28" w:type="dxa"/>
            </w:tcMar>
            <w:vAlign w:val="center"/>
          </w:tcPr>
          <w:p w14:paraId="002FD8D1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 / В </w:t>
            </w:r>
            <w:r w:rsidRPr="007D4D28">
              <w:rPr>
                <w:rFonts w:ascii="Times New Roman" w:eastAsia="Times New Roman" w:hAnsi="Times New Roman"/>
                <w:lang w:val="en-US" w:eastAsia="ru-RU"/>
              </w:rPr>
              <w:t>*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100</w:t>
            </w:r>
          </w:p>
        </w:tc>
        <w:tc>
          <w:tcPr>
            <w:tcW w:w="7371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469D74C9" w14:textId="0AAECD34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 – количество муниципальных жилых помещений, оснащенных индивидуальными приборами учета коммунальных ресурсов (ед.), </w:t>
            </w:r>
            <w:r w:rsidR="00D75167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>на конец отчетного периода (по данным МКУ УЖКХ);</w:t>
            </w:r>
          </w:p>
          <w:p w14:paraId="21962477" w14:textId="600C9255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В – количество муниципальных квартир с наличием технической возможности установки индивидуальных приборов учета коммунальных ресурсов (ед.) на конец отчетног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 xml:space="preserve">о периода </w:t>
            </w:r>
            <w:r w:rsidR="009B3038">
              <w:rPr>
                <w:rFonts w:ascii="Times New Roman" w:eastAsia="Times New Roman" w:hAnsi="Times New Roman"/>
                <w:lang w:eastAsia="ru-RU"/>
              </w:rPr>
              <w:br/>
              <w:t>(по данным МКУ УЖКХ)</w:t>
            </w:r>
          </w:p>
        </w:tc>
      </w:tr>
      <w:tr w:rsidR="00913051" w:rsidRPr="007D4D28" w14:paraId="039BF5AE" w14:textId="77777777" w:rsidTr="007F1D45">
        <w:tblPrEx>
          <w:tblBorders>
            <w:insideH w:val="nil"/>
          </w:tblBorders>
        </w:tblPrEx>
        <w:trPr>
          <w:trHeight w:val="58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20AD03D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3E368D6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муниципальных квартир, оснащенных индивидуальными приборами учета горячей воды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639A7D2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vMerge/>
            <w:tcMar>
              <w:top w:w="28" w:type="dxa"/>
              <w:bottom w:w="28" w:type="dxa"/>
            </w:tcMar>
          </w:tcPr>
          <w:p w14:paraId="6CE7E11A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1" w:type="dxa"/>
            <w:vMerge/>
            <w:tcMar>
              <w:top w:w="28" w:type="dxa"/>
              <w:bottom w:w="28" w:type="dxa"/>
            </w:tcMar>
          </w:tcPr>
          <w:p w14:paraId="16B39D08" w14:textId="77777777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913051" w:rsidRPr="007D4D28" w14:paraId="114615CB" w14:textId="77777777" w:rsidTr="007F1D45">
        <w:trPr>
          <w:trHeight w:val="735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112CC96A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16.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7E3799A2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муниципальных квартир, оснащенных индивидуальными приборами учета холодной воды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0DC98C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vMerge/>
            <w:tcMar>
              <w:top w:w="28" w:type="dxa"/>
              <w:bottom w:w="28" w:type="dxa"/>
            </w:tcMar>
          </w:tcPr>
          <w:p w14:paraId="49F9D6B3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1" w:type="dxa"/>
            <w:vMerge/>
            <w:tcMar>
              <w:top w:w="28" w:type="dxa"/>
              <w:bottom w:w="28" w:type="dxa"/>
            </w:tcMar>
          </w:tcPr>
          <w:p w14:paraId="10AE7EE0" w14:textId="77777777" w:rsidR="00913051" w:rsidRPr="007D4D28" w:rsidRDefault="00913051" w:rsidP="00824EC1">
            <w:pPr>
              <w:spacing w:after="160" w:line="259" w:lineRule="auto"/>
              <w:jc w:val="both"/>
              <w:rPr>
                <w:rFonts w:ascii="Times New Roman" w:hAnsi="Times New Roman"/>
              </w:rPr>
            </w:pPr>
          </w:p>
        </w:tc>
      </w:tr>
      <w:tr w:rsidR="00913051" w:rsidRPr="007D4D28" w14:paraId="5195ADF5" w14:textId="77777777" w:rsidTr="007F1D45">
        <w:tc>
          <w:tcPr>
            <w:tcW w:w="567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8BECBFC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17.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AA4681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муниципальных квартир, оснащенных индивидуальными приборами учета газа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397F76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8DBB48C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1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FAA413D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13051" w:rsidRPr="007D4D28" w14:paraId="7516C8E4" w14:textId="77777777" w:rsidTr="007F1D45">
        <w:tblPrEx>
          <w:tblBorders>
            <w:insideH w:val="nil"/>
          </w:tblBorders>
        </w:tblPrEx>
        <w:trPr>
          <w:trHeight w:val="187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63F5FF3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18.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850E635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Доля бесхозяйных объектов тепло-, газо-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и электроснабжения города Ростова-на-Дону прошедших техническую инвентаризацию для оформления в муниципальную собственность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и обеспеченных эксплуатацией в общем количестве выявленных бесхозяйных объектов тепло-, газо- и электроснабжения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9C860D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9CF71DE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 / В </w:t>
            </w:r>
            <w:r w:rsidRPr="007D4D28">
              <w:rPr>
                <w:rFonts w:ascii="Times New Roman" w:eastAsia="Times New Roman" w:hAnsi="Times New Roman"/>
                <w:lang w:val="en-US" w:eastAsia="ru-RU"/>
              </w:rPr>
              <w:t>*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100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65046FD" w14:textId="70D2F396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А – количество бесхозяйных объектов тепло-, газо- </w:t>
            </w:r>
            <w:r w:rsidRPr="007D4D28">
              <w:rPr>
                <w:rFonts w:ascii="Times New Roman" w:hAnsi="Times New Roman"/>
              </w:rPr>
              <w:br/>
              <w:t xml:space="preserve">и электроснабжения города Ростова-на-Дону, прошедших техническую инвентаризацию для оформления в муниципальную собственность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и обеспеченных эксплуатацией (ед.) на конец отчетного периода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(по данным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МКУ УЖКХ</w:t>
            </w:r>
            <w:r w:rsidRPr="007D4D28">
              <w:rPr>
                <w:rFonts w:ascii="Times New Roman" w:hAnsi="Times New Roman"/>
              </w:rPr>
              <w:t>);</w:t>
            </w:r>
          </w:p>
          <w:p w14:paraId="50C01C9E" w14:textId="2C73D41E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В – общее количество выявленных бесхозяйных объектов </w:t>
            </w:r>
            <w:r w:rsidRPr="007D4D28">
              <w:rPr>
                <w:rFonts w:ascii="Times New Roman" w:hAnsi="Times New Roman"/>
              </w:rPr>
              <w:br/>
              <w:t xml:space="preserve">тепло-, газо- и электроснабжения города Ростова-на-Дону (ед.) на конец отчетного периода (по данным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МКУ УЖКХ</w:t>
            </w:r>
            <w:r w:rsidR="009B3038">
              <w:rPr>
                <w:rFonts w:ascii="Times New Roman" w:hAnsi="Times New Roman"/>
              </w:rPr>
              <w:t>)</w:t>
            </w:r>
          </w:p>
        </w:tc>
      </w:tr>
      <w:tr w:rsidR="00913051" w:rsidRPr="007D4D28" w14:paraId="7E3A4861" w14:textId="77777777" w:rsidTr="007F1D45">
        <w:tblPrEx>
          <w:tblBorders>
            <w:insideH w:val="nil"/>
          </w:tblBorders>
        </w:tblPrEx>
        <w:trPr>
          <w:trHeight w:val="6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625B776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19.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FFBDB3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Формирование показателей энергосбережения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и повышения энергетической эффективности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C16CE43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1F3BA2F" w14:textId="25185B17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Данные формируются ежегодно по результатам исследования по вопросам энергосбережения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и повышения энергетической эффективности города Ростова-на-Дону (по данным ДЖКХ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>на осн</w:t>
            </w:r>
            <w:r w:rsidR="009B3038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913051" w:rsidRPr="007D4D28" w14:paraId="3A4FC510" w14:textId="77777777" w:rsidTr="007F1D45">
        <w:tblPrEx>
          <w:tblBorders>
            <w:insideH w:val="nil"/>
          </w:tblBorders>
        </w:tblPrEx>
        <w:trPr>
          <w:trHeight w:val="13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CF7B0FF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20.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54DE580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Протяженность отремонтированных сетей наружного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786A488C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км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206E1607" w14:textId="6D01A62F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Значение показателя формируется исходя из протяженности фактически отремонтированных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сетей наружного освещения в отчетном периоде</w:t>
            </w:r>
            <w:r w:rsidRPr="007D4D28">
              <w:rPr>
                <w:rFonts w:ascii="Times New Roman" w:hAnsi="Times New Roman"/>
              </w:rPr>
              <w:t xml:space="preserve">, согласно Графику ремонта в соответствии </w:t>
            </w:r>
            <w:r w:rsidRPr="007D4D28">
              <w:rPr>
                <w:rFonts w:ascii="Times New Roman" w:hAnsi="Times New Roman"/>
              </w:rPr>
              <w:br/>
              <w:t>с ПТЭЭП «Правила технической эксплуатации электроустановок потребителей», утвержденными Приказом Министерства энергетики Российской Федерации от 13.01.2003 №</w:t>
            </w:r>
            <w:r w:rsidR="00D75167">
              <w:rPr>
                <w:rFonts w:ascii="Times New Roman" w:hAnsi="Times New Roman"/>
              </w:rPr>
              <w:t> </w:t>
            </w:r>
            <w:r w:rsidRPr="007D4D28">
              <w:rPr>
                <w:rFonts w:ascii="Times New Roman" w:hAnsi="Times New Roman"/>
              </w:rPr>
              <w:t xml:space="preserve">6, и Правилами устройства электроустановок. Издание седьмое (по данным МКП 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«</w:t>
            </w:r>
            <w:proofErr w:type="spellStart"/>
            <w:r w:rsidR="009B3038">
              <w:rPr>
                <w:rFonts w:ascii="Times New Roman" w:eastAsia="Times New Roman" w:hAnsi="Times New Roman"/>
                <w:lang w:eastAsia="ru-RU"/>
              </w:rPr>
              <w:t>Ростгорсвет</w:t>
            </w:r>
            <w:proofErr w:type="spellEnd"/>
            <w:r w:rsidR="009B3038">
              <w:rPr>
                <w:rFonts w:ascii="Times New Roman" w:eastAsia="Times New Roman" w:hAnsi="Times New Roman"/>
                <w:lang w:eastAsia="ru-RU"/>
              </w:rPr>
              <w:t>»)</w:t>
            </w:r>
          </w:p>
        </w:tc>
      </w:tr>
      <w:tr w:rsidR="00913051" w:rsidRPr="007D4D28" w14:paraId="1D5FCD97" w14:textId="77777777" w:rsidTr="007F1D45">
        <w:tblPrEx>
          <w:tblBorders>
            <w:insideH w:val="nil"/>
          </w:tblBorders>
        </w:tblPrEx>
        <w:trPr>
          <w:trHeight w:val="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2147CB55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21.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5A505185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отремонтированных сетей наружного освещения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56544CC2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7B118876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А / В * 100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AAD1CD6" w14:textId="7CBF2D09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А 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–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 количество километров отремонтированных сетей наружного освещения в течение отчетного периода, км </w:t>
            </w:r>
            <w:r w:rsidRPr="007D4D28">
              <w:rPr>
                <w:rFonts w:ascii="Times New Roman" w:hAnsi="Times New Roman"/>
              </w:rPr>
              <w:t xml:space="preserve">(по данным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МКП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«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Ростгорсвет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>»);</w:t>
            </w:r>
          </w:p>
          <w:p w14:paraId="0E383542" w14:textId="4EBF0640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В 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–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 количество километров сетей наружного освещения, находящихся н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а балансе МКП «</w:t>
            </w:r>
            <w:proofErr w:type="spellStart"/>
            <w:r w:rsidR="009B3038">
              <w:rPr>
                <w:rFonts w:ascii="Times New Roman" w:eastAsia="Times New Roman" w:hAnsi="Times New Roman"/>
                <w:lang w:eastAsia="ru-RU"/>
              </w:rPr>
              <w:t>Ростгорсвет</w:t>
            </w:r>
            <w:proofErr w:type="spellEnd"/>
            <w:r w:rsidR="009B3038">
              <w:rPr>
                <w:rFonts w:ascii="Times New Roman" w:eastAsia="Times New Roman" w:hAnsi="Times New Roman"/>
                <w:lang w:eastAsia="ru-RU"/>
              </w:rPr>
              <w:t>», км</w:t>
            </w:r>
          </w:p>
        </w:tc>
      </w:tr>
      <w:tr w:rsidR="00913051" w:rsidRPr="007D4D28" w14:paraId="02FB82D6" w14:textId="77777777" w:rsidTr="007F1D45">
        <w:tblPrEx>
          <w:tblBorders>
            <w:insideH w:val="nil"/>
          </w:tblBorders>
        </w:tblPrEx>
        <w:trPr>
          <w:trHeight w:val="5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F5EDE90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22.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58D29C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Уровень освещенности города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389A87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310B4F9" w14:textId="3F50E57C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Статистические данные: Экспресс-анализ освещенности улиц, проездов и набережных города Р</w:t>
            </w:r>
            <w:r w:rsidR="009B3038">
              <w:rPr>
                <w:rFonts w:ascii="Times New Roman" w:eastAsia="Times New Roman" w:hAnsi="Times New Roman"/>
                <w:lang w:eastAsia="ru-RU"/>
              </w:rPr>
              <w:t>остова-на-Дону за отчетный год</w:t>
            </w:r>
          </w:p>
        </w:tc>
      </w:tr>
      <w:tr w:rsidR="00913051" w:rsidRPr="007D4D28" w14:paraId="5A7274D8" w14:textId="77777777" w:rsidTr="007F1D45">
        <w:tblPrEx>
          <w:tblBorders>
            <w:insideH w:val="nil"/>
          </w:tblBorders>
        </w:tblPrEx>
        <w:trPr>
          <w:trHeight w:val="120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5D6FF12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23.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404194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Удельный расход электрической энергии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в системах уличного освещения с учетом коэффициента приведения на 1 кв. м освещаемой площади при сопоставимых условиях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C4A8B0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кВт-ч/кв. м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C5739C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 / В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BF10FD2" w14:textId="773D78D6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 </w:t>
            </w:r>
            <w:r w:rsidR="009B3038">
              <w:rPr>
                <w:rFonts w:ascii="Times New Roman" w:hAnsi="Times New Roman"/>
              </w:rPr>
              <w:t>–</w:t>
            </w:r>
            <w:r w:rsidRPr="007D4D28">
              <w:rPr>
                <w:rFonts w:ascii="Times New Roman" w:hAnsi="Times New Roman"/>
              </w:rPr>
              <w:t xml:space="preserve"> объем потребления электрической энергии в системах уличного освещения на территории города с учетом коэффициента приведения, </w:t>
            </w:r>
            <w:proofErr w:type="gramStart"/>
            <w:r w:rsidRPr="007D4D28">
              <w:rPr>
                <w:rFonts w:ascii="Times New Roman" w:hAnsi="Times New Roman"/>
              </w:rPr>
              <w:t>кВт-ч</w:t>
            </w:r>
            <w:proofErr w:type="gramEnd"/>
            <w:r w:rsidRPr="007D4D28">
              <w:rPr>
                <w:rFonts w:ascii="Times New Roman" w:hAnsi="Times New Roman"/>
              </w:rPr>
              <w:t xml:space="preserve">,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за отчетный период</w:t>
            </w:r>
            <w:r w:rsidRPr="007D4D28">
              <w:rPr>
                <w:rFonts w:ascii="Times New Roman" w:hAnsi="Times New Roman"/>
              </w:rPr>
              <w:t xml:space="preserve"> (по данным МКП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«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Ростгорсвет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>»);</w:t>
            </w:r>
          </w:p>
          <w:p w14:paraId="79F8D78F" w14:textId="298698D5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В </w:t>
            </w:r>
            <w:r w:rsidR="009B3038">
              <w:rPr>
                <w:rFonts w:ascii="Times New Roman" w:hAnsi="Times New Roman"/>
              </w:rPr>
              <w:t>–</w:t>
            </w:r>
            <w:r w:rsidRPr="007D4D28">
              <w:rPr>
                <w:rFonts w:ascii="Times New Roman" w:hAnsi="Times New Roman"/>
              </w:rPr>
              <w:t xml:space="preserve"> общая площадь уличного освещения территории города </w:t>
            </w:r>
            <w:r w:rsidRPr="007D4D28">
              <w:rPr>
                <w:rFonts w:ascii="Times New Roman" w:hAnsi="Times New Roman"/>
              </w:rPr>
              <w:br/>
              <w:t xml:space="preserve">на конец года, кв. м (по данным МКП 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«</w:t>
            </w:r>
            <w:proofErr w:type="spellStart"/>
            <w:r w:rsidR="00B07E10">
              <w:rPr>
                <w:rFonts w:ascii="Times New Roman" w:eastAsia="Times New Roman" w:hAnsi="Times New Roman"/>
                <w:lang w:eastAsia="ru-RU"/>
              </w:rPr>
              <w:t>Ростгорсвет</w:t>
            </w:r>
            <w:proofErr w:type="spellEnd"/>
            <w:r w:rsidR="00B07E10">
              <w:rPr>
                <w:rFonts w:ascii="Times New Roman" w:eastAsia="Times New Roman" w:hAnsi="Times New Roman"/>
                <w:lang w:eastAsia="ru-RU"/>
              </w:rPr>
              <w:t>»)</w:t>
            </w:r>
          </w:p>
        </w:tc>
      </w:tr>
      <w:tr w:rsidR="00913051" w:rsidRPr="007D4D28" w14:paraId="0DEB9266" w14:textId="77777777" w:rsidTr="007F1D45">
        <w:tblPrEx>
          <w:tblBorders>
            <w:insideH w:val="nil"/>
          </w:tblBorders>
        </w:tblPrEx>
        <w:trPr>
          <w:trHeight w:val="46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3F971E2" w14:textId="77777777" w:rsidR="00913051" w:rsidRPr="00846D9B" w:rsidRDefault="00913051" w:rsidP="00824EC1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846D9B">
              <w:rPr>
                <w:rFonts w:ascii="Times New Roman" w:hAnsi="Times New Roman"/>
              </w:rPr>
              <w:t>24.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392EF20" w14:textId="77777777" w:rsidR="00913051" w:rsidRPr="00846D9B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46D9B">
              <w:rPr>
                <w:rFonts w:ascii="Times New Roman" w:eastAsia="Times New Roman" w:hAnsi="Times New Roman"/>
                <w:lang w:eastAsia="ru-RU"/>
              </w:rPr>
              <w:t>Количество посаженных деревьев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6EC7A8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штук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926BB47" w14:textId="21BADC94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Фактическое количество посаженных деревьев за отчетный период в рамках выделенного финансирования (по данным МКУ УЖКХ на осн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291891EA" w14:textId="77777777" w:rsidTr="007F1D45">
        <w:tblPrEx>
          <w:tblBorders>
            <w:insideH w:val="nil"/>
          </w:tblBorders>
        </w:tblPrEx>
        <w:trPr>
          <w:trHeight w:val="54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15C1358" w14:textId="77777777" w:rsidR="00913051" w:rsidRPr="007D4D28" w:rsidRDefault="00913051" w:rsidP="00824EC1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25.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45EEAF6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Площадь посадки цветников</w:t>
            </w:r>
          </w:p>
          <w:p w14:paraId="2868D0F6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8252EEE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тыс. кв. м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58637D4" w14:textId="4E3A6FA6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Фактическая площадь цветников летников и многолетников, высаженных в отчетном периоде </w:t>
            </w:r>
            <w:r w:rsidR="00D75167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>(по данным МКУ УЖКХ на осно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вании актов выполненных работ)</w:t>
            </w:r>
          </w:p>
        </w:tc>
      </w:tr>
      <w:tr w:rsidR="00913051" w:rsidRPr="007D4D28" w14:paraId="2DA184AB" w14:textId="77777777" w:rsidTr="007F1D45">
        <w:tblPrEx>
          <w:tblBorders>
            <w:insideH w:val="nil"/>
          </w:tblBorders>
        </w:tblPrEx>
        <w:trPr>
          <w:trHeight w:val="49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EA285F1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26.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F9306A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благоустроенных объектов озеленения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1C31F63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597DA62" w14:textId="0C74BA0A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Фактическое количество объектов озеленения, благоустроенных в отчетном периоде в рамках выделенного финансирования (по данным МКУ УЖКХ на осн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913051" w:rsidRPr="007D4D28" w14:paraId="025E7560" w14:textId="77777777" w:rsidTr="007F1D45">
        <w:tblPrEx>
          <w:tblBorders>
            <w:insideH w:val="nil"/>
          </w:tblBorders>
        </w:tblPrEx>
        <w:trPr>
          <w:trHeight w:val="50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86B6E43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27.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4002895" w14:textId="2C958924" w:rsidR="00913051" w:rsidRPr="007D4D28" w:rsidRDefault="00913051" w:rsidP="00846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реконструированных объектов озеленения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521D23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D8A6C03" w14:textId="1D198691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Фактическое количество объектов озеленения, реконструированных в отчетном периоде</w:t>
            </w:r>
            <w:r w:rsidRPr="007D4D28">
              <w:rPr>
                <w:rFonts w:ascii="Times New Roman" w:hAnsi="Times New Roman"/>
              </w:rPr>
              <w:t xml:space="preserve"> в рамках выделенного финансирования (по данным МКУ УЖКХ 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913051" w:rsidRPr="007D4D28" w14:paraId="7D9E5DA0" w14:textId="77777777" w:rsidTr="007F1D45">
        <w:tblPrEx>
          <w:tblBorders>
            <w:insideH w:val="nil"/>
          </w:tblBorders>
        </w:tblPrEx>
        <w:trPr>
          <w:trHeight w:val="4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CC9A5E2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28.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EEDD04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созданных объектов озеленения</w:t>
            </w:r>
          </w:p>
          <w:p w14:paraId="645C2A6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ED39FDD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7A8B115" w14:textId="12833641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Фактическое количество объектов озеленения, созданных в отчетном периоде</w:t>
            </w:r>
            <w:r w:rsidRPr="007D4D28">
              <w:rPr>
                <w:rFonts w:ascii="Times New Roman" w:hAnsi="Times New Roman"/>
              </w:rPr>
              <w:t xml:space="preserve"> в рамках выделенного финансирования (по данным МКУ УЖКХ 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913051" w:rsidRPr="007D4D28" w14:paraId="08F2BAB5" w14:textId="77777777" w:rsidTr="007F1D45">
        <w:tblPrEx>
          <w:tblBorders>
            <w:insideH w:val="nil"/>
          </w:tblBorders>
        </w:tblPrEx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F7AABA6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29.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0311840" w14:textId="2A322AE2" w:rsidR="00913051" w:rsidRPr="007D4D28" w:rsidRDefault="00913051" w:rsidP="00D75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отловленных животных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7C160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тыс. 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16709E1" w14:textId="0B22EBD1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hAnsi="Times New Roman"/>
              </w:rPr>
              <w:t xml:space="preserve">Фактическое количество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животных, отловленных </w:t>
            </w:r>
            <w:r w:rsidRPr="007D4D28">
              <w:rPr>
                <w:rFonts w:ascii="Times New Roman" w:hAnsi="Times New Roman"/>
              </w:rPr>
              <w:t>в отчет</w:t>
            </w:r>
            <w:r w:rsidR="00B07E10">
              <w:rPr>
                <w:rFonts w:ascii="Times New Roman" w:hAnsi="Times New Roman"/>
              </w:rPr>
              <w:t>ном периоде (по данным МКУ ЦБЖ)</w:t>
            </w:r>
          </w:p>
        </w:tc>
      </w:tr>
      <w:tr w:rsidR="00913051" w:rsidRPr="007D4D28" w14:paraId="6A9F0363" w14:textId="77777777" w:rsidTr="007F1D45">
        <w:tblPrEx>
          <w:tblBorders>
            <w:insideH w:val="nil"/>
          </w:tblBorders>
        </w:tblPrEx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2F16D8B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30.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BA68110" w14:textId="61A3DCF1" w:rsidR="00913051" w:rsidRPr="007D4D28" w:rsidRDefault="00913051" w:rsidP="00D75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стерилизованных животных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B21442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тыс. 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3C012D3" w14:textId="157AA144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Фактическое количество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животных,</w:t>
            </w:r>
            <w:r w:rsidRPr="007D4D28">
              <w:rPr>
                <w:rFonts w:ascii="Times New Roman" w:hAnsi="Times New Roman"/>
              </w:rPr>
              <w:t xml:space="preserve">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стерилизованных</w:t>
            </w:r>
            <w:r w:rsidRPr="007D4D28">
              <w:rPr>
                <w:rFonts w:ascii="Times New Roman" w:hAnsi="Times New Roman"/>
              </w:rPr>
              <w:t xml:space="preserve"> в отчет</w:t>
            </w:r>
            <w:r w:rsidR="00B07E10">
              <w:rPr>
                <w:rFonts w:ascii="Times New Roman" w:hAnsi="Times New Roman"/>
              </w:rPr>
              <w:t>ном периоде (по данным МКУ ЦБЖ)</w:t>
            </w:r>
          </w:p>
        </w:tc>
      </w:tr>
      <w:tr w:rsidR="00913051" w:rsidRPr="007D4D28" w14:paraId="31626280" w14:textId="77777777" w:rsidTr="007F1D45">
        <w:tblPrEx>
          <w:tblBorders>
            <w:insideH w:val="nil"/>
          </w:tblBorders>
        </w:tblPrEx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151EBE4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31.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2A87A92" w14:textId="665FF645" w:rsidR="00913051" w:rsidRPr="007D4D28" w:rsidRDefault="00913051" w:rsidP="00D751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вакцинированных животных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7301F0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тыс. 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B1E384A" w14:textId="117FDFA8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hAnsi="Times New Roman"/>
              </w:rPr>
              <w:t xml:space="preserve">Фактическое количество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животных, вакцинированных</w:t>
            </w:r>
            <w:r w:rsidRPr="007D4D28">
              <w:rPr>
                <w:rFonts w:ascii="Times New Roman" w:hAnsi="Times New Roman"/>
              </w:rPr>
              <w:t xml:space="preserve"> в отчет</w:t>
            </w:r>
            <w:r w:rsidR="00B07E10">
              <w:rPr>
                <w:rFonts w:ascii="Times New Roman" w:hAnsi="Times New Roman"/>
              </w:rPr>
              <w:t>ном периоде (по данным МКУ ЦБЖ)</w:t>
            </w:r>
          </w:p>
        </w:tc>
      </w:tr>
      <w:tr w:rsidR="00913051" w:rsidRPr="007D4D28" w14:paraId="7181A771" w14:textId="77777777" w:rsidTr="007F1D45">
        <w:tblPrEx>
          <w:tblBorders>
            <w:insideH w:val="nil"/>
          </w:tblBorders>
        </w:tblPrEx>
        <w:trPr>
          <w:trHeight w:val="113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6698665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32.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9558584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Площадь обработки растительности против окрыленных форм кровососущих насекомых</w:t>
            </w:r>
          </w:p>
          <w:p w14:paraId="20EFF4F8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09583AB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га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2E90C16" w14:textId="76A3B836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Данные формируются исходя из площади территорий, фактически обработанных после получения уведомлений от Управления </w:t>
            </w:r>
            <w:proofErr w:type="spellStart"/>
            <w:r w:rsidRPr="007D4D28">
              <w:rPr>
                <w:rFonts w:ascii="Times New Roman" w:hAnsi="Times New Roman"/>
              </w:rPr>
              <w:t>Роспотребнадзора</w:t>
            </w:r>
            <w:proofErr w:type="spellEnd"/>
            <w:r w:rsidRPr="007D4D28">
              <w:rPr>
                <w:rFonts w:ascii="Times New Roman" w:hAnsi="Times New Roman"/>
              </w:rPr>
              <w:t xml:space="preserve"> по Ростовской области и в рамках реагирования </w:t>
            </w:r>
            <w:r w:rsidR="00D75167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на обращения граждан за отчетный период (по данным </w:t>
            </w:r>
            <w:proofErr w:type="spellStart"/>
            <w:r w:rsidRPr="007D4D28">
              <w:rPr>
                <w:rFonts w:ascii="Times New Roman" w:hAnsi="Times New Roman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</w:rPr>
              <w:t>, МКУ СГК 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913051" w:rsidRPr="007D4D28" w14:paraId="5456AE02" w14:textId="77777777" w:rsidTr="007F1D45">
        <w:tblPrEx>
          <w:tblBorders>
            <w:insideH w:val="nil"/>
          </w:tblBorders>
        </w:tblPrEx>
        <w:trPr>
          <w:trHeight w:val="113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6019935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33.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65F432B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Площадь дератизации открытых стаций</w:t>
            </w:r>
          </w:p>
          <w:p w14:paraId="1FA0BC50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4650DEB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га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3D3EDCD" w14:textId="45E45379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Данные формируются исходя из площади территорий, фактически обработанных после получения уведомлений от Управления </w:t>
            </w:r>
            <w:proofErr w:type="spellStart"/>
            <w:r w:rsidRPr="007D4D28">
              <w:rPr>
                <w:rFonts w:ascii="Times New Roman" w:hAnsi="Times New Roman"/>
              </w:rPr>
              <w:t>Роспотребнадзора</w:t>
            </w:r>
            <w:proofErr w:type="spellEnd"/>
            <w:r w:rsidRPr="007D4D28">
              <w:rPr>
                <w:rFonts w:ascii="Times New Roman" w:hAnsi="Times New Roman"/>
              </w:rPr>
              <w:t xml:space="preserve"> по Ростовской области и в рамках реагирования </w:t>
            </w:r>
            <w:r w:rsidR="00D76391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на обращения граждан за отчетный период (по данным </w:t>
            </w:r>
            <w:proofErr w:type="spellStart"/>
            <w:r w:rsidRPr="007D4D28">
              <w:rPr>
                <w:rFonts w:ascii="Times New Roman" w:hAnsi="Times New Roman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</w:rPr>
              <w:t>, МКУ СГК на основани</w:t>
            </w:r>
            <w:r w:rsidR="00B07E10">
              <w:rPr>
                <w:rFonts w:ascii="Times New Roman" w:hAnsi="Times New Roman"/>
              </w:rPr>
              <w:t>и актов выполненных работ)</w:t>
            </w:r>
          </w:p>
        </w:tc>
      </w:tr>
      <w:tr w:rsidR="00913051" w:rsidRPr="007D4D28" w14:paraId="62F5C89E" w14:textId="77777777" w:rsidTr="007F1D45">
        <w:tblPrEx>
          <w:tblBorders>
            <w:insideH w:val="nil"/>
          </w:tblBorders>
        </w:tblPrEx>
        <w:trPr>
          <w:trHeight w:val="113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C5E6915" w14:textId="77777777" w:rsidR="00913051" w:rsidRPr="007D4D28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34.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CF202B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46D9B">
              <w:rPr>
                <w:rFonts w:ascii="Times New Roman" w:eastAsia="Times New Roman" w:hAnsi="Times New Roman"/>
                <w:lang w:eastAsia="ru-RU"/>
              </w:rPr>
              <w:t xml:space="preserve">Площадь </w:t>
            </w:r>
            <w:proofErr w:type="spellStart"/>
            <w:r w:rsidRPr="00846D9B">
              <w:rPr>
                <w:rFonts w:ascii="Times New Roman" w:eastAsia="Times New Roman" w:hAnsi="Times New Roman"/>
                <w:lang w:eastAsia="ru-RU"/>
              </w:rPr>
              <w:t>акарицидной</w:t>
            </w:r>
            <w:proofErr w:type="spellEnd"/>
            <w:r w:rsidRPr="00846D9B">
              <w:rPr>
                <w:rFonts w:ascii="Times New Roman" w:eastAsia="Times New Roman" w:hAnsi="Times New Roman"/>
                <w:lang w:eastAsia="ru-RU"/>
              </w:rPr>
              <w:t xml:space="preserve"> обработки</w:t>
            </w:r>
          </w:p>
          <w:p w14:paraId="1B605B77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AA1A44B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га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628B6B4" w14:textId="32549ACF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Данные формируются исходя из площади территорий, фактически обработанных после получения уведомлений от Управления </w:t>
            </w:r>
            <w:proofErr w:type="spellStart"/>
            <w:r w:rsidRPr="007D4D28">
              <w:rPr>
                <w:rFonts w:ascii="Times New Roman" w:hAnsi="Times New Roman"/>
              </w:rPr>
              <w:t>Роспотребнадзора</w:t>
            </w:r>
            <w:proofErr w:type="spellEnd"/>
            <w:r w:rsidRPr="007D4D28">
              <w:rPr>
                <w:rFonts w:ascii="Times New Roman" w:hAnsi="Times New Roman"/>
              </w:rPr>
              <w:t xml:space="preserve"> по Ростовской области и в рамках реагирования на обращения граждан за отчетный период (по данным </w:t>
            </w:r>
            <w:proofErr w:type="spellStart"/>
            <w:r w:rsidRPr="007D4D28">
              <w:rPr>
                <w:rFonts w:ascii="Times New Roman" w:hAnsi="Times New Roman"/>
              </w:rPr>
              <w:t>УБиЛХ</w:t>
            </w:r>
            <w:proofErr w:type="spellEnd"/>
            <w:r w:rsidRPr="007D4D28">
              <w:rPr>
                <w:rFonts w:ascii="Times New Roman" w:hAnsi="Times New Roman"/>
              </w:rPr>
              <w:t>, МКУ СГК 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846D9B" w:rsidRPr="007D4D28" w14:paraId="668B1128" w14:textId="77777777" w:rsidTr="007F1D45">
        <w:tblPrEx>
          <w:tblBorders>
            <w:insideH w:val="nil"/>
          </w:tblBorders>
        </w:tblPrEx>
        <w:trPr>
          <w:trHeight w:val="46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1DA663" w14:textId="6A05236E" w:rsidR="00846D9B" w:rsidRPr="004025E6" w:rsidRDefault="00846D9B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>35.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B84E65A" w14:textId="6CD09D0F" w:rsidR="00846D9B" w:rsidRPr="004025E6" w:rsidRDefault="00846D9B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Количество введенных в эксплуатацию новых муниципальных кладбищ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485E1FD" w14:textId="00A17A1D" w:rsidR="00846D9B" w:rsidRPr="004025E6" w:rsidRDefault="00846D9B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F3B71D7" w14:textId="759B19FF" w:rsidR="00846D9B" w:rsidRPr="007D4D28" w:rsidRDefault="00846D9B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 xml:space="preserve">Фактическое количество введенных в эксплуатацию новых муниципальных кладбищ </w:t>
            </w:r>
            <w:r w:rsidRPr="004025E6">
              <w:rPr>
                <w:rFonts w:ascii="Times New Roman" w:hAnsi="Times New Roman"/>
              </w:rPr>
              <w:br/>
              <w:t xml:space="preserve">на конец отчетного периода (по данным </w:t>
            </w:r>
            <w:proofErr w:type="spellStart"/>
            <w:r w:rsidRPr="004025E6">
              <w:rPr>
                <w:rFonts w:ascii="Times New Roman" w:hAnsi="Times New Roman"/>
              </w:rPr>
              <w:t>ДКСиПР</w:t>
            </w:r>
            <w:proofErr w:type="spellEnd"/>
            <w:r w:rsidRPr="004025E6">
              <w:rPr>
                <w:rFonts w:ascii="Times New Roman" w:hAnsi="Times New Roman"/>
              </w:rPr>
              <w:t>)</w:t>
            </w:r>
          </w:p>
        </w:tc>
      </w:tr>
      <w:tr w:rsidR="00913051" w:rsidRPr="007D4D28" w14:paraId="40CBF556" w14:textId="77777777" w:rsidTr="007F1D45">
        <w:tblPrEx>
          <w:tblBorders>
            <w:insideH w:val="nil"/>
          </w:tblBorders>
        </w:tblPrEx>
        <w:trPr>
          <w:trHeight w:val="90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A1E3C34" w14:textId="12BD6811" w:rsidR="00913051" w:rsidRPr="004025E6" w:rsidRDefault="00913051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>3</w:t>
            </w:r>
            <w:r w:rsidR="00846D9B" w:rsidRPr="004025E6">
              <w:rPr>
                <w:rFonts w:ascii="Times New Roman" w:hAnsi="Times New Roman"/>
              </w:rPr>
              <w:t>6</w:t>
            </w:r>
            <w:r w:rsidRPr="004025E6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4F85275" w14:textId="77777777" w:rsidR="00913051" w:rsidRPr="004025E6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Протяженность промытых специализированными машинами систем водопонижения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5803BDB" w14:textId="77777777" w:rsidR="00913051" w:rsidRPr="004025E6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м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38502DF" w14:textId="03A0FAE8" w:rsidR="00913051" w:rsidRPr="007D4D28" w:rsidRDefault="00913051" w:rsidP="00824EC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 xml:space="preserve">Фактическая протяженность промытых специализированными машинами систем водопонижения города Ростова-на-Дону в отчетном периоде (по данным </w:t>
            </w:r>
            <w:r w:rsidR="00824EDB" w:rsidRPr="004025E6">
              <w:rPr>
                <w:rFonts w:ascii="Times New Roman" w:hAnsi="Times New Roman"/>
              </w:rPr>
              <w:t xml:space="preserve">муниципального специализированного унитарного предприятия по ремонту, строительству и эксплуатации искусственных сооружений </w:t>
            </w:r>
            <w:r w:rsidR="00D76391" w:rsidRPr="004025E6">
              <w:rPr>
                <w:rFonts w:ascii="Times New Roman" w:hAnsi="Times New Roman"/>
              </w:rPr>
              <w:br/>
            </w:r>
            <w:r w:rsidRPr="004025E6">
              <w:rPr>
                <w:rFonts w:ascii="Times New Roman" w:hAnsi="Times New Roman"/>
              </w:rPr>
              <w:t>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853B1F" w:rsidRPr="007D4D28" w14:paraId="7EECD995" w14:textId="57776E2E" w:rsidTr="007F1D45">
        <w:tblPrEx>
          <w:tblBorders>
            <w:insideH w:val="nil"/>
          </w:tblBorders>
        </w:tblPrEx>
        <w:trPr>
          <w:trHeight w:val="90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88FC1B8" w14:textId="58827816" w:rsidR="00853B1F" w:rsidRPr="004204D5" w:rsidRDefault="00853B1F" w:rsidP="00824EC1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204D5">
              <w:rPr>
                <w:rFonts w:ascii="Times New Roman" w:hAnsi="Times New Roman"/>
              </w:rPr>
              <w:t>3</w:t>
            </w:r>
            <w:r w:rsidR="00846D9B" w:rsidRPr="004204D5">
              <w:rPr>
                <w:rFonts w:ascii="Times New Roman" w:hAnsi="Times New Roman"/>
              </w:rPr>
              <w:t>7</w:t>
            </w:r>
            <w:r w:rsidRPr="004204D5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E07A94D" w14:textId="1AD2C790" w:rsidR="00853B1F" w:rsidRPr="004204D5" w:rsidRDefault="00B80AF1" w:rsidP="00B80A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204D5">
              <w:rPr>
                <w:rFonts w:ascii="Times New Roman" w:hAnsi="Times New Roman"/>
              </w:rPr>
              <w:t>Доля территории кладбищ, на которой осуществлены работы по уходу и содержанию, от общей территории кладбищ, подлежащих уходу и содержанию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6F6D9AC" w14:textId="1FF73A9D" w:rsidR="00853B1F" w:rsidRPr="004204D5" w:rsidRDefault="00853B1F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204D5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7096823" w14:textId="06DD3FF3" w:rsidR="00853B1F" w:rsidRPr="004204D5" w:rsidRDefault="00853B1F" w:rsidP="00853B1F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4204D5">
              <w:rPr>
                <w:rFonts w:ascii="Times New Roman" w:hAnsi="Times New Roman"/>
              </w:rPr>
              <w:t>А / Б * 100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487E3800" w14:textId="62F7CACA" w:rsidR="00B80AF1" w:rsidRPr="004204D5" w:rsidRDefault="00B80AF1" w:rsidP="00B80AF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204D5">
              <w:rPr>
                <w:rFonts w:ascii="Times New Roman" w:hAnsi="Times New Roman"/>
              </w:rPr>
              <w:t xml:space="preserve">А – фактическая площадь территории кладбищ, на которой осуществлены работы по уходу и содержанию, за отчетный период (по данным </w:t>
            </w:r>
            <w:r w:rsidRPr="004204D5">
              <w:rPr>
                <w:rFonts w:ascii="Times New Roman" w:hAnsi="Times New Roman"/>
              </w:rPr>
              <w:br/>
              <w:t>МКУ СГК);</w:t>
            </w:r>
          </w:p>
          <w:p w14:paraId="1BCAB228" w14:textId="62257109" w:rsidR="00CC39A3" w:rsidRPr="004204D5" w:rsidRDefault="00B80AF1" w:rsidP="00B80AF1">
            <w:pPr>
              <w:spacing w:after="0" w:line="259" w:lineRule="auto"/>
              <w:jc w:val="both"/>
              <w:rPr>
                <w:rFonts w:ascii="Times New Roman" w:hAnsi="Times New Roman"/>
              </w:rPr>
            </w:pPr>
            <w:r w:rsidRPr="004204D5">
              <w:rPr>
                <w:rFonts w:ascii="Times New Roman" w:hAnsi="Times New Roman"/>
              </w:rPr>
              <w:t xml:space="preserve">Б – общая площадь территории кладбищ, </w:t>
            </w:r>
            <w:r w:rsidRPr="004204D5">
              <w:rPr>
                <w:rFonts w:ascii="Times New Roman" w:eastAsia="Times New Roman" w:hAnsi="Times New Roman"/>
                <w:lang w:eastAsia="ru-RU"/>
              </w:rPr>
              <w:t xml:space="preserve">подлежащих уходу и содержанию </w:t>
            </w:r>
            <w:r w:rsidRPr="004204D5">
              <w:rPr>
                <w:rFonts w:ascii="Times New Roman" w:eastAsia="Times New Roman" w:hAnsi="Times New Roman"/>
                <w:lang w:eastAsia="ru-RU"/>
              </w:rPr>
              <w:br/>
            </w:r>
            <w:r w:rsidR="00B07E10">
              <w:rPr>
                <w:rFonts w:ascii="Times New Roman" w:hAnsi="Times New Roman"/>
              </w:rPr>
              <w:t>(по данным МКУ СГК)</w:t>
            </w:r>
          </w:p>
        </w:tc>
      </w:tr>
      <w:tr w:rsidR="00913051" w:rsidRPr="007D4D28" w14:paraId="3C62AF44" w14:textId="77777777" w:rsidTr="007F1D45">
        <w:tblPrEx>
          <w:tblBorders>
            <w:insideH w:val="nil"/>
          </w:tblBorders>
        </w:tblPrEx>
        <w:trPr>
          <w:trHeight w:val="79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6B8FB34A" w14:textId="32421B81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</w:t>
            </w:r>
            <w:r w:rsidR="00846D9B">
              <w:rPr>
                <w:rFonts w:ascii="Times New Roman" w:hAnsi="Times New Roman"/>
              </w:rPr>
              <w:t>8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C15BC42" w14:textId="165FBEA6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Обеспечение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противопаводковых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мероприятий на гидротехнических сооружениях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8E3FC8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D5CB67E" w14:textId="77777777" w:rsidR="00913051" w:rsidRPr="007D4D28" w:rsidRDefault="00913051" w:rsidP="00824EC1">
            <w:pPr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 / Б * 100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58D1D09F" w14:textId="0A52704C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А – фактическое количество мероприятий, выполненных в рамках предоставления субсидии на обеспечение безопасности </w:t>
            </w:r>
            <w:r w:rsidR="00D76391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на гидротехнических сооружениях и </w:t>
            </w:r>
            <w:proofErr w:type="spellStart"/>
            <w:r w:rsidRPr="007D4D28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7D4D28">
              <w:rPr>
                <w:rFonts w:ascii="Times New Roman" w:hAnsi="Times New Roman"/>
              </w:rPr>
              <w:t xml:space="preserve"> мероприятия </w:t>
            </w:r>
            <w:r w:rsidR="00D76391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в отчетном периоде (по данным </w:t>
            </w:r>
            <w:r w:rsidR="00D75167">
              <w:rPr>
                <w:rFonts w:ascii="Times New Roman" w:hAnsi="Times New Roman"/>
              </w:rPr>
              <w:t>п</w:t>
            </w:r>
            <w:r w:rsidR="00592C8E" w:rsidRPr="007D4D28">
              <w:rPr>
                <w:rFonts w:ascii="Times New Roman" w:hAnsi="Times New Roman"/>
              </w:rPr>
              <w:t>олучателя субсидии</w:t>
            </w:r>
            <w:r w:rsidRPr="007D4D28">
              <w:rPr>
                <w:rFonts w:ascii="Times New Roman" w:hAnsi="Times New Roman"/>
              </w:rPr>
              <w:t>);</w:t>
            </w:r>
          </w:p>
          <w:p w14:paraId="043D3D3B" w14:textId="260D81CF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Б – общее количество мероприятий, предусмотренных в рамках предоставления субсидии на обеспечение безопасности </w:t>
            </w:r>
            <w:r w:rsidR="00D76391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на гидротехнических сооружениях и </w:t>
            </w:r>
            <w:proofErr w:type="spellStart"/>
            <w:r w:rsidRPr="007D4D28">
              <w:rPr>
                <w:rFonts w:ascii="Times New Roman" w:hAnsi="Times New Roman"/>
              </w:rPr>
              <w:t>противопаводковые</w:t>
            </w:r>
            <w:proofErr w:type="spellEnd"/>
            <w:r w:rsidRPr="007D4D28">
              <w:rPr>
                <w:rFonts w:ascii="Times New Roman" w:hAnsi="Times New Roman"/>
              </w:rPr>
              <w:t xml:space="preserve"> мероприятия </w:t>
            </w:r>
            <w:r w:rsidR="00D76391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>в соответствии с соглашение</w:t>
            </w:r>
            <w:r w:rsidR="00B07E10">
              <w:rPr>
                <w:rFonts w:ascii="Times New Roman" w:hAnsi="Times New Roman"/>
              </w:rPr>
              <w:t>м о предоставлении субсидии</w:t>
            </w:r>
          </w:p>
        </w:tc>
      </w:tr>
      <w:tr w:rsidR="00913051" w:rsidRPr="007D4D28" w14:paraId="5B41F549" w14:textId="77777777" w:rsidTr="007F1D45">
        <w:tblPrEx>
          <w:tblBorders>
            <w:insideH w:val="nil"/>
          </w:tblBorders>
        </w:tblPrEx>
        <w:trPr>
          <w:trHeight w:val="198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0EA8B56" w14:textId="237A6B79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3</w:t>
            </w:r>
            <w:r w:rsidR="00846D9B">
              <w:rPr>
                <w:rFonts w:ascii="Times New Roman" w:hAnsi="Times New Roman"/>
              </w:rPr>
              <w:t>9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0F02E98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Содержание гидротехнических сооружений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в рабочем состоянии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9385A95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1F7C60B" w14:textId="77777777" w:rsidR="00913051" w:rsidRPr="007D4D28" w:rsidRDefault="00913051" w:rsidP="00824E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 / Б * 100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29756B84" w14:textId="11CC9E8A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 – количество выполненных мероприятий по содержанию гидротехнических сооружений в рабочем состоянии (</w:t>
            </w:r>
            <w:r w:rsidR="00592C8E" w:rsidRPr="007D4D28">
              <w:rPr>
                <w:rFonts w:ascii="Times New Roman" w:hAnsi="Times New Roman"/>
              </w:rPr>
              <w:t xml:space="preserve">данные </w:t>
            </w:r>
            <w:r w:rsidR="00D75167">
              <w:rPr>
                <w:rFonts w:ascii="Times New Roman" w:hAnsi="Times New Roman"/>
              </w:rPr>
              <w:t>п</w:t>
            </w:r>
            <w:r w:rsidR="00592C8E" w:rsidRPr="007D4D28">
              <w:rPr>
                <w:rFonts w:ascii="Times New Roman" w:hAnsi="Times New Roman"/>
              </w:rPr>
              <w:t>олучателя субсидии</w:t>
            </w:r>
            <w:r w:rsidRPr="007D4D28">
              <w:rPr>
                <w:rFonts w:ascii="Times New Roman" w:hAnsi="Times New Roman"/>
              </w:rPr>
              <w:t xml:space="preserve">); </w:t>
            </w:r>
          </w:p>
          <w:p w14:paraId="18AA606D" w14:textId="28242E54" w:rsidR="00913051" w:rsidRPr="007D4D28" w:rsidRDefault="00913051" w:rsidP="00824EC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Б – общее количество мероприятий, обеспечивающих круглогодичную 100%-ю готовность гидротехнических сооружений к работе согласно требованиям, установленным Федеральным законом «О безопасности гидротехнических сооружений» от 21.07.1997 №</w:t>
            </w:r>
            <w:r w:rsidR="00D75167">
              <w:rPr>
                <w:rFonts w:ascii="Times New Roman" w:hAnsi="Times New Roman"/>
              </w:rPr>
              <w:t> </w:t>
            </w:r>
            <w:r w:rsidRPr="007D4D28">
              <w:rPr>
                <w:rFonts w:ascii="Times New Roman" w:hAnsi="Times New Roman"/>
              </w:rPr>
              <w:t xml:space="preserve">117-ФЗ в соответствии </w:t>
            </w:r>
            <w:r w:rsidRPr="007D4D28">
              <w:rPr>
                <w:rFonts w:ascii="Times New Roman" w:hAnsi="Times New Roman"/>
              </w:rPr>
              <w:br/>
              <w:t>с соглаше</w:t>
            </w:r>
            <w:r w:rsidR="00B07E10">
              <w:rPr>
                <w:rFonts w:ascii="Times New Roman" w:hAnsi="Times New Roman"/>
              </w:rPr>
              <w:t>нием о предоставлении субсидии</w:t>
            </w:r>
          </w:p>
        </w:tc>
      </w:tr>
      <w:tr w:rsidR="00913051" w:rsidRPr="007D4D28" w14:paraId="56F70896" w14:textId="77777777" w:rsidTr="007F1D45">
        <w:trPr>
          <w:trHeight w:val="1654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625C4674" w14:textId="263AE8A9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4</w:t>
            </w:r>
            <w:r w:rsidR="00D76391">
              <w:rPr>
                <w:rFonts w:ascii="Times New Roman" w:hAnsi="Times New Roman"/>
              </w:rPr>
              <w:t>0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0907BC31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 сохраненных зеленых насаждений (деревьев) при осуществлении хозяйственной деятельности (ежегодно)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CB546F" w14:textId="77777777" w:rsidR="00913051" w:rsidRPr="007D4D28" w:rsidRDefault="00913051" w:rsidP="0082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штук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72D560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 + Б 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70C6C5" w14:textId="3138A1AE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А – количество деревьев, подлежащих сохранению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в соответствии с актами обследования зеленых насаждений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за отчетный период (по данным комитета по охране окружающей среды);</w:t>
            </w:r>
          </w:p>
          <w:p w14:paraId="2486805C" w14:textId="5555E344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Б – количество деревьев, подлежащих сохранению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 xml:space="preserve">в соответствии с отрицательными заключениями по вопросу предоставления земельных участков, оформленных за отчетный период </w:t>
            </w:r>
            <w:r w:rsidR="007F1D45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hAnsi="Times New Roman"/>
              </w:rPr>
              <w:t xml:space="preserve">(по данным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>комитета по охране окружающей среды</w:t>
            </w:r>
            <w:r w:rsidR="00B07E10">
              <w:rPr>
                <w:rFonts w:ascii="Times New Roman" w:hAnsi="Times New Roman"/>
              </w:rPr>
              <w:t>)</w:t>
            </w:r>
          </w:p>
        </w:tc>
      </w:tr>
      <w:tr w:rsidR="00913051" w:rsidRPr="007D4D28" w14:paraId="2A61C357" w14:textId="77777777" w:rsidTr="007F1D45">
        <w:trPr>
          <w:trHeight w:val="1642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5E11410D" w14:textId="63CCF747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</w:t>
            </w:r>
            <w:r w:rsidR="007F1D45">
              <w:rPr>
                <w:rFonts w:ascii="Times New Roman" w:hAnsi="Times New Roman"/>
              </w:rPr>
              <w:t>1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56F97267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Объем информации, предоставляемой населению города Ростова-на-Дону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об экологической ситуации на территории муниципального образования «Город Ростов-на-Дону», в том числе: телевыступлений, публикаций в электронных и печатных СМИ (ежегодно)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3AA6BBB9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297C8E09" w14:textId="2735CBE6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Фактическое количество телевыступлений, публикаций комитета по охране окружающей среды </w:t>
            </w:r>
            <w:r w:rsidR="007F1D45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>в электронных и печатных СМИ, социальных сетях и на официальном Интернет-портале городской Думы и Администрации города Рос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това-на-Дону за отчетный период</w:t>
            </w:r>
          </w:p>
        </w:tc>
      </w:tr>
      <w:tr w:rsidR="00913051" w:rsidRPr="007D4D28" w14:paraId="6FD99421" w14:textId="77777777" w:rsidTr="007F1D45">
        <w:trPr>
          <w:trHeight w:val="850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038FB2CE" w14:textId="6A27C69F" w:rsidR="00913051" w:rsidRPr="004025E6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4025E6">
              <w:rPr>
                <w:rFonts w:ascii="Times New Roman" w:hAnsi="Times New Roman"/>
              </w:rPr>
              <w:t>4</w:t>
            </w:r>
            <w:r w:rsidR="007F1D45" w:rsidRPr="004025E6">
              <w:rPr>
                <w:rFonts w:ascii="Times New Roman" w:hAnsi="Times New Roman"/>
              </w:rPr>
              <w:t>2</w:t>
            </w:r>
            <w:r w:rsidRPr="004025E6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3ACB4647" w14:textId="77777777" w:rsidR="00913051" w:rsidRPr="004025E6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Количество населения города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 xml:space="preserve">Ростова-на-Дону, привлеченного к участию 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br/>
              <w:t>в мероприятиях, проводимых в рамках Дней защиты от экологической опасности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2353E989" w14:textId="77777777" w:rsidR="00913051" w:rsidRPr="004025E6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тыс. чел.</w:t>
            </w:r>
          </w:p>
        </w:tc>
        <w:tc>
          <w:tcPr>
            <w:tcW w:w="9639" w:type="dxa"/>
            <w:gridSpan w:val="4"/>
            <w:vMerge w:val="restart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6532FB25" w14:textId="13E3E421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025E6">
              <w:rPr>
                <w:rFonts w:ascii="Times New Roman" w:eastAsia="Times New Roman" w:hAnsi="Times New Roman"/>
                <w:lang w:eastAsia="ru-RU"/>
              </w:rPr>
              <w:t>Показател</w:t>
            </w:r>
            <w:r w:rsidR="007F1D45" w:rsidRPr="004025E6">
              <w:rPr>
                <w:rFonts w:ascii="Times New Roman" w:eastAsia="Times New Roman" w:hAnsi="Times New Roman"/>
                <w:lang w:eastAsia="ru-RU"/>
              </w:rPr>
              <w:t>и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 xml:space="preserve"> рассчитыва</w:t>
            </w:r>
            <w:r w:rsidR="007F1D45" w:rsidRPr="004025E6">
              <w:rPr>
                <w:rFonts w:ascii="Times New Roman" w:eastAsia="Times New Roman" w:hAnsi="Times New Roman"/>
                <w:lang w:eastAsia="ru-RU"/>
              </w:rPr>
              <w:t>ю</w:t>
            </w:r>
            <w:r w:rsidRPr="004025E6">
              <w:rPr>
                <w:rFonts w:ascii="Times New Roman" w:eastAsia="Times New Roman" w:hAnsi="Times New Roman"/>
                <w:lang w:eastAsia="ru-RU"/>
              </w:rPr>
              <w:t>тся исходя из подсчета представленной в комитет по охране окружающей среды Администрации города Ростова-на-Дону информации от организаторов мероприятий, реализуемых в рамках Дней защиты от экологической опасности, за отчетный период (функциональные подразделения, отраслевые (функциональные), территориальные органы Администрации города Ростова-на-Дону, предприятия, учрежд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 xml:space="preserve">ения, общественность </w:t>
            </w:r>
            <w:r w:rsidR="00B07E10">
              <w:rPr>
                <w:rFonts w:ascii="Times New Roman" w:eastAsia="Times New Roman" w:hAnsi="Times New Roman"/>
                <w:lang w:eastAsia="ru-RU"/>
              </w:rPr>
              <w:br/>
              <w:t>и прочие)</w:t>
            </w:r>
          </w:p>
        </w:tc>
      </w:tr>
      <w:tr w:rsidR="00913051" w:rsidRPr="007D4D28" w14:paraId="32D85597" w14:textId="77777777" w:rsidTr="007F1D45">
        <w:trPr>
          <w:trHeight w:val="601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0914A017" w14:textId="5A9B6876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</w:t>
            </w:r>
            <w:r w:rsidR="007F1D45">
              <w:rPr>
                <w:rFonts w:ascii="Times New Roman" w:hAnsi="Times New Roman"/>
              </w:rPr>
              <w:t>3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774E4D9F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Количество мероприятий, проводимых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в рамках Дней защиты от экологической опасности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1204C09B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vMerge/>
            <w:tcMar>
              <w:top w:w="0" w:type="dxa"/>
              <w:bottom w:w="0" w:type="dxa"/>
            </w:tcMar>
            <w:vAlign w:val="center"/>
          </w:tcPr>
          <w:p w14:paraId="5B5DA6E4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13051" w:rsidRPr="007D4D28" w14:paraId="6F2442D0" w14:textId="77777777" w:rsidTr="007F1D45">
        <w:trPr>
          <w:trHeight w:val="318"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305856C0" w14:textId="749B08AA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</w:t>
            </w:r>
            <w:r w:rsidR="007F1D45">
              <w:rPr>
                <w:rFonts w:ascii="Times New Roman" w:hAnsi="Times New Roman"/>
              </w:rPr>
              <w:t>4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4804D5DF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Количество ликвидированных несанкционированных свалок в границах города Ростова-на-Дону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7C8DA8D8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единиц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tcMar>
              <w:top w:w="0" w:type="dxa"/>
              <w:bottom w:w="0" w:type="dxa"/>
            </w:tcMar>
          </w:tcPr>
          <w:p w14:paraId="619368B1" w14:textId="1B1A51F6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hAnsi="Times New Roman"/>
              </w:rPr>
              <w:t xml:space="preserve">Фактическое количество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ликвидированных несанкционированных свалок в границах города </w:t>
            </w:r>
            <w:r w:rsidR="00B07E10">
              <w:rPr>
                <w:rFonts w:ascii="Times New Roman" w:eastAsia="Times New Roman" w:hAnsi="Times New Roman"/>
                <w:lang w:eastAsia="ru-RU"/>
              </w:rPr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Ростова-на-Дону </w:t>
            </w:r>
            <w:r w:rsidRPr="007D4D28">
              <w:rPr>
                <w:rFonts w:ascii="Times New Roman" w:hAnsi="Times New Roman"/>
              </w:rPr>
              <w:t>в отчетном периоде, реализуемых в рамках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регионального проекта «Чистая страна» национального проекта «Экология» (по данным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УБиЛХ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на осн</w:t>
            </w:r>
            <w:r w:rsidR="00B07E10">
              <w:rPr>
                <w:rFonts w:ascii="Times New Roman" w:eastAsia="Times New Roman" w:hAnsi="Times New Roman"/>
                <w:lang w:eastAsia="ru-RU"/>
              </w:rPr>
              <w:t>овании актов выполненных работ)</w:t>
            </w:r>
          </w:p>
        </w:tc>
      </w:tr>
      <w:tr w:rsidR="007F1D45" w:rsidRPr="007D4D28" w14:paraId="75B0B815" w14:textId="77777777" w:rsidTr="007F1D45">
        <w:tblPrEx>
          <w:tblBorders>
            <w:insideH w:val="nil"/>
          </w:tblBorders>
        </w:tblPrEx>
        <w:trPr>
          <w:trHeight w:val="252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3E93803D" w14:textId="28C8ABDB" w:rsidR="00D75167" w:rsidRPr="007D4D28" w:rsidRDefault="00D75167" w:rsidP="00172960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7F1D45">
              <w:rPr>
                <w:rFonts w:ascii="Times New Roman" w:hAnsi="Times New Roman"/>
              </w:rPr>
              <w:t>5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AB7AA1" w14:textId="77777777" w:rsidR="00D75167" w:rsidRPr="007D4D28" w:rsidRDefault="00D75167" w:rsidP="001729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Доля устраненных нарушений «Правил благоустройства города Ростова-на-Дону»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br/>
              <w:t>в части загрязнения отходами территорий общего пользования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3C8C3D7E" w14:textId="77777777" w:rsidR="00D75167" w:rsidRPr="007D4D28" w:rsidRDefault="00D75167" w:rsidP="00172960">
            <w:pPr>
              <w:jc w:val="center"/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B1FDDCB" w14:textId="77777777" w:rsidR="00D75167" w:rsidRPr="007D4D28" w:rsidRDefault="00D75167" w:rsidP="001729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 / Б * 100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8C987A" w14:textId="32C4874E" w:rsidR="00D75167" w:rsidRPr="007D4D28" w:rsidRDefault="00D75167" w:rsidP="001729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А – фактическое количество устраненных нарушений «Правил благоустройства города Ростова-на-Дону» в части загрязнения отходами территорий общего пользования в результате привлечения комитетом </w:t>
            </w:r>
            <w:r w:rsidR="007F1D45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по охране окружающей среды к административной ответственности </w:t>
            </w:r>
            <w:r w:rsidR="007F1D45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 xml:space="preserve">за отчетный период (по данным комитета по охране окружающей среды); </w:t>
            </w:r>
          </w:p>
          <w:p w14:paraId="6CC2512A" w14:textId="3DC250DC" w:rsidR="00D75167" w:rsidRPr="007D4D28" w:rsidRDefault="00D75167" w:rsidP="001729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 xml:space="preserve">Б – общее количество нарушений «Правил благоустройства города </w:t>
            </w:r>
            <w:r w:rsidR="007F1D45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>Ростова-на-Дону»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</w:t>
            </w:r>
            <w:r w:rsidRPr="007D4D28">
              <w:t xml:space="preserve"> </w:t>
            </w:r>
            <w:r w:rsidRPr="007D4D28">
              <w:rPr>
                <w:rFonts w:ascii="Times New Roman" w:hAnsi="Times New Roman"/>
              </w:rPr>
              <w:t>за отчетный период (по данным комит</w:t>
            </w:r>
            <w:r w:rsidR="00B07E10">
              <w:rPr>
                <w:rFonts w:ascii="Times New Roman" w:hAnsi="Times New Roman"/>
              </w:rPr>
              <w:t>ета по охране окружающей среды)</w:t>
            </w:r>
          </w:p>
        </w:tc>
      </w:tr>
      <w:tr w:rsidR="007F1D45" w:rsidRPr="007D4D28" w14:paraId="793B7BD4" w14:textId="77777777" w:rsidTr="007F1D45">
        <w:tblPrEx>
          <w:tblBorders>
            <w:insideH w:val="nil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792F957" w14:textId="02A33F93" w:rsidR="00D75167" w:rsidRPr="007D4D28" w:rsidRDefault="00D75167" w:rsidP="00172960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</w:t>
            </w:r>
            <w:r w:rsidR="007F1D45">
              <w:rPr>
                <w:rFonts w:ascii="Times New Roman" w:hAnsi="Times New Roman"/>
              </w:rPr>
              <w:t>6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742DE2" w14:textId="77777777" w:rsidR="00D75167" w:rsidRPr="007D4D28" w:rsidRDefault="00D75167" w:rsidP="001729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Доля устраненных нарушений «Правил благоустройства города Ростова-на-Дону»</w:t>
            </w:r>
            <w:r w:rsidRPr="007D4D28">
              <w:t xml:space="preserve"> </w:t>
            </w:r>
            <w:r w:rsidRPr="007D4D28">
              <w:br/>
            </w:r>
            <w:r w:rsidRPr="007D4D28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в части допущения сбросов неочищенных сточных вод на рельеф местности, в том числе в </w:t>
            </w:r>
            <w:proofErr w:type="spellStart"/>
            <w:r w:rsidRPr="007D4D28">
              <w:rPr>
                <w:rFonts w:ascii="Times New Roman" w:eastAsia="Times New Roman" w:hAnsi="Times New Roman"/>
                <w:lang w:eastAsia="ru-RU"/>
              </w:rPr>
              <w:t>водоохранных</w:t>
            </w:r>
            <w:proofErr w:type="spellEnd"/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 зонах водных объектов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011288C" w14:textId="77777777" w:rsidR="00D75167" w:rsidRPr="007D4D28" w:rsidRDefault="00D75167" w:rsidP="00172960">
            <w:pPr>
              <w:jc w:val="center"/>
            </w:pPr>
            <w:r w:rsidRPr="007D4D28">
              <w:rPr>
                <w:rFonts w:ascii="Times New Roman" w:eastAsia="Times New Roman" w:hAnsi="Times New Roman"/>
                <w:lang w:eastAsia="ru-RU"/>
              </w:rPr>
              <w:lastRenderedPageBreak/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D4D36A2" w14:textId="77777777" w:rsidR="00D75167" w:rsidRPr="007D4D28" w:rsidRDefault="00D75167" w:rsidP="001729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 / Б * 100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635D266" w14:textId="326D253E" w:rsidR="00D75167" w:rsidRPr="007D4D28" w:rsidRDefault="00D75167" w:rsidP="001729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А – фактическое количество устраненных нарушений</w:t>
            </w:r>
            <w:r w:rsidRPr="007D4D28">
              <w:t xml:space="preserve"> </w:t>
            </w:r>
            <w:r w:rsidRPr="007D4D28">
              <w:rPr>
                <w:rFonts w:ascii="Times New Roman" w:hAnsi="Times New Roman"/>
              </w:rPr>
              <w:t xml:space="preserve">«Правил благоустройства города Ростова-на-Дону» в части допущения сбросов неочищенных сточных вод </w:t>
            </w:r>
            <w:r w:rsidRPr="007D4D28">
              <w:rPr>
                <w:rFonts w:ascii="Times New Roman" w:hAnsi="Times New Roman"/>
              </w:rPr>
              <w:lastRenderedPageBreak/>
              <w:t xml:space="preserve">на рельеф местности, в том числе в </w:t>
            </w:r>
            <w:proofErr w:type="spellStart"/>
            <w:r w:rsidRPr="007D4D28">
              <w:rPr>
                <w:rFonts w:ascii="Times New Roman" w:hAnsi="Times New Roman"/>
              </w:rPr>
              <w:t>водоохранных</w:t>
            </w:r>
            <w:proofErr w:type="spellEnd"/>
            <w:r w:rsidRPr="007D4D28">
              <w:rPr>
                <w:rFonts w:ascii="Times New Roman" w:hAnsi="Times New Roman"/>
              </w:rPr>
              <w:t xml:space="preserve"> зонах водных объектов, в результате привлечения комитетом по охране окружающей среды к административной ответственности за отчетный период </w:t>
            </w:r>
            <w:r w:rsidRPr="007D4D28">
              <w:rPr>
                <w:rFonts w:ascii="Times New Roman" w:hAnsi="Times New Roman"/>
              </w:rPr>
              <w:br/>
              <w:t xml:space="preserve">(по данным комитета по охране окружающей среды); </w:t>
            </w:r>
          </w:p>
          <w:p w14:paraId="29D55C1D" w14:textId="5639E03D" w:rsidR="00D75167" w:rsidRPr="007D4D28" w:rsidRDefault="00D75167" w:rsidP="00172960">
            <w:pPr>
              <w:spacing w:after="0" w:line="240" w:lineRule="auto"/>
              <w:jc w:val="both"/>
            </w:pPr>
            <w:r w:rsidRPr="007D4D28">
              <w:rPr>
                <w:rFonts w:ascii="Times New Roman" w:hAnsi="Times New Roman"/>
              </w:rPr>
              <w:t xml:space="preserve">Б – общее количество нарушений «Правил благоустройства города </w:t>
            </w:r>
            <w:r w:rsidR="007F1D45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>Ростова-на-Дону» в части загрязнения отходами территорий общего пользования в результате привлечения комитетом по охране окружающей среды к административной ответственности за отчетный период (по данным комит</w:t>
            </w:r>
            <w:r w:rsidR="00B07E10">
              <w:rPr>
                <w:rFonts w:ascii="Times New Roman" w:hAnsi="Times New Roman"/>
              </w:rPr>
              <w:t>ета по охране окружающей среды)</w:t>
            </w:r>
          </w:p>
        </w:tc>
      </w:tr>
      <w:tr w:rsidR="00913051" w:rsidRPr="007D4D28" w14:paraId="7095396E" w14:textId="77777777" w:rsidTr="007F1D45">
        <w:trPr>
          <w:trHeight w:val="567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5D2410B5" w14:textId="6E6851B4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lastRenderedPageBreak/>
              <w:t>4</w:t>
            </w:r>
            <w:r w:rsidR="00846D9B">
              <w:rPr>
                <w:rFonts w:ascii="Times New Roman" w:hAnsi="Times New Roman"/>
              </w:rPr>
              <w:t>7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4BA1E65D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Протяженность построенных сетей наружного освещения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D0F6C3B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км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73B7E33B" w14:textId="391C5A96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hAnsi="Times New Roman"/>
              </w:rPr>
              <w:t xml:space="preserve">Фактическая </w:t>
            </w: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протяженность построенных сетей наружного освещения </w:t>
            </w:r>
            <w:r w:rsidRPr="007D4D28">
              <w:rPr>
                <w:rFonts w:ascii="Times New Roman" w:hAnsi="Times New Roman"/>
              </w:rPr>
              <w:t xml:space="preserve">в отчетном периоде </w:t>
            </w:r>
            <w:r w:rsidR="007F1D45">
              <w:rPr>
                <w:rFonts w:ascii="Times New Roman" w:hAnsi="Times New Roman"/>
              </w:rPr>
              <w:br/>
            </w:r>
            <w:r w:rsidRPr="007D4D28">
              <w:rPr>
                <w:rFonts w:ascii="Times New Roman" w:hAnsi="Times New Roman"/>
              </w:rPr>
              <w:t>(по данным МКУ УКС на осн</w:t>
            </w:r>
            <w:r w:rsidR="00B07E10">
              <w:rPr>
                <w:rFonts w:ascii="Times New Roman" w:hAnsi="Times New Roman"/>
              </w:rPr>
              <w:t>овании актов выполненных работ)</w:t>
            </w:r>
          </w:p>
        </w:tc>
      </w:tr>
      <w:tr w:rsidR="00913051" w:rsidRPr="007D4D28" w14:paraId="0D5FCFAA" w14:textId="77777777" w:rsidTr="007F1D45">
        <w:trPr>
          <w:trHeight w:val="567"/>
        </w:trPr>
        <w:tc>
          <w:tcPr>
            <w:tcW w:w="567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</w:tcPr>
          <w:p w14:paraId="27C9197D" w14:textId="0AACC309" w:rsidR="00913051" w:rsidRPr="007D4D28" w:rsidRDefault="00913051" w:rsidP="00CC39A3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7D4D28">
              <w:rPr>
                <w:rFonts w:ascii="Times New Roman" w:hAnsi="Times New Roman"/>
              </w:rPr>
              <w:t>4</w:t>
            </w:r>
            <w:r w:rsidR="00846D9B">
              <w:rPr>
                <w:rFonts w:ascii="Times New Roman" w:hAnsi="Times New Roman"/>
              </w:rPr>
              <w:t>8</w:t>
            </w:r>
            <w:r w:rsidRPr="007D4D28">
              <w:rPr>
                <w:rFonts w:ascii="Times New Roman" w:hAnsi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8E392DF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Удельный вес канализованных городских территорий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865345" w14:textId="77777777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356B3D" w14:textId="11860209" w:rsidR="00913051" w:rsidRPr="007D4D28" w:rsidRDefault="00913051" w:rsidP="00824EC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7D4D28">
              <w:rPr>
                <w:rFonts w:ascii="Times New Roman" w:eastAsia="Times New Roman" w:hAnsi="Times New Roman"/>
                <w:lang w:eastAsia="ru-RU"/>
              </w:rPr>
              <w:t xml:space="preserve">Фактически канализованные городские территории на конец отчетного периода (по данным </w:t>
            </w:r>
            <w:r w:rsidR="007F1D45">
              <w:rPr>
                <w:rFonts w:ascii="Times New Roman" w:eastAsia="Times New Roman" w:hAnsi="Times New Roman"/>
                <w:lang w:eastAsia="ru-RU"/>
              </w:rPr>
              <w:br/>
            </w:r>
            <w:r w:rsidR="00B07E10">
              <w:rPr>
                <w:rFonts w:ascii="Times New Roman" w:hAnsi="Times New Roman"/>
              </w:rPr>
              <w:t>МКУ УКС)</w:t>
            </w:r>
          </w:p>
        </w:tc>
      </w:tr>
    </w:tbl>
    <w:p w14:paraId="720ABE45" w14:textId="2BA1749D" w:rsidR="00443F56" w:rsidRDefault="00443F56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6C0378BC" w14:textId="21EA3A49" w:rsidR="00B07E10" w:rsidRDefault="00B07E10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1CAC522" w14:textId="4458F287" w:rsidR="00B07E10" w:rsidRDefault="00B07E10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tbl>
      <w:tblPr>
        <w:tblW w:w="15168" w:type="dxa"/>
        <w:tblInd w:w="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8008"/>
      </w:tblGrid>
      <w:tr w:rsidR="00B07E10" w:rsidRPr="00B07E10" w14:paraId="77218214" w14:textId="77777777" w:rsidTr="00B07E10">
        <w:tc>
          <w:tcPr>
            <w:tcW w:w="5417" w:type="dxa"/>
            <w:hideMark/>
          </w:tcPr>
          <w:p w14:paraId="7C8FA4AD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2DAD86BF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751717A3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8008" w:type="dxa"/>
          </w:tcPr>
          <w:p w14:paraId="11F2C8A5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2A08224E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1518E54D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14:paraId="235CF0CC" w14:textId="16DCB9C2" w:rsidR="00B07E10" w:rsidRDefault="00B07E10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2CCF1840" w14:textId="77777777" w:rsidR="00B07E10" w:rsidRPr="007D4D28" w:rsidRDefault="00B07E10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7BF97BC2" w14:textId="77777777" w:rsidR="007F1D45" w:rsidRDefault="007F1D45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16"/>
          <w:szCs w:val="28"/>
          <w:lang w:eastAsia="ru-RU"/>
        </w:rPr>
      </w:pPr>
    </w:p>
    <w:p w14:paraId="55572156" w14:textId="5240A53C" w:rsidR="005E2BDA" w:rsidRDefault="005E2BDA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16"/>
          <w:szCs w:val="28"/>
          <w:lang w:eastAsia="ru-RU"/>
        </w:rPr>
        <w:sectPr w:rsidR="005E2BDA" w:rsidSect="00D75167">
          <w:pgSz w:w="16838" w:h="11906" w:orient="landscape"/>
          <w:pgMar w:top="1701" w:right="536" w:bottom="567" w:left="426" w:header="0" w:footer="382" w:gutter="0"/>
          <w:cols w:space="720"/>
          <w:noEndnote/>
          <w:docGrid w:linePitch="299"/>
        </w:sectPr>
      </w:pPr>
    </w:p>
    <w:p w14:paraId="63232D8C" w14:textId="77777777" w:rsidR="00443F56" w:rsidRPr="007D4D28" w:rsidRDefault="00443F56" w:rsidP="00443F56">
      <w:pPr>
        <w:keepNext/>
        <w:tabs>
          <w:tab w:val="left" w:pos="10773"/>
          <w:tab w:val="left" w:pos="11340"/>
          <w:tab w:val="left" w:pos="12900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 2</w:t>
      </w:r>
    </w:p>
    <w:p w14:paraId="579736FD" w14:textId="77777777" w:rsidR="00443F56" w:rsidRPr="007D4D28" w:rsidRDefault="00443F56" w:rsidP="00443F56">
      <w:pPr>
        <w:keepNext/>
        <w:tabs>
          <w:tab w:val="left" w:pos="11766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к постановлению Администрации</w:t>
      </w:r>
    </w:p>
    <w:p w14:paraId="5F256DA9" w14:textId="77777777" w:rsidR="00443F56" w:rsidRPr="007D4D28" w:rsidRDefault="00443F56" w:rsidP="00443F56">
      <w:pPr>
        <w:keepNext/>
        <w:tabs>
          <w:tab w:val="left" w:pos="11340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7D4D28">
        <w:rPr>
          <w:rFonts w:ascii="Times New Roman" w:hAnsi="Times New Roman"/>
          <w:sz w:val="28"/>
          <w:szCs w:val="28"/>
          <w:lang w:eastAsia="ru-RU"/>
        </w:rPr>
        <w:t>города Ростова-на-Дону</w:t>
      </w:r>
    </w:p>
    <w:p w14:paraId="39ECDFDC" w14:textId="15CA4E29" w:rsidR="00443F56" w:rsidRPr="007D4D28" w:rsidRDefault="00445283" w:rsidP="00443F56">
      <w:pPr>
        <w:keepNext/>
        <w:tabs>
          <w:tab w:val="left" w:pos="11482"/>
          <w:tab w:val="left" w:pos="12474"/>
        </w:tabs>
        <w:spacing w:after="0" w:line="240" w:lineRule="auto"/>
        <w:ind w:left="11057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27.12.2024</w:t>
      </w:r>
      <w:bookmarkStart w:id="5" w:name="_GoBack"/>
      <w:bookmarkEnd w:id="5"/>
      <w:r>
        <w:rPr>
          <w:rFonts w:ascii="Times New Roman" w:hAnsi="Times New Roman"/>
          <w:sz w:val="28"/>
          <w:szCs w:val="28"/>
          <w:lang w:eastAsia="ru-RU"/>
        </w:rPr>
        <w:t xml:space="preserve"> № 1579</w:t>
      </w:r>
    </w:p>
    <w:p w14:paraId="5A9993C9" w14:textId="77777777" w:rsidR="00443F56" w:rsidRPr="007D4D28" w:rsidRDefault="00443F56" w:rsidP="00443F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</w:p>
    <w:p w14:paraId="50C75D16" w14:textId="77777777" w:rsidR="00443F56" w:rsidRPr="007D4D28" w:rsidRDefault="00443F56" w:rsidP="00443F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налоговых льгот в рамках муниципальной программы</w:t>
      </w:r>
    </w:p>
    <w:p w14:paraId="66D0CEDD" w14:textId="77777777" w:rsidR="00B07E10" w:rsidRDefault="00443F56" w:rsidP="0044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 xml:space="preserve">«Развитие жилищно-коммунального хозяйства, энергетики, улучшение экологической обстановки и благоустройство </w:t>
      </w:r>
    </w:p>
    <w:p w14:paraId="0B4AF162" w14:textId="5B97BA3E" w:rsidR="00443F56" w:rsidRDefault="00443F56" w:rsidP="0044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4D28">
        <w:rPr>
          <w:rFonts w:ascii="Times New Roman" w:eastAsia="Times New Roman" w:hAnsi="Times New Roman"/>
          <w:sz w:val="28"/>
          <w:szCs w:val="28"/>
          <w:lang w:eastAsia="ru-RU"/>
        </w:rPr>
        <w:t>города Ростова-на-Дону» на 2024-2035 годы</w:t>
      </w:r>
    </w:p>
    <w:p w14:paraId="652ABE40" w14:textId="33D17897" w:rsidR="00EB3BC6" w:rsidRDefault="00EB3BC6" w:rsidP="00443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34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844"/>
        <w:gridCol w:w="2828"/>
        <w:gridCol w:w="2120"/>
        <w:gridCol w:w="288"/>
        <w:gridCol w:w="287"/>
        <w:gridCol w:w="288"/>
        <w:gridCol w:w="286"/>
        <w:gridCol w:w="282"/>
        <w:gridCol w:w="286"/>
        <w:gridCol w:w="282"/>
        <w:gridCol w:w="280"/>
        <w:gridCol w:w="282"/>
        <w:gridCol w:w="280"/>
        <w:gridCol w:w="282"/>
        <w:gridCol w:w="280"/>
        <w:gridCol w:w="282"/>
        <w:gridCol w:w="280"/>
        <w:gridCol w:w="282"/>
        <w:gridCol w:w="280"/>
        <w:gridCol w:w="282"/>
        <w:gridCol w:w="280"/>
        <w:gridCol w:w="282"/>
        <w:gridCol w:w="280"/>
        <w:gridCol w:w="282"/>
        <w:gridCol w:w="280"/>
        <w:gridCol w:w="282"/>
        <w:gridCol w:w="290"/>
      </w:tblGrid>
      <w:tr w:rsidR="00EB3BC6" w:rsidRPr="005B0845" w14:paraId="093D1C89" w14:textId="77777777" w:rsidTr="00A41159">
        <w:trPr>
          <w:cantSplit/>
          <w:trHeight w:val="421"/>
          <w:tblHeader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319CDB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bookmarkStart w:id="6" w:name="_Hlk184133027"/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№ </w:t>
            </w:r>
          </w:p>
          <w:p w14:paraId="1A5B5381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п/п</w:t>
            </w:r>
          </w:p>
        </w:tc>
        <w:tc>
          <w:tcPr>
            <w:tcW w:w="3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9F3C74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Наименование </w:t>
            </w:r>
          </w:p>
          <w:p w14:paraId="43DEF7A5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и вид налоговой льготы</w:t>
            </w:r>
            <w:r w:rsidRPr="005B0845"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  <w:t xml:space="preserve">, </w:t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реквизиты правового акта, устанавливающего налоговую льготу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CF560C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Цель, задача муниципальной программы,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br/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на которые направлена </w:t>
            </w: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налоговая</w:t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 льгота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9E4CF3" w14:textId="77777777" w:rsidR="00EB3BC6" w:rsidRPr="005B0845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Соответствие</w:t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 показателю </w:t>
            </w:r>
            <w:r w:rsidRPr="005B0845">
              <w:rPr>
                <w:rFonts w:ascii="Times New Roman" w:hAnsi="Times New Roman"/>
                <w:spacing w:val="-8"/>
                <w:kern w:val="2"/>
                <w:sz w:val="20"/>
                <w:szCs w:val="20"/>
              </w:rPr>
              <w:t>муниципальной</w:t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 программы, подпрограммы муниципальной программы</w:t>
            </w:r>
          </w:p>
          <w:p w14:paraId="70A92F4C" w14:textId="56A01EC5" w:rsidR="00EB3BC6" w:rsidRPr="005B0845" w:rsidRDefault="00EB3BC6" w:rsidP="00EB3BC6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88692D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2024 год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D37B2D8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2"/>
                <w:sz w:val="20"/>
                <w:szCs w:val="20"/>
                <w:lang w:eastAsia="ru-RU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2025 год</w:t>
            </w: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FDF4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2026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72A6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2027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318E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2028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FA1C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2029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B0917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2030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C08D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2031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FAB2E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2032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C1E8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2033 год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8B9D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2034 год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F7EE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2035 год</w:t>
            </w:r>
          </w:p>
        </w:tc>
      </w:tr>
      <w:tr w:rsidR="00EB3BC6" w:rsidRPr="005B0845" w14:paraId="56E6199F" w14:textId="77777777" w:rsidTr="00A41159">
        <w:trPr>
          <w:cantSplit/>
          <w:trHeight w:val="2721"/>
          <w:tblHeader/>
        </w:trPr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7AA8" w14:textId="77777777" w:rsidR="00EB3BC6" w:rsidRPr="005B0845" w:rsidRDefault="00EB3BC6" w:rsidP="00172960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3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2C11" w14:textId="77777777" w:rsidR="00EB3BC6" w:rsidRPr="005B0845" w:rsidRDefault="00EB3BC6" w:rsidP="00172960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4206" w14:textId="77777777" w:rsidR="00EB3BC6" w:rsidRPr="005B0845" w:rsidRDefault="00EB3BC6" w:rsidP="00172960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7F18" w14:textId="74E935BA" w:rsidR="00EB3BC6" w:rsidRPr="005B0845" w:rsidRDefault="00EB3BC6" w:rsidP="00172960">
            <w:pPr>
              <w:spacing w:after="0" w:line="240" w:lineRule="atLeast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14:paraId="7195B566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14:paraId="175D09A9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14:paraId="674858C2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hideMark/>
          </w:tcPr>
          <w:p w14:paraId="5D81E570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B4BE728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EFD1D6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51AC39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48EA5C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053BB97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506679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27808E6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FA2A55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36E35C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5BD0A3A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03E29B1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D21DE0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D10B84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B3B9D1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5EC724D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AE9B29C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76052D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B18EF4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C5E702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количество плательщиков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53BEC54" w14:textId="77777777" w:rsidR="00EB3BC6" w:rsidRPr="005B0845" w:rsidRDefault="00EB3BC6" w:rsidP="00172960">
            <w:pPr>
              <w:spacing w:after="0" w:line="240" w:lineRule="atLeast"/>
              <w:jc w:val="center"/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spacing w:val="-6"/>
                <w:kern w:val="2"/>
                <w:sz w:val="20"/>
                <w:szCs w:val="20"/>
              </w:rPr>
              <w:t>финансовая оценка, тыс. рублей</w:t>
            </w:r>
          </w:p>
        </w:tc>
      </w:tr>
      <w:tr w:rsidR="00EB3BC6" w:rsidRPr="005B0845" w14:paraId="25E3B50B" w14:textId="77777777" w:rsidTr="00A41159">
        <w:trPr>
          <w:tblHeader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71D110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6E26A9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CDDEAF" w14:textId="7777777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5D8678" w14:textId="6B29FB5D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FC50DB" w14:textId="61AAEEF2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5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B6C24A" w14:textId="3B1FEEEE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6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487DD4" w14:textId="3F26B882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7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100BE6" w14:textId="35BBF613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673F" w14:textId="3FB54626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9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BCEA" w14:textId="585FBFD5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65E7" w14:textId="1B9538E8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235E" w14:textId="638200E7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7576" w14:textId="50446EAD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FF11" w14:textId="72CA5071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08CB" w14:textId="5E96592B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1083" w14:textId="189114D2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5757" w14:textId="07851905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17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9839" w14:textId="42FC45F9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8099" w14:textId="58A23E84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19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48C5" w14:textId="4B97B00F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8995" w14:textId="5A8A79EC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21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CEB4" w14:textId="43E665EE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A45C" w14:textId="6A00877C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23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3682" w14:textId="1F6D54BD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184E" w14:textId="6C4DD254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4492" w14:textId="7116C4DE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85E1" w14:textId="61F31502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27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8F7B5" w14:textId="5B52FDE2" w:rsidR="00EB3BC6" w:rsidRPr="005B0845" w:rsidRDefault="00EB3BC6" w:rsidP="00172960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28</w:t>
            </w:r>
          </w:p>
        </w:tc>
      </w:tr>
      <w:tr w:rsidR="00EB3BC6" w:rsidRPr="005B0845" w14:paraId="7F295EE5" w14:textId="77777777" w:rsidTr="00A41159">
        <w:trPr>
          <w:cantSplit/>
          <w:trHeight w:val="284"/>
          <w:tblHeader/>
        </w:trPr>
        <w:tc>
          <w:tcPr>
            <w:tcW w:w="1601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04B67" w14:textId="77777777" w:rsidR="00EB3BC6" w:rsidRPr="00143A09" w:rsidRDefault="00EB3BC6" w:rsidP="001729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Подпрограмма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>7</w:t>
            </w: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>«</w:t>
            </w:r>
            <w:r w:rsidRPr="00D73F6C">
              <w:rPr>
                <w:rFonts w:ascii="Times New Roman" w:hAnsi="Times New Roman"/>
                <w:kern w:val="2"/>
                <w:sz w:val="20"/>
                <w:szCs w:val="20"/>
              </w:rPr>
              <w:t>Благоустройство города Ростова-на-Дону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>»</w:t>
            </w:r>
          </w:p>
        </w:tc>
      </w:tr>
      <w:tr w:rsidR="00EB3BC6" w:rsidRPr="005B0845" w14:paraId="0272EF34" w14:textId="77777777" w:rsidTr="00A41159">
        <w:trPr>
          <w:cantSplit/>
          <w:trHeight w:val="284"/>
          <w:tblHeader/>
        </w:trPr>
        <w:tc>
          <w:tcPr>
            <w:tcW w:w="1601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A6509" w14:textId="77777777" w:rsidR="00EB3BC6" w:rsidRPr="00143A09" w:rsidRDefault="00EB3BC6" w:rsidP="001729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D73F6C">
              <w:rPr>
                <w:rFonts w:ascii="Times New Roman" w:hAnsi="Times New Roman"/>
                <w:kern w:val="2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>«</w:t>
            </w:r>
            <w:r w:rsidRPr="00D73F6C">
              <w:rPr>
                <w:rFonts w:ascii="Times New Roman" w:hAnsi="Times New Roman"/>
                <w:kern w:val="2"/>
                <w:sz w:val="20"/>
                <w:szCs w:val="20"/>
              </w:rPr>
              <w:t>Обеспечение надлежащего санитарного, эксплуатационного и эстетического состояния объектов благоустройства города Ростова-на-Дону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>»</w:t>
            </w:r>
          </w:p>
        </w:tc>
      </w:tr>
      <w:tr w:rsidR="00EB3BC6" w:rsidRPr="005B0845" w14:paraId="120E6A8D" w14:textId="77777777" w:rsidTr="00A41159">
        <w:trPr>
          <w:cantSplit/>
          <w:trHeight w:val="284"/>
          <w:tblHeader/>
        </w:trPr>
        <w:tc>
          <w:tcPr>
            <w:tcW w:w="1601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4F44C8" w14:textId="77777777" w:rsidR="00EB3BC6" w:rsidRPr="00D73F6C" w:rsidRDefault="00EB3BC6" w:rsidP="00172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DejaVu Sans" w:hAnsi="Times New Roman"/>
                <w:sz w:val="20"/>
                <w:szCs w:val="20"/>
              </w:rPr>
            </w:pPr>
            <w:r w:rsidRPr="009131E9">
              <w:rPr>
                <w:rFonts w:ascii="Times New Roman" w:hAnsi="Times New Roman"/>
                <w:kern w:val="2"/>
                <w:sz w:val="20"/>
                <w:szCs w:val="20"/>
              </w:rPr>
              <w:t xml:space="preserve">Главный распорядитель бюджетных средств </w:t>
            </w:r>
            <w:r>
              <w:rPr>
                <w:rFonts w:ascii="Times New Roman" w:eastAsia="DejaVu Sans" w:hAnsi="Times New Roman"/>
                <w:sz w:val="20"/>
                <w:szCs w:val="20"/>
              </w:rPr>
              <w:t>Департамент жилищно-коммунального хозяйства и энергетики города Ростова-на-Дону</w:t>
            </w:r>
          </w:p>
        </w:tc>
      </w:tr>
    </w:tbl>
    <w:p w14:paraId="7E689C8F" w14:textId="77777777" w:rsidR="00A41159" w:rsidRDefault="00A41159" w:rsidP="00EB3BC6">
      <w:pPr>
        <w:spacing w:after="0" w:line="240" w:lineRule="auto"/>
        <w:jc w:val="center"/>
        <w:rPr>
          <w:rFonts w:ascii="Times New Roman" w:hAnsi="Times New Roman"/>
          <w:kern w:val="2"/>
          <w:sz w:val="20"/>
          <w:szCs w:val="20"/>
        </w:rPr>
        <w:sectPr w:rsidR="00A41159" w:rsidSect="00D75167">
          <w:pgSz w:w="16838" w:h="11906" w:orient="landscape"/>
          <w:pgMar w:top="1701" w:right="536" w:bottom="567" w:left="426" w:header="0" w:footer="382" w:gutter="0"/>
          <w:cols w:space="720"/>
          <w:noEndnote/>
          <w:docGrid w:linePitch="299"/>
        </w:sectPr>
      </w:pPr>
    </w:p>
    <w:tbl>
      <w:tblPr>
        <w:tblW w:w="5034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844"/>
        <w:gridCol w:w="2828"/>
        <w:gridCol w:w="2120"/>
        <w:gridCol w:w="21"/>
        <w:gridCol w:w="268"/>
        <w:gridCol w:w="21"/>
        <w:gridCol w:w="266"/>
        <w:gridCol w:w="20"/>
        <w:gridCol w:w="267"/>
        <w:gridCol w:w="20"/>
        <w:gridCol w:w="266"/>
        <w:gridCol w:w="20"/>
        <w:gridCol w:w="262"/>
        <w:gridCol w:w="20"/>
        <w:gridCol w:w="266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60"/>
        <w:gridCol w:w="20"/>
        <w:gridCol w:w="262"/>
        <w:gridCol w:w="20"/>
        <w:gridCol w:w="270"/>
      </w:tblGrid>
      <w:tr w:rsidR="00A41159" w:rsidRPr="005B0845" w14:paraId="7B2F271B" w14:textId="77777777" w:rsidTr="005E2BDA">
        <w:trPr>
          <w:tblHeader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C4048" w14:textId="222370CF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AAEB8" w14:textId="03FD2B6C" w:rsidR="00A41159" w:rsidRPr="007D4D28" w:rsidRDefault="00A41159" w:rsidP="00A411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DBB42" w14:textId="22777DBE" w:rsidR="00A41159" w:rsidRPr="007D4D28" w:rsidRDefault="00A41159" w:rsidP="00A41159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5B0845">
              <w:rPr>
                <w:rFonts w:ascii="Times New Roman" w:hAnsi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5D1D6" w14:textId="5D1F9BA4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3F9FC9" w14:textId="20A2D692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5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E1BFD6" w14:textId="220E5969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6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8928BE" w14:textId="1B88D7BB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7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CDD1D" w14:textId="6BC8D874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8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5E13" w14:textId="1324CAD6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9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F61E" w14:textId="05862E6A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000" w14:textId="07AF549B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11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2531" w14:textId="6C4D6558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12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B6CB" w14:textId="7035D328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13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7C76" w14:textId="5BF29ED7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14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983A" w14:textId="05C47AF2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15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CF59" w14:textId="5DAD4B69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16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60DA" w14:textId="5C32EF82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17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44AA" w14:textId="291B2B70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18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3CF" w14:textId="125E4008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19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D52D" w14:textId="44CB2C4D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E52F" w14:textId="416F650F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21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AA4" w14:textId="6984B72E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22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32C0" w14:textId="23744B89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23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367" w14:textId="3F8288DB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24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6F71" w14:textId="0DC91B58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25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FE4B" w14:textId="772AB404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26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5E95" w14:textId="3C48EE5F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27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6413" w14:textId="54ED8229" w:rsidR="00A41159" w:rsidRPr="007D4D28" w:rsidRDefault="00A41159" w:rsidP="00A41159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28</w:t>
            </w:r>
          </w:p>
        </w:tc>
      </w:tr>
      <w:tr w:rsidR="00A41159" w:rsidRPr="005B0845" w14:paraId="261DF1C1" w14:textId="77777777" w:rsidTr="005E2BDA">
        <w:trPr>
          <w:trHeight w:val="3809"/>
          <w:tblHeader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4FE55" w14:textId="2EEB0EB1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>1.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F6343" w14:textId="08E2E634" w:rsidR="00EB3BC6" w:rsidRPr="004025E6" w:rsidRDefault="00EB3BC6" w:rsidP="00EB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>Освобождение от уплаты земельного налога: земельные участки общего пользования: площади; улицы; проезды; автомобильные дороги; набережные; скверы; бульвары; обособленные водные объекты, не используемые в коммерческих целях; пляжи; зеленые насаждения; детские игровые площадки; площадки для занятий физкультурой и спортом и другие места общего пользования, при условии целевого использования земель.</w:t>
            </w:r>
          </w:p>
          <w:p w14:paraId="299DB47C" w14:textId="69D1CACE" w:rsidR="00EB3BC6" w:rsidRPr="004025E6" w:rsidRDefault="00EB3BC6" w:rsidP="00EB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 xml:space="preserve">Подпункт 1 пункта 3 раздела 2 решения Ростовской-на-Дону городской Думы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от 30.10.2018 № 595 «Об утверждении «Положения о земельном налоге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>на тер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t>ритории города Ростова-на-Дону»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3B734" w14:textId="77777777" w:rsidR="00EB3BC6" w:rsidRPr="004025E6" w:rsidRDefault="00EB3BC6" w:rsidP="00EB3BC6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 xml:space="preserve">Создание безопасных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на территории города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Ростова-на-Дону, улучшение экологической,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>санитарно-эпидемиологической обстановки и благоустройство города Ростова-на-Дону.</w:t>
            </w:r>
          </w:p>
          <w:p w14:paraId="25383D1A" w14:textId="77777777" w:rsidR="00EB3BC6" w:rsidRPr="004025E6" w:rsidRDefault="00EB3BC6" w:rsidP="00EB3BC6">
            <w:pPr>
              <w:spacing w:after="0" w:line="240" w:lineRule="auto"/>
              <w:rPr>
                <w:rFonts w:ascii="Times New Roman" w:hAnsi="Times New Roman"/>
                <w:kern w:val="2"/>
                <w:sz w:val="12"/>
                <w:szCs w:val="12"/>
              </w:rPr>
            </w:pPr>
          </w:p>
          <w:p w14:paraId="2221B5F7" w14:textId="044367B0" w:rsidR="00EB3BC6" w:rsidRPr="004025E6" w:rsidRDefault="00EB3BC6" w:rsidP="00EB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 xml:space="preserve">Обеспечение надлежащего санитарного, эксплуатационного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и эстетического состояния объектов благоустройства </w:t>
            </w: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br/>
              <w:t>и озе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t xml:space="preserve">ленения города 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E9210" w14:textId="2DAC8AB6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kern w:val="2"/>
                <w:sz w:val="20"/>
                <w:szCs w:val="20"/>
              </w:rPr>
              <w:t>Показатель 4. Площадь работ санитарного содержания территории города Ростова-на-Дону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1B460E50" w14:textId="4F522BC7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699FC3C4" w14:textId="1E664BF5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11 751,0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31262998" w14:textId="557CC79A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20167B92" w14:textId="2F02315E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11 751,0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8F513B" w14:textId="022CB580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2BF8F6" w14:textId="083B9485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11 751,0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FAB581" w14:textId="70BD5B74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120248" w14:textId="2B6A5743" w:rsidR="00EB3BC6" w:rsidRPr="004025E6" w:rsidRDefault="00EB3BC6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z w:val="20"/>
              </w:rPr>
              <w:t>11 751,0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EE7E10" w14:textId="7720BB4D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671A08" w14:textId="3DBE7820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5E863D" w14:textId="4F1346E8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50AA21" w14:textId="3193FF9C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9B70E8" w14:textId="15C1C889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47419C" w14:textId="4636E079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ACC289" w14:textId="424E5E58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AFB279" w14:textId="53862E62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5EA858" w14:textId="5DAE4C54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6D1061" w14:textId="02B30D7C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1A6654" w14:textId="2A18EECB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D47F8E" w14:textId="198DA3B0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2E38AA" w14:textId="69CD5B6B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408F93" w14:textId="063918D4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D0CE9F" w14:textId="577A2148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9389E5" w14:textId="035B9DB4" w:rsidR="00EB3BC6" w:rsidRPr="004025E6" w:rsidRDefault="005E2BDA" w:rsidP="00EB3BC6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025E6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</w:tr>
      <w:tr w:rsidR="005E2BDA" w:rsidRPr="005B0845" w14:paraId="680C22AE" w14:textId="77777777" w:rsidTr="005E2BDA">
        <w:trPr>
          <w:trHeight w:val="3677"/>
          <w:tblHeader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30B94" w14:textId="2ED286B2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>2.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6157B" w14:textId="77777777" w:rsidR="005E2BDA" w:rsidRPr="004204D5" w:rsidRDefault="005E2BDA" w:rsidP="005E2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>Освобождение от уплаты земельного налога: земельные участки кладбищ при условии целевого использования земель.</w:t>
            </w:r>
          </w:p>
          <w:p w14:paraId="11E01320" w14:textId="0A2F1554" w:rsidR="005E2BDA" w:rsidRPr="004204D5" w:rsidRDefault="005E2BDA" w:rsidP="005E2B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 xml:space="preserve">Подпункт 2 пункта 3 раздела 2 решения Ростовской-на-Дону городской Думы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от 30.10.2018 № 595 «Об утверждении «Положения о земельном налоге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>на тер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t>ритории города Ростова-на-Дону»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BA81F" w14:textId="77777777" w:rsidR="005E2BDA" w:rsidRPr="004204D5" w:rsidRDefault="005E2BDA" w:rsidP="005E2BD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 xml:space="preserve">Создание безопасных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на территории города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Ростова-на-Дону, улучшение экологической,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>санитарно-эпидемиологической обстановки и благоустройство города Ростова-на-Дону.</w:t>
            </w:r>
          </w:p>
          <w:p w14:paraId="4ABD8334" w14:textId="77777777" w:rsidR="005E2BDA" w:rsidRPr="004204D5" w:rsidRDefault="005E2BDA" w:rsidP="005E2BDA">
            <w:pPr>
              <w:spacing w:after="0" w:line="240" w:lineRule="auto"/>
              <w:rPr>
                <w:rFonts w:ascii="Times New Roman" w:hAnsi="Times New Roman"/>
                <w:kern w:val="2"/>
                <w:sz w:val="12"/>
                <w:szCs w:val="12"/>
              </w:rPr>
            </w:pPr>
          </w:p>
          <w:p w14:paraId="5C4A5B62" w14:textId="495C1718" w:rsidR="005E2BDA" w:rsidRPr="004204D5" w:rsidRDefault="005E2BDA" w:rsidP="005E2BD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 xml:space="preserve">Обеспечение надлежащего санитарного, эксплуатационного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 xml:space="preserve">и эстетического состояния объектов благоустройства </w:t>
            </w: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br/>
              <w:t>и озе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t xml:space="preserve">ленения города </w:t>
            </w:r>
            <w:r w:rsidR="00B07E10">
              <w:rPr>
                <w:rFonts w:ascii="Times New Roman" w:hAnsi="Times New Roman"/>
                <w:kern w:val="2"/>
                <w:sz w:val="20"/>
                <w:szCs w:val="20"/>
              </w:rPr>
              <w:br/>
              <w:t>Ростова-на-Дону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A4FF9" w14:textId="36A73BF5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kern w:val="2"/>
                <w:sz w:val="20"/>
                <w:szCs w:val="20"/>
              </w:rPr>
              <w:t>Показатель 7.14.</w:t>
            </w:r>
          </w:p>
          <w:p w14:paraId="4B32BD1D" w14:textId="03B5AD11" w:rsidR="005E2BDA" w:rsidRPr="004204D5" w:rsidRDefault="00B80AF1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 xml:space="preserve">Доля территории кладбищ, на которой осуществлены работы </w:t>
            </w:r>
            <w:r w:rsidRPr="004204D5">
              <w:rPr>
                <w:rFonts w:ascii="Times New Roman" w:hAnsi="Times New Roman"/>
                <w:sz w:val="20"/>
              </w:rPr>
              <w:br/>
              <w:t xml:space="preserve">по уходу и содержанию, от общей территории кладбищ, подлежащих уходу </w:t>
            </w:r>
            <w:r w:rsidRPr="004204D5">
              <w:rPr>
                <w:rFonts w:ascii="Times New Roman" w:hAnsi="Times New Roman"/>
                <w:sz w:val="20"/>
              </w:rPr>
              <w:br/>
              <w:t>и содержанию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748DD228" w14:textId="6DFF51BC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7FC43373" w14:textId="76EF88F0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167 513,5</w:t>
            </w: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24F6CAC6" w14:textId="5E6551E7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14:paraId="2ACDDB7B" w14:textId="7003E85A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167 513,5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69D773" w14:textId="60F5B1F0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7B217C" w14:textId="4CB83E18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167 513,5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C04932" w14:textId="53330CDD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C4D103" w14:textId="68815492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z w:val="20"/>
              </w:rPr>
              <w:t>167 513,5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9355BA" w14:textId="36B7E979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4CA14E" w14:textId="48849D6D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D4F3EB" w14:textId="2298299A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9E5C42" w14:textId="4280CBF7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461A4F" w14:textId="621DA675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6C035E" w14:textId="2687CDA4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CA0F9A" w14:textId="42E8DF13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C57AB5" w14:textId="7AC2B537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0163F2" w14:textId="1AAEEC9A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640DDC" w14:textId="43B79FE5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748DAE" w14:textId="767DE6C2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6C4779" w14:textId="570AA71F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FE98CA" w14:textId="4EBA39D6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386131" w14:textId="59499DF5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F5462E" w14:textId="783DAA53" w:rsidR="005E2BDA" w:rsidRPr="004204D5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  <w:tc>
          <w:tcPr>
            <w:tcW w:w="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922117" w14:textId="70BC28B0" w:rsidR="005E2BDA" w:rsidRPr="004025E6" w:rsidRDefault="005E2BDA" w:rsidP="005E2BDA">
            <w:pPr>
              <w:spacing w:after="0" w:line="240" w:lineRule="auto"/>
              <w:jc w:val="center"/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</w:pPr>
            <w:r w:rsidRPr="004204D5">
              <w:rPr>
                <w:rFonts w:ascii="Times New Roman" w:hAnsi="Times New Roman"/>
                <w:spacing w:val="-18"/>
                <w:kern w:val="2"/>
                <w:sz w:val="20"/>
                <w:szCs w:val="20"/>
              </w:rPr>
              <w:t>-</w:t>
            </w:r>
          </w:p>
        </w:tc>
      </w:tr>
      <w:bookmarkEnd w:id="6"/>
    </w:tbl>
    <w:p w14:paraId="173BE10C" w14:textId="34895E98" w:rsidR="00AA3BFB" w:rsidRDefault="00AA3BFB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14:paraId="3E310A1A" w14:textId="621F4C63" w:rsidR="005E2BDA" w:rsidRDefault="005E2BDA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  <w:lang w:eastAsia="ru-RU"/>
        </w:rPr>
      </w:pPr>
    </w:p>
    <w:tbl>
      <w:tblPr>
        <w:tblW w:w="15168" w:type="dxa"/>
        <w:tblInd w:w="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8008"/>
      </w:tblGrid>
      <w:tr w:rsidR="00B07E10" w:rsidRPr="00B07E10" w14:paraId="28E12AE0" w14:textId="77777777" w:rsidTr="00B07E10">
        <w:tc>
          <w:tcPr>
            <w:tcW w:w="5417" w:type="dxa"/>
            <w:hideMark/>
          </w:tcPr>
          <w:p w14:paraId="14C2C8ED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0FA2E545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14:paraId="7742523E" w14:textId="77777777" w:rsidR="00B07E10" w:rsidRPr="00B07E10" w:rsidRDefault="00B07E10" w:rsidP="00B07E10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8008" w:type="dxa"/>
          </w:tcPr>
          <w:p w14:paraId="465A0DFB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07D740F6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67E3CA9F" w14:textId="77777777" w:rsidR="00B07E10" w:rsidRPr="00B07E10" w:rsidRDefault="00B07E10" w:rsidP="00B07E10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B07E1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14:paraId="65C25385" w14:textId="77777777" w:rsidR="00B07E10" w:rsidRPr="00B07E10" w:rsidRDefault="00B07E10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"/>
          <w:szCs w:val="2"/>
          <w:lang w:eastAsia="ru-RU"/>
        </w:rPr>
      </w:pPr>
    </w:p>
    <w:sectPr w:rsidR="00B07E10" w:rsidRPr="00B07E10" w:rsidSect="005E2BDA">
      <w:pgSz w:w="16838" w:h="11906" w:orient="landscape"/>
      <w:pgMar w:top="1701" w:right="536" w:bottom="284" w:left="426" w:header="0" w:footer="38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2881C" w14:textId="77777777" w:rsidR="0015384B" w:rsidRDefault="0015384B" w:rsidP="001766F1">
      <w:pPr>
        <w:spacing w:after="0" w:line="240" w:lineRule="auto"/>
      </w:pPr>
      <w:r>
        <w:separator/>
      </w:r>
    </w:p>
  </w:endnote>
  <w:endnote w:type="continuationSeparator" w:id="0">
    <w:p w14:paraId="6528E60F" w14:textId="77777777" w:rsidR="0015384B" w:rsidRDefault="0015384B" w:rsidP="0017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B792" w14:textId="6797BB30" w:rsidR="00B07E10" w:rsidRDefault="00B07E10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445283" w:rsidRPr="00445283">
      <w:rPr>
        <w:noProof/>
        <w:lang w:val="ru-RU"/>
      </w:rPr>
      <w:t>37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8494E" w14:textId="77777777" w:rsidR="0015384B" w:rsidRDefault="0015384B" w:rsidP="001766F1">
      <w:pPr>
        <w:spacing w:after="0" w:line="240" w:lineRule="auto"/>
      </w:pPr>
      <w:r>
        <w:separator/>
      </w:r>
    </w:p>
  </w:footnote>
  <w:footnote w:type="continuationSeparator" w:id="0">
    <w:p w14:paraId="2471C907" w14:textId="77777777" w:rsidR="0015384B" w:rsidRDefault="0015384B" w:rsidP="0017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2769"/>
    <w:multiLevelType w:val="hybridMultilevel"/>
    <w:tmpl w:val="756E5BB6"/>
    <w:lvl w:ilvl="0" w:tplc="D9A8A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304E3A"/>
    <w:multiLevelType w:val="hybridMultilevel"/>
    <w:tmpl w:val="AE9C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E0BF7"/>
    <w:multiLevelType w:val="hybridMultilevel"/>
    <w:tmpl w:val="74B2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62AA"/>
    <w:multiLevelType w:val="hybridMultilevel"/>
    <w:tmpl w:val="48A0B922"/>
    <w:lvl w:ilvl="0" w:tplc="25CE9D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E61437"/>
    <w:multiLevelType w:val="hybridMultilevel"/>
    <w:tmpl w:val="F4645FF6"/>
    <w:lvl w:ilvl="0" w:tplc="713A5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371B"/>
    <w:multiLevelType w:val="hybridMultilevel"/>
    <w:tmpl w:val="399E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E0966"/>
    <w:multiLevelType w:val="hybridMultilevel"/>
    <w:tmpl w:val="3578C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C4E60"/>
    <w:multiLevelType w:val="hybridMultilevel"/>
    <w:tmpl w:val="CDD84EF0"/>
    <w:lvl w:ilvl="0" w:tplc="679E775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01E63"/>
    <w:multiLevelType w:val="hybridMultilevel"/>
    <w:tmpl w:val="26A83EDA"/>
    <w:lvl w:ilvl="0" w:tplc="610E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2A5683"/>
    <w:multiLevelType w:val="hybridMultilevel"/>
    <w:tmpl w:val="75CEBE32"/>
    <w:lvl w:ilvl="0" w:tplc="3AFE9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424462"/>
    <w:multiLevelType w:val="hybridMultilevel"/>
    <w:tmpl w:val="180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01"/>
    <w:rsid w:val="0000019E"/>
    <w:rsid w:val="000003C5"/>
    <w:rsid w:val="000016FA"/>
    <w:rsid w:val="00001734"/>
    <w:rsid w:val="000027BF"/>
    <w:rsid w:val="00003374"/>
    <w:rsid w:val="00003480"/>
    <w:rsid w:val="000038E6"/>
    <w:rsid w:val="00003C01"/>
    <w:rsid w:val="000040BB"/>
    <w:rsid w:val="000042F8"/>
    <w:rsid w:val="0000484A"/>
    <w:rsid w:val="00004AD2"/>
    <w:rsid w:val="00005F03"/>
    <w:rsid w:val="000060A6"/>
    <w:rsid w:val="00006C94"/>
    <w:rsid w:val="0000723F"/>
    <w:rsid w:val="000072B1"/>
    <w:rsid w:val="000074B2"/>
    <w:rsid w:val="000078C6"/>
    <w:rsid w:val="00007F0F"/>
    <w:rsid w:val="000101F0"/>
    <w:rsid w:val="000104C2"/>
    <w:rsid w:val="000108A7"/>
    <w:rsid w:val="00010A87"/>
    <w:rsid w:val="00010B86"/>
    <w:rsid w:val="00010F73"/>
    <w:rsid w:val="000114C3"/>
    <w:rsid w:val="0001242D"/>
    <w:rsid w:val="00012965"/>
    <w:rsid w:val="0001330F"/>
    <w:rsid w:val="00013565"/>
    <w:rsid w:val="000135A4"/>
    <w:rsid w:val="00013A6D"/>
    <w:rsid w:val="000144FC"/>
    <w:rsid w:val="000147F9"/>
    <w:rsid w:val="0001520F"/>
    <w:rsid w:val="0001526A"/>
    <w:rsid w:val="0001572D"/>
    <w:rsid w:val="0001597A"/>
    <w:rsid w:val="00015E35"/>
    <w:rsid w:val="00015EEB"/>
    <w:rsid w:val="000161D4"/>
    <w:rsid w:val="000164CC"/>
    <w:rsid w:val="0001699F"/>
    <w:rsid w:val="00017E5C"/>
    <w:rsid w:val="00017E84"/>
    <w:rsid w:val="00017ED4"/>
    <w:rsid w:val="000206CB"/>
    <w:rsid w:val="000208D4"/>
    <w:rsid w:val="00020CC5"/>
    <w:rsid w:val="000219A8"/>
    <w:rsid w:val="00021D3C"/>
    <w:rsid w:val="00021F5F"/>
    <w:rsid w:val="000220AE"/>
    <w:rsid w:val="00022F00"/>
    <w:rsid w:val="00023213"/>
    <w:rsid w:val="00023549"/>
    <w:rsid w:val="0002361C"/>
    <w:rsid w:val="0002364F"/>
    <w:rsid w:val="000236B0"/>
    <w:rsid w:val="00023881"/>
    <w:rsid w:val="00023E6D"/>
    <w:rsid w:val="00025B29"/>
    <w:rsid w:val="00025D25"/>
    <w:rsid w:val="000266AE"/>
    <w:rsid w:val="00026B05"/>
    <w:rsid w:val="00026EE6"/>
    <w:rsid w:val="0002729D"/>
    <w:rsid w:val="00027687"/>
    <w:rsid w:val="00027CC9"/>
    <w:rsid w:val="00027D99"/>
    <w:rsid w:val="00030045"/>
    <w:rsid w:val="00030683"/>
    <w:rsid w:val="00031EF5"/>
    <w:rsid w:val="00032293"/>
    <w:rsid w:val="00032D2E"/>
    <w:rsid w:val="00032D8A"/>
    <w:rsid w:val="000339BA"/>
    <w:rsid w:val="00033D47"/>
    <w:rsid w:val="0003445D"/>
    <w:rsid w:val="00034BFF"/>
    <w:rsid w:val="00034CC8"/>
    <w:rsid w:val="00035C6C"/>
    <w:rsid w:val="00036136"/>
    <w:rsid w:val="00036AE6"/>
    <w:rsid w:val="00036B7E"/>
    <w:rsid w:val="00037D62"/>
    <w:rsid w:val="00040105"/>
    <w:rsid w:val="00040AE8"/>
    <w:rsid w:val="00040BB8"/>
    <w:rsid w:val="00040BC7"/>
    <w:rsid w:val="00040F21"/>
    <w:rsid w:val="00041337"/>
    <w:rsid w:val="00041416"/>
    <w:rsid w:val="000414B8"/>
    <w:rsid w:val="00042F28"/>
    <w:rsid w:val="00042FD0"/>
    <w:rsid w:val="00043A68"/>
    <w:rsid w:val="00044247"/>
    <w:rsid w:val="00044473"/>
    <w:rsid w:val="00044ACA"/>
    <w:rsid w:val="00044F25"/>
    <w:rsid w:val="00045190"/>
    <w:rsid w:val="000452F7"/>
    <w:rsid w:val="00045FF1"/>
    <w:rsid w:val="0004682A"/>
    <w:rsid w:val="00046DE4"/>
    <w:rsid w:val="0004703F"/>
    <w:rsid w:val="0004749D"/>
    <w:rsid w:val="0004769B"/>
    <w:rsid w:val="000478A7"/>
    <w:rsid w:val="000505AF"/>
    <w:rsid w:val="000510FE"/>
    <w:rsid w:val="0005122B"/>
    <w:rsid w:val="0005263F"/>
    <w:rsid w:val="00052B3F"/>
    <w:rsid w:val="00052F27"/>
    <w:rsid w:val="00052FF6"/>
    <w:rsid w:val="00053148"/>
    <w:rsid w:val="00053170"/>
    <w:rsid w:val="000534E6"/>
    <w:rsid w:val="00053744"/>
    <w:rsid w:val="000537E5"/>
    <w:rsid w:val="00053B91"/>
    <w:rsid w:val="00053DE3"/>
    <w:rsid w:val="000541D7"/>
    <w:rsid w:val="00054764"/>
    <w:rsid w:val="00054982"/>
    <w:rsid w:val="00054EB8"/>
    <w:rsid w:val="0005511F"/>
    <w:rsid w:val="00055F9F"/>
    <w:rsid w:val="00056348"/>
    <w:rsid w:val="0005677B"/>
    <w:rsid w:val="0005727B"/>
    <w:rsid w:val="00057C9D"/>
    <w:rsid w:val="00057F02"/>
    <w:rsid w:val="00057FAA"/>
    <w:rsid w:val="000605F0"/>
    <w:rsid w:val="00060A59"/>
    <w:rsid w:val="00060F45"/>
    <w:rsid w:val="00060FDE"/>
    <w:rsid w:val="00061030"/>
    <w:rsid w:val="00061149"/>
    <w:rsid w:val="00061D5C"/>
    <w:rsid w:val="00062129"/>
    <w:rsid w:val="00062158"/>
    <w:rsid w:val="0006250E"/>
    <w:rsid w:val="00064118"/>
    <w:rsid w:val="000642B1"/>
    <w:rsid w:val="0006446B"/>
    <w:rsid w:val="00064501"/>
    <w:rsid w:val="00065C8C"/>
    <w:rsid w:val="00065DB0"/>
    <w:rsid w:val="00066DD5"/>
    <w:rsid w:val="00066F2E"/>
    <w:rsid w:val="000674F3"/>
    <w:rsid w:val="000675C7"/>
    <w:rsid w:val="000707AD"/>
    <w:rsid w:val="00070BC5"/>
    <w:rsid w:val="0007136B"/>
    <w:rsid w:val="000714AD"/>
    <w:rsid w:val="00071A41"/>
    <w:rsid w:val="00072A13"/>
    <w:rsid w:val="00073764"/>
    <w:rsid w:val="00073DAC"/>
    <w:rsid w:val="0007420F"/>
    <w:rsid w:val="00074B30"/>
    <w:rsid w:val="00075090"/>
    <w:rsid w:val="00075374"/>
    <w:rsid w:val="00075CB7"/>
    <w:rsid w:val="00075FA9"/>
    <w:rsid w:val="00076178"/>
    <w:rsid w:val="00076235"/>
    <w:rsid w:val="000764BB"/>
    <w:rsid w:val="0007675B"/>
    <w:rsid w:val="00076A5B"/>
    <w:rsid w:val="00076DA0"/>
    <w:rsid w:val="00076ED3"/>
    <w:rsid w:val="00077B9E"/>
    <w:rsid w:val="00077BFD"/>
    <w:rsid w:val="00077E5D"/>
    <w:rsid w:val="0008029D"/>
    <w:rsid w:val="00080533"/>
    <w:rsid w:val="00080751"/>
    <w:rsid w:val="000808F7"/>
    <w:rsid w:val="0008098E"/>
    <w:rsid w:val="00080E68"/>
    <w:rsid w:val="00082084"/>
    <w:rsid w:val="000829A3"/>
    <w:rsid w:val="00082A30"/>
    <w:rsid w:val="00082B24"/>
    <w:rsid w:val="00082C3F"/>
    <w:rsid w:val="000831AD"/>
    <w:rsid w:val="000836B7"/>
    <w:rsid w:val="0008384F"/>
    <w:rsid w:val="00083E79"/>
    <w:rsid w:val="00084341"/>
    <w:rsid w:val="000847BD"/>
    <w:rsid w:val="00085094"/>
    <w:rsid w:val="0008517D"/>
    <w:rsid w:val="00085552"/>
    <w:rsid w:val="00085771"/>
    <w:rsid w:val="00085857"/>
    <w:rsid w:val="000866AC"/>
    <w:rsid w:val="00086749"/>
    <w:rsid w:val="00086D5A"/>
    <w:rsid w:val="00087518"/>
    <w:rsid w:val="00087D55"/>
    <w:rsid w:val="000906AE"/>
    <w:rsid w:val="00090B96"/>
    <w:rsid w:val="00090E80"/>
    <w:rsid w:val="0009118B"/>
    <w:rsid w:val="00091281"/>
    <w:rsid w:val="000912B1"/>
    <w:rsid w:val="000919D4"/>
    <w:rsid w:val="00091B10"/>
    <w:rsid w:val="00091C27"/>
    <w:rsid w:val="00091DD9"/>
    <w:rsid w:val="00092B5F"/>
    <w:rsid w:val="00093193"/>
    <w:rsid w:val="00093575"/>
    <w:rsid w:val="00093E11"/>
    <w:rsid w:val="00093FD6"/>
    <w:rsid w:val="0009442A"/>
    <w:rsid w:val="000949D3"/>
    <w:rsid w:val="00094B4E"/>
    <w:rsid w:val="000954B2"/>
    <w:rsid w:val="00095C29"/>
    <w:rsid w:val="00096A1C"/>
    <w:rsid w:val="00097120"/>
    <w:rsid w:val="00097277"/>
    <w:rsid w:val="000973AD"/>
    <w:rsid w:val="00097DE8"/>
    <w:rsid w:val="000A0B16"/>
    <w:rsid w:val="000A0D43"/>
    <w:rsid w:val="000A0E4D"/>
    <w:rsid w:val="000A1141"/>
    <w:rsid w:val="000A1295"/>
    <w:rsid w:val="000A1F2B"/>
    <w:rsid w:val="000A282C"/>
    <w:rsid w:val="000A2BA7"/>
    <w:rsid w:val="000A3815"/>
    <w:rsid w:val="000A3D31"/>
    <w:rsid w:val="000A425C"/>
    <w:rsid w:val="000A42FD"/>
    <w:rsid w:val="000A4C3E"/>
    <w:rsid w:val="000A4D79"/>
    <w:rsid w:val="000A5736"/>
    <w:rsid w:val="000A585A"/>
    <w:rsid w:val="000A6476"/>
    <w:rsid w:val="000A72B4"/>
    <w:rsid w:val="000A7601"/>
    <w:rsid w:val="000A7764"/>
    <w:rsid w:val="000A7A4D"/>
    <w:rsid w:val="000A7ADD"/>
    <w:rsid w:val="000A7CFD"/>
    <w:rsid w:val="000B0941"/>
    <w:rsid w:val="000B09C7"/>
    <w:rsid w:val="000B0B0A"/>
    <w:rsid w:val="000B0FDC"/>
    <w:rsid w:val="000B1124"/>
    <w:rsid w:val="000B125A"/>
    <w:rsid w:val="000B215A"/>
    <w:rsid w:val="000B2506"/>
    <w:rsid w:val="000B29C5"/>
    <w:rsid w:val="000B35AC"/>
    <w:rsid w:val="000B3BEE"/>
    <w:rsid w:val="000B4E3D"/>
    <w:rsid w:val="000B5602"/>
    <w:rsid w:val="000B5F3D"/>
    <w:rsid w:val="000B6480"/>
    <w:rsid w:val="000B6622"/>
    <w:rsid w:val="000B6739"/>
    <w:rsid w:val="000B6919"/>
    <w:rsid w:val="000B6DCC"/>
    <w:rsid w:val="000B6F6D"/>
    <w:rsid w:val="000B74B1"/>
    <w:rsid w:val="000B7BEB"/>
    <w:rsid w:val="000C005C"/>
    <w:rsid w:val="000C0704"/>
    <w:rsid w:val="000C0A6A"/>
    <w:rsid w:val="000C0CBF"/>
    <w:rsid w:val="000C0CC2"/>
    <w:rsid w:val="000C1289"/>
    <w:rsid w:val="000C23C7"/>
    <w:rsid w:val="000C242C"/>
    <w:rsid w:val="000C2592"/>
    <w:rsid w:val="000C2668"/>
    <w:rsid w:val="000C29CD"/>
    <w:rsid w:val="000C2CEE"/>
    <w:rsid w:val="000C2EDB"/>
    <w:rsid w:val="000C330B"/>
    <w:rsid w:val="000C3846"/>
    <w:rsid w:val="000C400E"/>
    <w:rsid w:val="000C446B"/>
    <w:rsid w:val="000C4480"/>
    <w:rsid w:val="000C4F5B"/>
    <w:rsid w:val="000C524A"/>
    <w:rsid w:val="000C53B6"/>
    <w:rsid w:val="000C5531"/>
    <w:rsid w:val="000C5589"/>
    <w:rsid w:val="000C60B4"/>
    <w:rsid w:val="000C6664"/>
    <w:rsid w:val="000C69D2"/>
    <w:rsid w:val="000C6D84"/>
    <w:rsid w:val="000C6DFE"/>
    <w:rsid w:val="000C7608"/>
    <w:rsid w:val="000C7753"/>
    <w:rsid w:val="000D0145"/>
    <w:rsid w:val="000D05F3"/>
    <w:rsid w:val="000D0EE8"/>
    <w:rsid w:val="000D1540"/>
    <w:rsid w:val="000D17A6"/>
    <w:rsid w:val="000D1B7E"/>
    <w:rsid w:val="000D26C0"/>
    <w:rsid w:val="000D30B8"/>
    <w:rsid w:val="000D3110"/>
    <w:rsid w:val="000D38D5"/>
    <w:rsid w:val="000D3E9E"/>
    <w:rsid w:val="000D43E4"/>
    <w:rsid w:val="000D4A74"/>
    <w:rsid w:val="000D4DAD"/>
    <w:rsid w:val="000D51CA"/>
    <w:rsid w:val="000D5212"/>
    <w:rsid w:val="000D5488"/>
    <w:rsid w:val="000D5901"/>
    <w:rsid w:val="000D59E2"/>
    <w:rsid w:val="000D673D"/>
    <w:rsid w:val="000D6B69"/>
    <w:rsid w:val="000D7040"/>
    <w:rsid w:val="000D7081"/>
    <w:rsid w:val="000D73A2"/>
    <w:rsid w:val="000D769D"/>
    <w:rsid w:val="000D7AE5"/>
    <w:rsid w:val="000D7C09"/>
    <w:rsid w:val="000E0722"/>
    <w:rsid w:val="000E0E08"/>
    <w:rsid w:val="000E0F6A"/>
    <w:rsid w:val="000E151B"/>
    <w:rsid w:val="000E1D6E"/>
    <w:rsid w:val="000E201C"/>
    <w:rsid w:val="000E24E6"/>
    <w:rsid w:val="000E2B67"/>
    <w:rsid w:val="000E3156"/>
    <w:rsid w:val="000E41E7"/>
    <w:rsid w:val="000E42B5"/>
    <w:rsid w:val="000E4308"/>
    <w:rsid w:val="000E485E"/>
    <w:rsid w:val="000E4902"/>
    <w:rsid w:val="000E4DA9"/>
    <w:rsid w:val="000E4F49"/>
    <w:rsid w:val="000E534D"/>
    <w:rsid w:val="000E663F"/>
    <w:rsid w:val="000E6F70"/>
    <w:rsid w:val="000E72FF"/>
    <w:rsid w:val="000E75CC"/>
    <w:rsid w:val="000E76AC"/>
    <w:rsid w:val="000E7AB5"/>
    <w:rsid w:val="000E7B33"/>
    <w:rsid w:val="000E7CB2"/>
    <w:rsid w:val="000F0713"/>
    <w:rsid w:val="000F1293"/>
    <w:rsid w:val="000F16FA"/>
    <w:rsid w:val="000F1EF4"/>
    <w:rsid w:val="000F2369"/>
    <w:rsid w:val="000F2961"/>
    <w:rsid w:val="000F2D25"/>
    <w:rsid w:val="000F2E74"/>
    <w:rsid w:val="000F2FEF"/>
    <w:rsid w:val="000F43E0"/>
    <w:rsid w:val="000F4805"/>
    <w:rsid w:val="000F4D17"/>
    <w:rsid w:val="000F4F7B"/>
    <w:rsid w:val="000F5697"/>
    <w:rsid w:val="000F588E"/>
    <w:rsid w:val="000F5905"/>
    <w:rsid w:val="000F5E7E"/>
    <w:rsid w:val="000F5F50"/>
    <w:rsid w:val="000F6505"/>
    <w:rsid w:val="000F654D"/>
    <w:rsid w:val="000F6BB4"/>
    <w:rsid w:val="000F722E"/>
    <w:rsid w:val="001009EB"/>
    <w:rsid w:val="001014B7"/>
    <w:rsid w:val="0010174C"/>
    <w:rsid w:val="00101CD7"/>
    <w:rsid w:val="00102080"/>
    <w:rsid w:val="00102538"/>
    <w:rsid w:val="001025AA"/>
    <w:rsid w:val="00102A12"/>
    <w:rsid w:val="0010309E"/>
    <w:rsid w:val="001035CC"/>
    <w:rsid w:val="001036A6"/>
    <w:rsid w:val="00104AEE"/>
    <w:rsid w:val="00104B85"/>
    <w:rsid w:val="00105869"/>
    <w:rsid w:val="00105D43"/>
    <w:rsid w:val="00105F18"/>
    <w:rsid w:val="001063B8"/>
    <w:rsid w:val="00106944"/>
    <w:rsid w:val="00107A3E"/>
    <w:rsid w:val="00110B7F"/>
    <w:rsid w:val="0011178A"/>
    <w:rsid w:val="00111AEF"/>
    <w:rsid w:val="001121C5"/>
    <w:rsid w:val="00112C62"/>
    <w:rsid w:val="0011353A"/>
    <w:rsid w:val="0011360B"/>
    <w:rsid w:val="0011378A"/>
    <w:rsid w:val="00113D43"/>
    <w:rsid w:val="00113E17"/>
    <w:rsid w:val="00114128"/>
    <w:rsid w:val="001155CC"/>
    <w:rsid w:val="00115E29"/>
    <w:rsid w:val="00115F2F"/>
    <w:rsid w:val="00116637"/>
    <w:rsid w:val="0011698B"/>
    <w:rsid w:val="00116B0B"/>
    <w:rsid w:val="00116BF3"/>
    <w:rsid w:val="00117D41"/>
    <w:rsid w:val="00120094"/>
    <w:rsid w:val="00120487"/>
    <w:rsid w:val="001204CD"/>
    <w:rsid w:val="001209A9"/>
    <w:rsid w:val="00120C37"/>
    <w:rsid w:val="001210EA"/>
    <w:rsid w:val="00121C14"/>
    <w:rsid w:val="00121D50"/>
    <w:rsid w:val="001221F4"/>
    <w:rsid w:val="001227A0"/>
    <w:rsid w:val="00122B5A"/>
    <w:rsid w:val="00123208"/>
    <w:rsid w:val="001239D4"/>
    <w:rsid w:val="00123B75"/>
    <w:rsid w:val="00124FF1"/>
    <w:rsid w:val="00125453"/>
    <w:rsid w:val="00125719"/>
    <w:rsid w:val="00125DD9"/>
    <w:rsid w:val="0012679A"/>
    <w:rsid w:val="0012682C"/>
    <w:rsid w:val="001269CB"/>
    <w:rsid w:val="00126AC9"/>
    <w:rsid w:val="001275AC"/>
    <w:rsid w:val="0012797D"/>
    <w:rsid w:val="0013007A"/>
    <w:rsid w:val="001305B7"/>
    <w:rsid w:val="00130669"/>
    <w:rsid w:val="00130CE9"/>
    <w:rsid w:val="0013101A"/>
    <w:rsid w:val="0013156E"/>
    <w:rsid w:val="00131936"/>
    <w:rsid w:val="0013283A"/>
    <w:rsid w:val="00132B0E"/>
    <w:rsid w:val="00132B8D"/>
    <w:rsid w:val="00132F22"/>
    <w:rsid w:val="00132F53"/>
    <w:rsid w:val="00133168"/>
    <w:rsid w:val="0013347C"/>
    <w:rsid w:val="00133487"/>
    <w:rsid w:val="001336FB"/>
    <w:rsid w:val="0013461B"/>
    <w:rsid w:val="00134CF8"/>
    <w:rsid w:val="00134D54"/>
    <w:rsid w:val="00135045"/>
    <w:rsid w:val="00135D3B"/>
    <w:rsid w:val="00136A03"/>
    <w:rsid w:val="001373A7"/>
    <w:rsid w:val="001377B8"/>
    <w:rsid w:val="00137B93"/>
    <w:rsid w:val="00137CA4"/>
    <w:rsid w:val="00140F53"/>
    <w:rsid w:val="001413C8"/>
    <w:rsid w:val="0014199C"/>
    <w:rsid w:val="00141AD4"/>
    <w:rsid w:val="00141E3C"/>
    <w:rsid w:val="0014284F"/>
    <w:rsid w:val="00142BE4"/>
    <w:rsid w:val="00142C88"/>
    <w:rsid w:val="00143083"/>
    <w:rsid w:val="00143ECA"/>
    <w:rsid w:val="0014424D"/>
    <w:rsid w:val="00144603"/>
    <w:rsid w:val="0014518A"/>
    <w:rsid w:val="001459EA"/>
    <w:rsid w:val="00145CE6"/>
    <w:rsid w:val="00145E38"/>
    <w:rsid w:val="00146157"/>
    <w:rsid w:val="0014643C"/>
    <w:rsid w:val="00146B22"/>
    <w:rsid w:val="00146C29"/>
    <w:rsid w:val="00146CF6"/>
    <w:rsid w:val="001471A3"/>
    <w:rsid w:val="00147706"/>
    <w:rsid w:val="00147EDA"/>
    <w:rsid w:val="001513E1"/>
    <w:rsid w:val="00151475"/>
    <w:rsid w:val="00152318"/>
    <w:rsid w:val="00152419"/>
    <w:rsid w:val="0015290F"/>
    <w:rsid w:val="0015304E"/>
    <w:rsid w:val="0015384B"/>
    <w:rsid w:val="00153AC7"/>
    <w:rsid w:val="00153BEC"/>
    <w:rsid w:val="00154744"/>
    <w:rsid w:val="00154A25"/>
    <w:rsid w:val="00154DC4"/>
    <w:rsid w:val="00155027"/>
    <w:rsid w:val="00155177"/>
    <w:rsid w:val="00155236"/>
    <w:rsid w:val="001557DA"/>
    <w:rsid w:val="001565DA"/>
    <w:rsid w:val="00156657"/>
    <w:rsid w:val="0015694C"/>
    <w:rsid w:val="00156F21"/>
    <w:rsid w:val="001573CD"/>
    <w:rsid w:val="0015795E"/>
    <w:rsid w:val="00157D7F"/>
    <w:rsid w:val="00157DB3"/>
    <w:rsid w:val="0016006E"/>
    <w:rsid w:val="001612E1"/>
    <w:rsid w:val="00161A81"/>
    <w:rsid w:val="00161BA9"/>
    <w:rsid w:val="001622C6"/>
    <w:rsid w:val="00162B00"/>
    <w:rsid w:val="0016353F"/>
    <w:rsid w:val="00163E56"/>
    <w:rsid w:val="0016465F"/>
    <w:rsid w:val="00164815"/>
    <w:rsid w:val="00165323"/>
    <w:rsid w:val="001654A0"/>
    <w:rsid w:val="001666E9"/>
    <w:rsid w:val="00167694"/>
    <w:rsid w:val="0016784D"/>
    <w:rsid w:val="00167CA2"/>
    <w:rsid w:val="00167EAC"/>
    <w:rsid w:val="00167FC4"/>
    <w:rsid w:val="0017062E"/>
    <w:rsid w:val="00171448"/>
    <w:rsid w:val="00171596"/>
    <w:rsid w:val="00171E93"/>
    <w:rsid w:val="00172129"/>
    <w:rsid w:val="00172197"/>
    <w:rsid w:val="00172960"/>
    <w:rsid w:val="00172D94"/>
    <w:rsid w:val="00174396"/>
    <w:rsid w:val="001746CE"/>
    <w:rsid w:val="001746E0"/>
    <w:rsid w:val="001761E6"/>
    <w:rsid w:val="00176229"/>
    <w:rsid w:val="001766F1"/>
    <w:rsid w:val="00176B27"/>
    <w:rsid w:val="00176E92"/>
    <w:rsid w:val="001770D1"/>
    <w:rsid w:val="001774E6"/>
    <w:rsid w:val="00177E3E"/>
    <w:rsid w:val="001800A4"/>
    <w:rsid w:val="00180164"/>
    <w:rsid w:val="0018043A"/>
    <w:rsid w:val="0018084C"/>
    <w:rsid w:val="00180DBC"/>
    <w:rsid w:val="00180ED9"/>
    <w:rsid w:val="001819ED"/>
    <w:rsid w:val="00181AE5"/>
    <w:rsid w:val="00181C5C"/>
    <w:rsid w:val="00181F2F"/>
    <w:rsid w:val="001822FE"/>
    <w:rsid w:val="00182A9D"/>
    <w:rsid w:val="00182C55"/>
    <w:rsid w:val="00183702"/>
    <w:rsid w:val="001844D3"/>
    <w:rsid w:val="00185958"/>
    <w:rsid w:val="00185A04"/>
    <w:rsid w:val="00185E5B"/>
    <w:rsid w:val="001872D9"/>
    <w:rsid w:val="0018733D"/>
    <w:rsid w:val="00187834"/>
    <w:rsid w:val="00187962"/>
    <w:rsid w:val="00190932"/>
    <w:rsid w:val="00190B55"/>
    <w:rsid w:val="00190CD6"/>
    <w:rsid w:val="00192503"/>
    <w:rsid w:val="001928A1"/>
    <w:rsid w:val="0019295C"/>
    <w:rsid w:val="00192B23"/>
    <w:rsid w:val="00192CA6"/>
    <w:rsid w:val="00192E76"/>
    <w:rsid w:val="00193033"/>
    <w:rsid w:val="001936A4"/>
    <w:rsid w:val="001936C4"/>
    <w:rsid w:val="00193C11"/>
    <w:rsid w:val="001941EC"/>
    <w:rsid w:val="001947DE"/>
    <w:rsid w:val="00194B2A"/>
    <w:rsid w:val="001951C8"/>
    <w:rsid w:val="00195AE8"/>
    <w:rsid w:val="00196477"/>
    <w:rsid w:val="0019684C"/>
    <w:rsid w:val="00196C20"/>
    <w:rsid w:val="00196C46"/>
    <w:rsid w:val="00196E43"/>
    <w:rsid w:val="0019782B"/>
    <w:rsid w:val="00197BCA"/>
    <w:rsid w:val="00197CE2"/>
    <w:rsid w:val="001A070B"/>
    <w:rsid w:val="001A0A47"/>
    <w:rsid w:val="001A0BD7"/>
    <w:rsid w:val="001A2C4A"/>
    <w:rsid w:val="001A2FBB"/>
    <w:rsid w:val="001A3274"/>
    <w:rsid w:val="001A3FA0"/>
    <w:rsid w:val="001A4863"/>
    <w:rsid w:val="001A4AE2"/>
    <w:rsid w:val="001A4C08"/>
    <w:rsid w:val="001A4E3A"/>
    <w:rsid w:val="001A5174"/>
    <w:rsid w:val="001A580C"/>
    <w:rsid w:val="001A6950"/>
    <w:rsid w:val="001A6CDA"/>
    <w:rsid w:val="001A6F1D"/>
    <w:rsid w:val="001A7635"/>
    <w:rsid w:val="001B1824"/>
    <w:rsid w:val="001B1D59"/>
    <w:rsid w:val="001B20DB"/>
    <w:rsid w:val="001B267B"/>
    <w:rsid w:val="001B2CFA"/>
    <w:rsid w:val="001B3879"/>
    <w:rsid w:val="001B3BE7"/>
    <w:rsid w:val="001B4546"/>
    <w:rsid w:val="001B49C6"/>
    <w:rsid w:val="001B4C06"/>
    <w:rsid w:val="001B4D74"/>
    <w:rsid w:val="001B502E"/>
    <w:rsid w:val="001B6179"/>
    <w:rsid w:val="001B66BE"/>
    <w:rsid w:val="001B6A7F"/>
    <w:rsid w:val="001B6C5B"/>
    <w:rsid w:val="001B6DE1"/>
    <w:rsid w:val="001B6E88"/>
    <w:rsid w:val="001B7050"/>
    <w:rsid w:val="001B732D"/>
    <w:rsid w:val="001B7510"/>
    <w:rsid w:val="001B7570"/>
    <w:rsid w:val="001B787D"/>
    <w:rsid w:val="001C0082"/>
    <w:rsid w:val="001C00A5"/>
    <w:rsid w:val="001C02FC"/>
    <w:rsid w:val="001C086E"/>
    <w:rsid w:val="001C0976"/>
    <w:rsid w:val="001C20B2"/>
    <w:rsid w:val="001C248D"/>
    <w:rsid w:val="001C26F8"/>
    <w:rsid w:val="001C2A71"/>
    <w:rsid w:val="001C3127"/>
    <w:rsid w:val="001C31C2"/>
    <w:rsid w:val="001C35BF"/>
    <w:rsid w:val="001C365D"/>
    <w:rsid w:val="001C3811"/>
    <w:rsid w:val="001C403D"/>
    <w:rsid w:val="001C40CA"/>
    <w:rsid w:val="001C5306"/>
    <w:rsid w:val="001C606F"/>
    <w:rsid w:val="001C707D"/>
    <w:rsid w:val="001C724A"/>
    <w:rsid w:val="001C7851"/>
    <w:rsid w:val="001C7A7C"/>
    <w:rsid w:val="001C7C28"/>
    <w:rsid w:val="001C7DFE"/>
    <w:rsid w:val="001D00C7"/>
    <w:rsid w:val="001D02DE"/>
    <w:rsid w:val="001D04BC"/>
    <w:rsid w:val="001D0573"/>
    <w:rsid w:val="001D0847"/>
    <w:rsid w:val="001D0E0F"/>
    <w:rsid w:val="001D1005"/>
    <w:rsid w:val="001D100C"/>
    <w:rsid w:val="001D141E"/>
    <w:rsid w:val="001D1548"/>
    <w:rsid w:val="001D1B70"/>
    <w:rsid w:val="001D240A"/>
    <w:rsid w:val="001D240C"/>
    <w:rsid w:val="001D243C"/>
    <w:rsid w:val="001D2F9D"/>
    <w:rsid w:val="001D35DD"/>
    <w:rsid w:val="001D3FD6"/>
    <w:rsid w:val="001D40AB"/>
    <w:rsid w:val="001D41AA"/>
    <w:rsid w:val="001D42BC"/>
    <w:rsid w:val="001D4403"/>
    <w:rsid w:val="001D4607"/>
    <w:rsid w:val="001D48EA"/>
    <w:rsid w:val="001D572E"/>
    <w:rsid w:val="001D6039"/>
    <w:rsid w:val="001D7E8A"/>
    <w:rsid w:val="001D7ED0"/>
    <w:rsid w:val="001E09EF"/>
    <w:rsid w:val="001E0CB2"/>
    <w:rsid w:val="001E1B47"/>
    <w:rsid w:val="001E1CA3"/>
    <w:rsid w:val="001E2248"/>
    <w:rsid w:val="001E2449"/>
    <w:rsid w:val="001E25FA"/>
    <w:rsid w:val="001E2849"/>
    <w:rsid w:val="001E2E3E"/>
    <w:rsid w:val="001E303B"/>
    <w:rsid w:val="001E3064"/>
    <w:rsid w:val="001E383B"/>
    <w:rsid w:val="001E385D"/>
    <w:rsid w:val="001E3DC2"/>
    <w:rsid w:val="001E3E37"/>
    <w:rsid w:val="001E45EB"/>
    <w:rsid w:val="001E4AA7"/>
    <w:rsid w:val="001E4DA5"/>
    <w:rsid w:val="001E57BC"/>
    <w:rsid w:val="001E5868"/>
    <w:rsid w:val="001E5BB6"/>
    <w:rsid w:val="001E621C"/>
    <w:rsid w:val="001E6312"/>
    <w:rsid w:val="001E6455"/>
    <w:rsid w:val="001E673C"/>
    <w:rsid w:val="001E7023"/>
    <w:rsid w:val="001E713A"/>
    <w:rsid w:val="001E759C"/>
    <w:rsid w:val="001F09A4"/>
    <w:rsid w:val="001F14C1"/>
    <w:rsid w:val="001F1650"/>
    <w:rsid w:val="001F1767"/>
    <w:rsid w:val="001F19DA"/>
    <w:rsid w:val="001F206E"/>
    <w:rsid w:val="001F2DC8"/>
    <w:rsid w:val="001F2E00"/>
    <w:rsid w:val="001F3195"/>
    <w:rsid w:val="001F3255"/>
    <w:rsid w:val="001F39B8"/>
    <w:rsid w:val="001F483D"/>
    <w:rsid w:val="001F4D12"/>
    <w:rsid w:val="001F50F9"/>
    <w:rsid w:val="001F51BC"/>
    <w:rsid w:val="001F533A"/>
    <w:rsid w:val="001F578C"/>
    <w:rsid w:val="001F6880"/>
    <w:rsid w:val="001F6D06"/>
    <w:rsid w:val="001F7B01"/>
    <w:rsid w:val="001F7E52"/>
    <w:rsid w:val="001F7F3A"/>
    <w:rsid w:val="002006F0"/>
    <w:rsid w:val="00200C39"/>
    <w:rsid w:val="00200F79"/>
    <w:rsid w:val="002017E9"/>
    <w:rsid w:val="00201B73"/>
    <w:rsid w:val="002026A1"/>
    <w:rsid w:val="00203151"/>
    <w:rsid w:val="0020338E"/>
    <w:rsid w:val="002034F2"/>
    <w:rsid w:val="00203500"/>
    <w:rsid w:val="002035F2"/>
    <w:rsid w:val="00203AA1"/>
    <w:rsid w:val="00203EEC"/>
    <w:rsid w:val="00204545"/>
    <w:rsid w:val="002047FA"/>
    <w:rsid w:val="00204950"/>
    <w:rsid w:val="00204C74"/>
    <w:rsid w:val="00204CD9"/>
    <w:rsid w:val="00204DAD"/>
    <w:rsid w:val="0020523A"/>
    <w:rsid w:val="002052CE"/>
    <w:rsid w:val="00205606"/>
    <w:rsid w:val="00205DEE"/>
    <w:rsid w:val="00205F34"/>
    <w:rsid w:val="00206584"/>
    <w:rsid w:val="002067FA"/>
    <w:rsid w:val="00206C24"/>
    <w:rsid w:val="00206E76"/>
    <w:rsid w:val="00206F10"/>
    <w:rsid w:val="002075D9"/>
    <w:rsid w:val="00207BBB"/>
    <w:rsid w:val="002102BF"/>
    <w:rsid w:val="002106B9"/>
    <w:rsid w:val="002109C3"/>
    <w:rsid w:val="002114B0"/>
    <w:rsid w:val="002117E4"/>
    <w:rsid w:val="00212256"/>
    <w:rsid w:val="002125A2"/>
    <w:rsid w:val="00213446"/>
    <w:rsid w:val="0021375D"/>
    <w:rsid w:val="00213A93"/>
    <w:rsid w:val="00213AE3"/>
    <w:rsid w:val="00213BD2"/>
    <w:rsid w:val="00213CB5"/>
    <w:rsid w:val="002142D5"/>
    <w:rsid w:val="002149B7"/>
    <w:rsid w:val="00214EBB"/>
    <w:rsid w:val="0021512E"/>
    <w:rsid w:val="00215C0B"/>
    <w:rsid w:val="002163B3"/>
    <w:rsid w:val="002163B9"/>
    <w:rsid w:val="00217CE9"/>
    <w:rsid w:val="00220587"/>
    <w:rsid w:val="00220CC2"/>
    <w:rsid w:val="0022111D"/>
    <w:rsid w:val="002213D8"/>
    <w:rsid w:val="002215DE"/>
    <w:rsid w:val="00221ABF"/>
    <w:rsid w:val="00221B78"/>
    <w:rsid w:val="0022253E"/>
    <w:rsid w:val="0022265C"/>
    <w:rsid w:val="00222846"/>
    <w:rsid w:val="00222C9F"/>
    <w:rsid w:val="00222E28"/>
    <w:rsid w:val="00223865"/>
    <w:rsid w:val="0022418F"/>
    <w:rsid w:val="002241C3"/>
    <w:rsid w:val="00224D31"/>
    <w:rsid w:val="00224DE2"/>
    <w:rsid w:val="00224E0E"/>
    <w:rsid w:val="002257BD"/>
    <w:rsid w:val="00226094"/>
    <w:rsid w:val="00226664"/>
    <w:rsid w:val="0022669A"/>
    <w:rsid w:val="00226BAA"/>
    <w:rsid w:val="0022725A"/>
    <w:rsid w:val="00227296"/>
    <w:rsid w:val="002272FB"/>
    <w:rsid w:val="00227F85"/>
    <w:rsid w:val="00230948"/>
    <w:rsid w:val="002314D5"/>
    <w:rsid w:val="0023281A"/>
    <w:rsid w:val="00232CF8"/>
    <w:rsid w:val="00232D42"/>
    <w:rsid w:val="00232E5F"/>
    <w:rsid w:val="00233276"/>
    <w:rsid w:val="00233819"/>
    <w:rsid w:val="00233AE1"/>
    <w:rsid w:val="00234050"/>
    <w:rsid w:val="002345F7"/>
    <w:rsid w:val="00234A04"/>
    <w:rsid w:val="00234FF0"/>
    <w:rsid w:val="00235E6F"/>
    <w:rsid w:val="002364C8"/>
    <w:rsid w:val="00236798"/>
    <w:rsid w:val="0023694B"/>
    <w:rsid w:val="00236A28"/>
    <w:rsid w:val="00236E12"/>
    <w:rsid w:val="00237559"/>
    <w:rsid w:val="00237BFF"/>
    <w:rsid w:val="00240643"/>
    <w:rsid w:val="00240847"/>
    <w:rsid w:val="002410F2"/>
    <w:rsid w:val="0024146A"/>
    <w:rsid w:val="002415CC"/>
    <w:rsid w:val="00242858"/>
    <w:rsid w:val="00242A76"/>
    <w:rsid w:val="00243376"/>
    <w:rsid w:val="00243E70"/>
    <w:rsid w:val="00244CFA"/>
    <w:rsid w:val="00245366"/>
    <w:rsid w:val="00245679"/>
    <w:rsid w:val="0024576A"/>
    <w:rsid w:val="00245A0A"/>
    <w:rsid w:val="00246698"/>
    <w:rsid w:val="00246C62"/>
    <w:rsid w:val="00247283"/>
    <w:rsid w:val="002474DA"/>
    <w:rsid w:val="0025009F"/>
    <w:rsid w:val="002510D2"/>
    <w:rsid w:val="00251110"/>
    <w:rsid w:val="0025148A"/>
    <w:rsid w:val="00251B81"/>
    <w:rsid w:val="00251CCA"/>
    <w:rsid w:val="00251DAC"/>
    <w:rsid w:val="00252E46"/>
    <w:rsid w:val="00253076"/>
    <w:rsid w:val="002530BB"/>
    <w:rsid w:val="0025557D"/>
    <w:rsid w:val="002557AF"/>
    <w:rsid w:val="0025640B"/>
    <w:rsid w:val="00256964"/>
    <w:rsid w:val="0025721F"/>
    <w:rsid w:val="00257280"/>
    <w:rsid w:val="002604DE"/>
    <w:rsid w:val="0026052F"/>
    <w:rsid w:val="002607D0"/>
    <w:rsid w:val="00260A26"/>
    <w:rsid w:val="00260EE3"/>
    <w:rsid w:val="00261427"/>
    <w:rsid w:val="00261642"/>
    <w:rsid w:val="00261E52"/>
    <w:rsid w:val="00262335"/>
    <w:rsid w:val="002627A0"/>
    <w:rsid w:val="00262851"/>
    <w:rsid w:val="00262870"/>
    <w:rsid w:val="00262AA0"/>
    <w:rsid w:val="00262CFE"/>
    <w:rsid w:val="00262F25"/>
    <w:rsid w:val="0026356B"/>
    <w:rsid w:val="00263BB1"/>
    <w:rsid w:val="00263E13"/>
    <w:rsid w:val="00263E31"/>
    <w:rsid w:val="0026486A"/>
    <w:rsid w:val="002649E4"/>
    <w:rsid w:val="002653B6"/>
    <w:rsid w:val="0026548B"/>
    <w:rsid w:val="002659D0"/>
    <w:rsid w:val="002663D4"/>
    <w:rsid w:val="0026666D"/>
    <w:rsid w:val="00266EA7"/>
    <w:rsid w:val="00266FF6"/>
    <w:rsid w:val="0026711C"/>
    <w:rsid w:val="0026725F"/>
    <w:rsid w:val="0026771A"/>
    <w:rsid w:val="00267898"/>
    <w:rsid w:val="00267ACB"/>
    <w:rsid w:val="00267B9E"/>
    <w:rsid w:val="00267E09"/>
    <w:rsid w:val="00270204"/>
    <w:rsid w:val="002703B5"/>
    <w:rsid w:val="0027101B"/>
    <w:rsid w:val="002714D8"/>
    <w:rsid w:val="002723EE"/>
    <w:rsid w:val="00272806"/>
    <w:rsid w:val="00272FF3"/>
    <w:rsid w:val="0027313E"/>
    <w:rsid w:val="002739A0"/>
    <w:rsid w:val="00273CB0"/>
    <w:rsid w:val="002745A4"/>
    <w:rsid w:val="00275F5E"/>
    <w:rsid w:val="002764A6"/>
    <w:rsid w:val="002771B6"/>
    <w:rsid w:val="0027772A"/>
    <w:rsid w:val="00277FBA"/>
    <w:rsid w:val="002807AB"/>
    <w:rsid w:val="00280B19"/>
    <w:rsid w:val="00280E87"/>
    <w:rsid w:val="00281781"/>
    <w:rsid w:val="00281B7E"/>
    <w:rsid w:val="00281CDA"/>
    <w:rsid w:val="00281FDE"/>
    <w:rsid w:val="0028211F"/>
    <w:rsid w:val="0028221B"/>
    <w:rsid w:val="00282273"/>
    <w:rsid w:val="0028237C"/>
    <w:rsid w:val="002834A0"/>
    <w:rsid w:val="00283B1E"/>
    <w:rsid w:val="00283F4F"/>
    <w:rsid w:val="00284216"/>
    <w:rsid w:val="002842F5"/>
    <w:rsid w:val="002854B9"/>
    <w:rsid w:val="002864A6"/>
    <w:rsid w:val="00286B07"/>
    <w:rsid w:val="00287148"/>
    <w:rsid w:val="00290608"/>
    <w:rsid w:val="00290778"/>
    <w:rsid w:val="00290D3E"/>
    <w:rsid w:val="00290E37"/>
    <w:rsid w:val="00291A16"/>
    <w:rsid w:val="00291DD1"/>
    <w:rsid w:val="00292910"/>
    <w:rsid w:val="00292E8E"/>
    <w:rsid w:val="00292FD1"/>
    <w:rsid w:val="00293360"/>
    <w:rsid w:val="002935A8"/>
    <w:rsid w:val="0029386B"/>
    <w:rsid w:val="00294321"/>
    <w:rsid w:val="00294C67"/>
    <w:rsid w:val="00295230"/>
    <w:rsid w:val="002952B1"/>
    <w:rsid w:val="00295B21"/>
    <w:rsid w:val="00295BC3"/>
    <w:rsid w:val="00295C72"/>
    <w:rsid w:val="00295D36"/>
    <w:rsid w:val="0029675D"/>
    <w:rsid w:val="002968DA"/>
    <w:rsid w:val="0029707A"/>
    <w:rsid w:val="00297233"/>
    <w:rsid w:val="00297783"/>
    <w:rsid w:val="00297B08"/>
    <w:rsid w:val="00297DD3"/>
    <w:rsid w:val="002A0507"/>
    <w:rsid w:val="002A11EC"/>
    <w:rsid w:val="002A1499"/>
    <w:rsid w:val="002A1775"/>
    <w:rsid w:val="002A179A"/>
    <w:rsid w:val="002A18D0"/>
    <w:rsid w:val="002A2686"/>
    <w:rsid w:val="002A330E"/>
    <w:rsid w:val="002A42C2"/>
    <w:rsid w:val="002A4346"/>
    <w:rsid w:val="002A48D5"/>
    <w:rsid w:val="002A4C75"/>
    <w:rsid w:val="002A5989"/>
    <w:rsid w:val="002A5B4E"/>
    <w:rsid w:val="002A6174"/>
    <w:rsid w:val="002A646D"/>
    <w:rsid w:val="002A6969"/>
    <w:rsid w:val="002A71DF"/>
    <w:rsid w:val="002A7CD1"/>
    <w:rsid w:val="002A7E0E"/>
    <w:rsid w:val="002B04DE"/>
    <w:rsid w:val="002B06AC"/>
    <w:rsid w:val="002B0B8A"/>
    <w:rsid w:val="002B11B8"/>
    <w:rsid w:val="002B124C"/>
    <w:rsid w:val="002B138E"/>
    <w:rsid w:val="002B1FA9"/>
    <w:rsid w:val="002B2481"/>
    <w:rsid w:val="002B2632"/>
    <w:rsid w:val="002B285F"/>
    <w:rsid w:val="002B2A7F"/>
    <w:rsid w:val="002B2D3E"/>
    <w:rsid w:val="002B3602"/>
    <w:rsid w:val="002B3B1D"/>
    <w:rsid w:val="002B3B75"/>
    <w:rsid w:val="002B3C90"/>
    <w:rsid w:val="002B4986"/>
    <w:rsid w:val="002B5636"/>
    <w:rsid w:val="002B5811"/>
    <w:rsid w:val="002B62C2"/>
    <w:rsid w:val="002B69DF"/>
    <w:rsid w:val="002B6FA9"/>
    <w:rsid w:val="002B70A2"/>
    <w:rsid w:val="002B7658"/>
    <w:rsid w:val="002B7DD3"/>
    <w:rsid w:val="002C0D17"/>
    <w:rsid w:val="002C1334"/>
    <w:rsid w:val="002C28A2"/>
    <w:rsid w:val="002C2BD0"/>
    <w:rsid w:val="002C301A"/>
    <w:rsid w:val="002C3482"/>
    <w:rsid w:val="002C38E2"/>
    <w:rsid w:val="002C417F"/>
    <w:rsid w:val="002C4914"/>
    <w:rsid w:val="002C4BD7"/>
    <w:rsid w:val="002C5343"/>
    <w:rsid w:val="002C548D"/>
    <w:rsid w:val="002C5B95"/>
    <w:rsid w:val="002C66EB"/>
    <w:rsid w:val="002C6CCE"/>
    <w:rsid w:val="002C75E2"/>
    <w:rsid w:val="002D0A17"/>
    <w:rsid w:val="002D1539"/>
    <w:rsid w:val="002D15A1"/>
    <w:rsid w:val="002D1BF9"/>
    <w:rsid w:val="002D1D82"/>
    <w:rsid w:val="002D1DB9"/>
    <w:rsid w:val="002D26ED"/>
    <w:rsid w:val="002D340A"/>
    <w:rsid w:val="002D3457"/>
    <w:rsid w:val="002D397C"/>
    <w:rsid w:val="002D3AD9"/>
    <w:rsid w:val="002D3BF6"/>
    <w:rsid w:val="002D3F01"/>
    <w:rsid w:val="002D3F3B"/>
    <w:rsid w:val="002D4017"/>
    <w:rsid w:val="002D423E"/>
    <w:rsid w:val="002D42D9"/>
    <w:rsid w:val="002D4375"/>
    <w:rsid w:val="002D49CF"/>
    <w:rsid w:val="002D513E"/>
    <w:rsid w:val="002D56AF"/>
    <w:rsid w:val="002D574D"/>
    <w:rsid w:val="002D5816"/>
    <w:rsid w:val="002D5D2C"/>
    <w:rsid w:val="002D5E8C"/>
    <w:rsid w:val="002D5F89"/>
    <w:rsid w:val="002D60AA"/>
    <w:rsid w:val="002D60BE"/>
    <w:rsid w:val="002D641E"/>
    <w:rsid w:val="002D66CC"/>
    <w:rsid w:val="002D6AD3"/>
    <w:rsid w:val="002D7354"/>
    <w:rsid w:val="002D73E8"/>
    <w:rsid w:val="002D7521"/>
    <w:rsid w:val="002D7C3C"/>
    <w:rsid w:val="002E0E40"/>
    <w:rsid w:val="002E0E42"/>
    <w:rsid w:val="002E112C"/>
    <w:rsid w:val="002E1236"/>
    <w:rsid w:val="002E158E"/>
    <w:rsid w:val="002E186E"/>
    <w:rsid w:val="002E2ADC"/>
    <w:rsid w:val="002E3384"/>
    <w:rsid w:val="002E34E4"/>
    <w:rsid w:val="002E3736"/>
    <w:rsid w:val="002E3A24"/>
    <w:rsid w:val="002E3BE8"/>
    <w:rsid w:val="002E3C49"/>
    <w:rsid w:val="002E4233"/>
    <w:rsid w:val="002E532C"/>
    <w:rsid w:val="002E571B"/>
    <w:rsid w:val="002E5B80"/>
    <w:rsid w:val="002E61EF"/>
    <w:rsid w:val="002E6DCB"/>
    <w:rsid w:val="002E6EB4"/>
    <w:rsid w:val="002E72E7"/>
    <w:rsid w:val="002E75EC"/>
    <w:rsid w:val="002F0FCE"/>
    <w:rsid w:val="002F1308"/>
    <w:rsid w:val="002F1E8F"/>
    <w:rsid w:val="002F2E41"/>
    <w:rsid w:val="002F3082"/>
    <w:rsid w:val="002F45F5"/>
    <w:rsid w:val="002F4D0C"/>
    <w:rsid w:val="002F507A"/>
    <w:rsid w:val="002F5AA3"/>
    <w:rsid w:val="002F67FE"/>
    <w:rsid w:val="002F6DD0"/>
    <w:rsid w:val="002F78A0"/>
    <w:rsid w:val="00300543"/>
    <w:rsid w:val="00300BD9"/>
    <w:rsid w:val="00300CD4"/>
    <w:rsid w:val="003013DF"/>
    <w:rsid w:val="00301431"/>
    <w:rsid w:val="00301C6E"/>
    <w:rsid w:val="00301CB5"/>
    <w:rsid w:val="00302006"/>
    <w:rsid w:val="00303806"/>
    <w:rsid w:val="00303CB8"/>
    <w:rsid w:val="00303F00"/>
    <w:rsid w:val="00304FF6"/>
    <w:rsid w:val="0030522E"/>
    <w:rsid w:val="0030544F"/>
    <w:rsid w:val="00305ADA"/>
    <w:rsid w:val="00305B11"/>
    <w:rsid w:val="003061EC"/>
    <w:rsid w:val="00307A7C"/>
    <w:rsid w:val="00310011"/>
    <w:rsid w:val="00310640"/>
    <w:rsid w:val="003111F5"/>
    <w:rsid w:val="00311399"/>
    <w:rsid w:val="003118B3"/>
    <w:rsid w:val="00312586"/>
    <w:rsid w:val="00312E08"/>
    <w:rsid w:val="00313A62"/>
    <w:rsid w:val="0031424B"/>
    <w:rsid w:val="0031433D"/>
    <w:rsid w:val="0031470F"/>
    <w:rsid w:val="00314BA6"/>
    <w:rsid w:val="00314EDB"/>
    <w:rsid w:val="00314FF5"/>
    <w:rsid w:val="00315226"/>
    <w:rsid w:val="00315385"/>
    <w:rsid w:val="0031574C"/>
    <w:rsid w:val="00315B8A"/>
    <w:rsid w:val="00315BB1"/>
    <w:rsid w:val="00315C44"/>
    <w:rsid w:val="00315F95"/>
    <w:rsid w:val="00316486"/>
    <w:rsid w:val="003169B1"/>
    <w:rsid w:val="00316E51"/>
    <w:rsid w:val="003176A9"/>
    <w:rsid w:val="00317F87"/>
    <w:rsid w:val="0032033D"/>
    <w:rsid w:val="00320424"/>
    <w:rsid w:val="00320435"/>
    <w:rsid w:val="00320856"/>
    <w:rsid w:val="00321144"/>
    <w:rsid w:val="00321160"/>
    <w:rsid w:val="00321682"/>
    <w:rsid w:val="00321D1E"/>
    <w:rsid w:val="003221E9"/>
    <w:rsid w:val="00322809"/>
    <w:rsid w:val="00322DC5"/>
    <w:rsid w:val="0032365E"/>
    <w:rsid w:val="00324013"/>
    <w:rsid w:val="0032439B"/>
    <w:rsid w:val="00324CAD"/>
    <w:rsid w:val="003266B7"/>
    <w:rsid w:val="00326ACE"/>
    <w:rsid w:val="00326B12"/>
    <w:rsid w:val="00327395"/>
    <w:rsid w:val="003277A9"/>
    <w:rsid w:val="003277AE"/>
    <w:rsid w:val="00330E72"/>
    <w:rsid w:val="00330EF9"/>
    <w:rsid w:val="00331235"/>
    <w:rsid w:val="003312AA"/>
    <w:rsid w:val="00331967"/>
    <w:rsid w:val="00331E3F"/>
    <w:rsid w:val="00332BD3"/>
    <w:rsid w:val="00332F34"/>
    <w:rsid w:val="00334426"/>
    <w:rsid w:val="00334EEF"/>
    <w:rsid w:val="003351AA"/>
    <w:rsid w:val="003355F2"/>
    <w:rsid w:val="00335C6D"/>
    <w:rsid w:val="00335D5E"/>
    <w:rsid w:val="00336277"/>
    <w:rsid w:val="003366CB"/>
    <w:rsid w:val="00336743"/>
    <w:rsid w:val="00336FF8"/>
    <w:rsid w:val="00337206"/>
    <w:rsid w:val="0033720E"/>
    <w:rsid w:val="003372BE"/>
    <w:rsid w:val="003374E0"/>
    <w:rsid w:val="00337EB2"/>
    <w:rsid w:val="003405F9"/>
    <w:rsid w:val="00341010"/>
    <w:rsid w:val="003410CB"/>
    <w:rsid w:val="00341608"/>
    <w:rsid w:val="0034186F"/>
    <w:rsid w:val="00341B14"/>
    <w:rsid w:val="00341CD9"/>
    <w:rsid w:val="00341EB2"/>
    <w:rsid w:val="0034244A"/>
    <w:rsid w:val="0034273A"/>
    <w:rsid w:val="0034294A"/>
    <w:rsid w:val="00342BFE"/>
    <w:rsid w:val="00342E31"/>
    <w:rsid w:val="00342F1B"/>
    <w:rsid w:val="00342FF8"/>
    <w:rsid w:val="00343190"/>
    <w:rsid w:val="00343A6E"/>
    <w:rsid w:val="00343D9A"/>
    <w:rsid w:val="0034477F"/>
    <w:rsid w:val="003448F3"/>
    <w:rsid w:val="00344AAA"/>
    <w:rsid w:val="00345CD6"/>
    <w:rsid w:val="003468BB"/>
    <w:rsid w:val="0034693B"/>
    <w:rsid w:val="003473C1"/>
    <w:rsid w:val="00350638"/>
    <w:rsid w:val="00350903"/>
    <w:rsid w:val="00350CDA"/>
    <w:rsid w:val="00350D32"/>
    <w:rsid w:val="003513A4"/>
    <w:rsid w:val="00351EDA"/>
    <w:rsid w:val="003521FA"/>
    <w:rsid w:val="0035242D"/>
    <w:rsid w:val="00352632"/>
    <w:rsid w:val="003526CF"/>
    <w:rsid w:val="00352EAB"/>
    <w:rsid w:val="003535D0"/>
    <w:rsid w:val="00353A82"/>
    <w:rsid w:val="00353B1B"/>
    <w:rsid w:val="00353C9D"/>
    <w:rsid w:val="00353E7C"/>
    <w:rsid w:val="00353EAD"/>
    <w:rsid w:val="00353EB4"/>
    <w:rsid w:val="00354380"/>
    <w:rsid w:val="00354A7B"/>
    <w:rsid w:val="00354B18"/>
    <w:rsid w:val="00354BCA"/>
    <w:rsid w:val="00355152"/>
    <w:rsid w:val="00355CA2"/>
    <w:rsid w:val="0035600C"/>
    <w:rsid w:val="003564AA"/>
    <w:rsid w:val="00356F64"/>
    <w:rsid w:val="00357916"/>
    <w:rsid w:val="00357CF6"/>
    <w:rsid w:val="00357EFA"/>
    <w:rsid w:val="00360C33"/>
    <w:rsid w:val="00361DAD"/>
    <w:rsid w:val="003620C6"/>
    <w:rsid w:val="0036239A"/>
    <w:rsid w:val="0036287E"/>
    <w:rsid w:val="003628D9"/>
    <w:rsid w:val="00363B5D"/>
    <w:rsid w:val="00363B6B"/>
    <w:rsid w:val="00363C1B"/>
    <w:rsid w:val="00363EF3"/>
    <w:rsid w:val="00364A5E"/>
    <w:rsid w:val="00364D98"/>
    <w:rsid w:val="0036510A"/>
    <w:rsid w:val="003651B4"/>
    <w:rsid w:val="003651F4"/>
    <w:rsid w:val="00365205"/>
    <w:rsid w:val="0036561B"/>
    <w:rsid w:val="00365AE8"/>
    <w:rsid w:val="00365CA0"/>
    <w:rsid w:val="00366106"/>
    <w:rsid w:val="00366EE7"/>
    <w:rsid w:val="00367AF9"/>
    <w:rsid w:val="00367B43"/>
    <w:rsid w:val="00367DBB"/>
    <w:rsid w:val="00367E6A"/>
    <w:rsid w:val="003700A9"/>
    <w:rsid w:val="00370BC0"/>
    <w:rsid w:val="0037202E"/>
    <w:rsid w:val="00372904"/>
    <w:rsid w:val="00372CB7"/>
    <w:rsid w:val="00372E4D"/>
    <w:rsid w:val="0037364C"/>
    <w:rsid w:val="00373EFB"/>
    <w:rsid w:val="00374A2D"/>
    <w:rsid w:val="00375299"/>
    <w:rsid w:val="003756AF"/>
    <w:rsid w:val="0037591C"/>
    <w:rsid w:val="00375A6F"/>
    <w:rsid w:val="00375EBE"/>
    <w:rsid w:val="0037657A"/>
    <w:rsid w:val="00376A14"/>
    <w:rsid w:val="0037725D"/>
    <w:rsid w:val="0037746C"/>
    <w:rsid w:val="00377703"/>
    <w:rsid w:val="003778A3"/>
    <w:rsid w:val="00377E87"/>
    <w:rsid w:val="003803C6"/>
    <w:rsid w:val="00380CCD"/>
    <w:rsid w:val="00380F7E"/>
    <w:rsid w:val="003813F7"/>
    <w:rsid w:val="00381530"/>
    <w:rsid w:val="00381ABC"/>
    <w:rsid w:val="00382433"/>
    <w:rsid w:val="003828A2"/>
    <w:rsid w:val="003828C3"/>
    <w:rsid w:val="00382E6B"/>
    <w:rsid w:val="0038306B"/>
    <w:rsid w:val="00383665"/>
    <w:rsid w:val="003837C6"/>
    <w:rsid w:val="0038388B"/>
    <w:rsid w:val="00384A58"/>
    <w:rsid w:val="00384C71"/>
    <w:rsid w:val="00387638"/>
    <w:rsid w:val="003876B3"/>
    <w:rsid w:val="003907F4"/>
    <w:rsid w:val="00390890"/>
    <w:rsid w:val="003908A5"/>
    <w:rsid w:val="00390E73"/>
    <w:rsid w:val="00391489"/>
    <w:rsid w:val="00391C18"/>
    <w:rsid w:val="003921F9"/>
    <w:rsid w:val="00392C05"/>
    <w:rsid w:val="00392FBE"/>
    <w:rsid w:val="003933FC"/>
    <w:rsid w:val="00393973"/>
    <w:rsid w:val="00393CA9"/>
    <w:rsid w:val="00394B57"/>
    <w:rsid w:val="00395102"/>
    <w:rsid w:val="00395A19"/>
    <w:rsid w:val="00395D52"/>
    <w:rsid w:val="00395F77"/>
    <w:rsid w:val="00396665"/>
    <w:rsid w:val="003967C9"/>
    <w:rsid w:val="00396C5E"/>
    <w:rsid w:val="00396F28"/>
    <w:rsid w:val="003974C1"/>
    <w:rsid w:val="003974E9"/>
    <w:rsid w:val="0039785B"/>
    <w:rsid w:val="003978AE"/>
    <w:rsid w:val="00397CD9"/>
    <w:rsid w:val="003A03ED"/>
    <w:rsid w:val="003A1595"/>
    <w:rsid w:val="003A1A65"/>
    <w:rsid w:val="003A1B9A"/>
    <w:rsid w:val="003A22DD"/>
    <w:rsid w:val="003A2591"/>
    <w:rsid w:val="003A2976"/>
    <w:rsid w:val="003A2ACE"/>
    <w:rsid w:val="003A34AA"/>
    <w:rsid w:val="003A35F8"/>
    <w:rsid w:val="003A4F7D"/>
    <w:rsid w:val="003A50CD"/>
    <w:rsid w:val="003A559A"/>
    <w:rsid w:val="003A57C2"/>
    <w:rsid w:val="003A655E"/>
    <w:rsid w:val="003A6EF9"/>
    <w:rsid w:val="003A700D"/>
    <w:rsid w:val="003A765C"/>
    <w:rsid w:val="003A7738"/>
    <w:rsid w:val="003B02E0"/>
    <w:rsid w:val="003B0529"/>
    <w:rsid w:val="003B10C8"/>
    <w:rsid w:val="003B1225"/>
    <w:rsid w:val="003B1631"/>
    <w:rsid w:val="003B1742"/>
    <w:rsid w:val="003B1965"/>
    <w:rsid w:val="003B1ABC"/>
    <w:rsid w:val="003B1C47"/>
    <w:rsid w:val="003B1F28"/>
    <w:rsid w:val="003B1FEB"/>
    <w:rsid w:val="003B2963"/>
    <w:rsid w:val="003B320F"/>
    <w:rsid w:val="003B362C"/>
    <w:rsid w:val="003B4DF7"/>
    <w:rsid w:val="003B4FC4"/>
    <w:rsid w:val="003B543A"/>
    <w:rsid w:val="003B5694"/>
    <w:rsid w:val="003B5978"/>
    <w:rsid w:val="003B5B75"/>
    <w:rsid w:val="003B5D57"/>
    <w:rsid w:val="003B6145"/>
    <w:rsid w:val="003B61DB"/>
    <w:rsid w:val="003B7F4A"/>
    <w:rsid w:val="003C0208"/>
    <w:rsid w:val="003C038B"/>
    <w:rsid w:val="003C13B9"/>
    <w:rsid w:val="003C1686"/>
    <w:rsid w:val="003C1ACB"/>
    <w:rsid w:val="003C1E95"/>
    <w:rsid w:val="003C2A14"/>
    <w:rsid w:val="003C3031"/>
    <w:rsid w:val="003C3740"/>
    <w:rsid w:val="003C37E2"/>
    <w:rsid w:val="003C382C"/>
    <w:rsid w:val="003C3FD9"/>
    <w:rsid w:val="003C41A9"/>
    <w:rsid w:val="003C423B"/>
    <w:rsid w:val="003C44F3"/>
    <w:rsid w:val="003C47D0"/>
    <w:rsid w:val="003C4FA8"/>
    <w:rsid w:val="003C52C6"/>
    <w:rsid w:val="003C5324"/>
    <w:rsid w:val="003C53BD"/>
    <w:rsid w:val="003C5938"/>
    <w:rsid w:val="003C5BB5"/>
    <w:rsid w:val="003C6283"/>
    <w:rsid w:val="003C6F74"/>
    <w:rsid w:val="003C7061"/>
    <w:rsid w:val="003C71B4"/>
    <w:rsid w:val="003C7477"/>
    <w:rsid w:val="003C78D3"/>
    <w:rsid w:val="003C7975"/>
    <w:rsid w:val="003C7E52"/>
    <w:rsid w:val="003D090F"/>
    <w:rsid w:val="003D0BA5"/>
    <w:rsid w:val="003D0FF5"/>
    <w:rsid w:val="003D12B9"/>
    <w:rsid w:val="003D18D4"/>
    <w:rsid w:val="003D1B03"/>
    <w:rsid w:val="003D1D08"/>
    <w:rsid w:val="003D1E02"/>
    <w:rsid w:val="003D2677"/>
    <w:rsid w:val="003D3842"/>
    <w:rsid w:val="003D3B62"/>
    <w:rsid w:val="003D40A9"/>
    <w:rsid w:val="003D513A"/>
    <w:rsid w:val="003D58D3"/>
    <w:rsid w:val="003D5D99"/>
    <w:rsid w:val="003D6918"/>
    <w:rsid w:val="003D6C63"/>
    <w:rsid w:val="003D7A4E"/>
    <w:rsid w:val="003E052D"/>
    <w:rsid w:val="003E07B1"/>
    <w:rsid w:val="003E0CBC"/>
    <w:rsid w:val="003E137C"/>
    <w:rsid w:val="003E13E0"/>
    <w:rsid w:val="003E2645"/>
    <w:rsid w:val="003E2BEA"/>
    <w:rsid w:val="003E32E9"/>
    <w:rsid w:val="003E348E"/>
    <w:rsid w:val="003E3AF2"/>
    <w:rsid w:val="003E3E26"/>
    <w:rsid w:val="003E454E"/>
    <w:rsid w:val="003E49D8"/>
    <w:rsid w:val="003E4DBC"/>
    <w:rsid w:val="003E5250"/>
    <w:rsid w:val="003E6191"/>
    <w:rsid w:val="003E6B62"/>
    <w:rsid w:val="003E6D85"/>
    <w:rsid w:val="003E7773"/>
    <w:rsid w:val="003E7A4B"/>
    <w:rsid w:val="003F0A08"/>
    <w:rsid w:val="003F161E"/>
    <w:rsid w:val="003F1D0E"/>
    <w:rsid w:val="003F1D91"/>
    <w:rsid w:val="003F1E0E"/>
    <w:rsid w:val="003F222A"/>
    <w:rsid w:val="003F25C4"/>
    <w:rsid w:val="003F26C3"/>
    <w:rsid w:val="003F2F6F"/>
    <w:rsid w:val="003F32E5"/>
    <w:rsid w:val="003F3E9B"/>
    <w:rsid w:val="003F400D"/>
    <w:rsid w:val="003F415B"/>
    <w:rsid w:val="003F600E"/>
    <w:rsid w:val="003F6074"/>
    <w:rsid w:val="003F60BE"/>
    <w:rsid w:val="003F6320"/>
    <w:rsid w:val="003F6D4E"/>
    <w:rsid w:val="003F7089"/>
    <w:rsid w:val="003F70A6"/>
    <w:rsid w:val="003F7726"/>
    <w:rsid w:val="003F77CB"/>
    <w:rsid w:val="003F7992"/>
    <w:rsid w:val="003F7C1B"/>
    <w:rsid w:val="004000CE"/>
    <w:rsid w:val="00400D53"/>
    <w:rsid w:val="00400FBA"/>
    <w:rsid w:val="0040143D"/>
    <w:rsid w:val="0040188D"/>
    <w:rsid w:val="00401BF2"/>
    <w:rsid w:val="004025E6"/>
    <w:rsid w:val="004035AC"/>
    <w:rsid w:val="00404151"/>
    <w:rsid w:val="0040422D"/>
    <w:rsid w:val="00404B07"/>
    <w:rsid w:val="00404C9E"/>
    <w:rsid w:val="0040500B"/>
    <w:rsid w:val="00405342"/>
    <w:rsid w:val="00405F82"/>
    <w:rsid w:val="004060CB"/>
    <w:rsid w:val="00406FAE"/>
    <w:rsid w:val="00407206"/>
    <w:rsid w:val="00407932"/>
    <w:rsid w:val="00407A70"/>
    <w:rsid w:val="00407B77"/>
    <w:rsid w:val="00407D9B"/>
    <w:rsid w:val="004103DF"/>
    <w:rsid w:val="00410989"/>
    <w:rsid w:val="00410A65"/>
    <w:rsid w:val="00410BCC"/>
    <w:rsid w:val="00410E46"/>
    <w:rsid w:val="004127A9"/>
    <w:rsid w:val="00412970"/>
    <w:rsid w:val="00412A2A"/>
    <w:rsid w:val="00413002"/>
    <w:rsid w:val="00413A23"/>
    <w:rsid w:val="00414AF7"/>
    <w:rsid w:val="00414BC5"/>
    <w:rsid w:val="00415E53"/>
    <w:rsid w:val="004162F2"/>
    <w:rsid w:val="00416730"/>
    <w:rsid w:val="00416A1F"/>
    <w:rsid w:val="00416C69"/>
    <w:rsid w:val="00416CCA"/>
    <w:rsid w:val="00416F59"/>
    <w:rsid w:val="004204D5"/>
    <w:rsid w:val="00421159"/>
    <w:rsid w:val="00421E49"/>
    <w:rsid w:val="00421E7E"/>
    <w:rsid w:val="00421EB0"/>
    <w:rsid w:val="00422779"/>
    <w:rsid w:val="00422AF4"/>
    <w:rsid w:val="00422D52"/>
    <w:rsid w:val="00422D61"/>
    <w:rsid w:val="00424177"/>
    <w:rsid w:val="00425F14"/>
    <w:rsid w:val="00426754"/>
    <w:rsid w:val="00426F65"/>
    <w:rsid w:val="00427985"/>
    <w:rsid w:val="00427CC2"/>
    <w:rsid w:val="00431A25"/>
    <w:rsid w:val="00431EBB"/>
    <w:rsid w:val="00433548"/>
    <w:rsid w:val="004340A5"/>
    <w:rsid w:val="00434EA6"/>
    <w:rsid w:val="004351F3"/>
    <w:rsid w:val="00435900"/>
    <w:rsid w:val="00435BD5"/>
    <w:rsid w:val="00435FD4"/>
    <w:rsid w:val="00436296"/>
    <w:rsid w:val="0043664A"/>
    <w:rsid w:val="00436698"/>
    <w:rsid w:val="004367B9"/>
    <w:rsid w:val="00436939"/>
    <w:rsid w:val="004372A0"/>
    <w:rsid w:val="004372B7"/>
    <w:rsid w:val="00437B68"/>
    <w:rsid w:val="00440C36"/>
    <w:rsid w:val="00440EC8"/>
    <w:rsid w:val="00441160"/>
    <w:rsid w:val="0044123A"/>
    <w:rsid w:val="004415E5"/>
    <w:rsid w:val="00441824"/>
    <w:rsid w:val="00441C8C"/>
    <w:rsid w:val="00441D00"/>
    <w:rsid w:val="0044243E"/>
    <w:rsid w:val="00443F56"/>
    <w:rsid w:val="004449C3"/>
    <w:rsid w:val="00444C29"/>
    <w:rsid w:val="00445283"/>
    <w:rsid w:val="00445719"/>
    <w:rsid w:val="00445B65"/>
    <w:rsid w:val="00445BBF"/>
    <w:rsid w:val="00446004"/>
    <w:rsid w:val="00447B12"/>
    <w:rsid w:val="00447B18"/>
    <w:rsid w:val="00450278"/>
    <w:rsid w:val="00450DF6"/>
    <w:rsid w:val="00450E52"/>
    <w:rsid w:val="004515B2"/>
    <w:rsid w:val="004522D2"/>
    <w:rsid w:val="0045284A"/>
    <w:rsid w:val="0045305B"/>
    <w:rsid w:val="004531D0"/>
    <w:rsid w:val="004536A6"/>
    <w:rsid w:val="00453CDC"/>
    <w:rsid w:val="004546F1"/>
    <w:rsid w:val="004549E0"/>
    <w:rsid w:val="00454B48"/>
    <w:rsid w:val="004550BD"/>
    <w:rsid w:val="004551F3"/>
    <w:rsid w:val="004553E8"/>
    <w:rsid w:val="00455451"/>
    <w:rsid w:val="0045580A"/>
    <w:rsid w:val="00455C21"/>
    <w:rsid w:val="00456850"/>
    <w:rsid w:val="00460254"/>
    <w:rsid w:val="004610C4"/>
    <w:rsid w:val="00461357"/>
    <w:rsid w:val="004613F5"/>
    <w:rsid w:val="00461757"/>
    <w:rsid w:val="00462317"/>
    <w:rsid w:val="0046245F"/>
    <w:rsid w:val="00462483"/>
    <w:rsid w:val="004625A1"/>
    <w:rsid w:val="004628E0"/>
    <w:rsid w:val="00462B4D"/>
    <w:rsid w:val="00464608"/>
    <w:rsid w:val="00464FDC"/>
    <w:rsid w:val="00464FE6"/>
    <w:rsid w:val="00465202"/>
    <w:rsid w:val="00465658"/>
    <w:rsid w:val="00465925"/>
    <w:rsid w:val="0046610E"/>
    <w:rsid w:val="0046660E"/>
    <w:rsid w:val="00466B05"/>
    <w:rsid w:val="0046720D"/>
    <w:rsid w:val="00470FC0"/>
    <w:rsid w:val="004715E5"/>
    <w:rsid w:val="0047169E"/>
    <w:rsid w:val="00471B09"/>
    <w:rsid w:val="00471E6D"/>
    <w:rsid w:val="00472206"/>
    <w:rsid w:val="0047258F"/>
    <w:rsid w:val="004727F6"/>
    <w:rsid w:val="00472953"/>
    <w:rsid w:val="00472966"/>
    <w:rsid w:val="00473AE8"/>
    <w:rsid w:val="0047415C"/>
    <w:rsid w:val="004741DA"/>
    <w:rsid w:val="004741E5"/>
    <w:rsid w:val="0047462F"/>
    <w:rsid w:val="00474A37"/>
    <w:rsid w:val="00474BBA"/>
    <w:rsid w:val="00475C5A"/>
    <w:rsid w:val="004761A7"/>
    <w:rsid w:val="004763FF"/>
    <w:rsid w:val="00476833"/>
    <w:rsid w:val="0047684B"/>
    <w:rsid w:val="00480436"/>
    <w:rsid w:val="00480A34"/>
    <w:rsid w:val="00480B8E"/>
    <w:rsid w:val="00480D38"/>
    <w:rsid w:val="004812FB"/>
    <w:rsid w:val="00481BCB"/>
    <w:rsid w:val="00481C31"/>
    <w:rsid w:val="00481C47"/>
    <w:rsid w:val="00483086"/>
    <w:rsid w:val="0048346C"/>
    <w:rsid w:val="004837A1"/>
    <w:rsid w:val="0048388A"/>
    <w:rsid w:val="00483A4A"/>
    <w:rsid w:val="00483FCA"/>
    <w:rsid w:val="004848AE"/>
    <w:rsid w:val="00484E69"/>
    <w:rsid w:val="004859AD"/>
    <w:rsid w:val="00485F2F"/>
    <w:rsid w:val="0048607A"/>
    <w:rsid w:val="004866A6"/>
    <w:rsid w:val="004867F3"/>
    <w:rsid w:val="00486992"/>
    <w:rsid w:val="00486B13"/>
    <w:rsid w:val="00486B7C"/>
    <w:rsid w:val="00490CA9"/>
    <w:rsid w:val="00490D92"/>
    <w:rsid w:val="00490DDC"/>
    <w:rsid w:val="00490F28"/>
    <w:rsid w:val="00491249"/>
    <w:rsid w:val="00491297"/>
    <w:rsid w:val="00492335"/>
    <w:rsid w:val="004933F0"/>
    <w:rsid w:val="004937FF"/>
    <w:rsid w:val="00493BB0"/>
    <w:rsid w:val="00493DD7"/>
    <w:rsid w:val="00493FEC"/>
    <w:rsid w:val="004945BB"/>
    <w:rsid w:val="00494FE8"/>
    <w:rsid w:val="004953AA"/>
    <w:rsid w:val="00495A01"/>
    <w:rsid w:val="00495A89"/>
    <w:rsid w:val="00495C1B"/>
    <w:rsid w:val="00495EDC"/>
    <w:rsid w:val="00496320"/>
    <w:rsid w:val="00496A1B"/>
    <w:rsid w:val="00496AE7"/>
    <w:rsid w:val="00497626"/>
    <w:rsid w:val="00497C0A"/>
    <w:rsid w:val="00497E2E"/>
    <w:rsid w:val="00497FD6"/>
    <w:rsid w:val="004A06A2"/>
    <w:rsid w:val="004A0E62"/>
    <w:rsid w:val="004A1675"/>
    <w:rsid w:val="004A1DB5"/>
    <w:rsid w:val="004A22F3"/>
    <w:rsid w:val="004A282D"/>
    <w:rsid w:val="004A2CA1"/>
    <w:rsid w:val="004A2EAA"/>
    <w:rsid w:val="004A30F7"/>
    <w:rsid w:val="004A3476"/>
    <w:rsid w:val="004A3BF4"/>
    <w:rsid w:val="004A3EAE"/>
    <w:rsid w:val="004A4633"/>
    <w:rsid w:val="004A4970"/>
    <w:rsid w:val="004A4C42"/>
    <w:rsid w:val="004A4C67"/>
    <w:rsid w:val="004A5DA3"/>
    <w:rsid w:val="004A5F71"/>
    <w:rsid w:val="004A674A"/>
    <w:rsid w:val="004A6864"/>
    <w:rsid w:val="004A68A0"/>
    <w:rsid w:val="004A6F01"/>
    <w:rsid w:val="004A7236"/>
    <w:rsid w:val="004A7586"/>
    <w:rsid w:val="004A7FDA"/>
    <w:rsid w:val="004B0315"/>
    <w:rsid w:val="004B085F"/>
    <w:rsid w:val="004B099A"/>
    <w:rsid w:val="004B0E40"/>
    <w:rsid w:val="004B1D24"/>
    <w:rsid w:val="004B1D46"/>
    <w:rsid w:val="004B2B0B"/>
    <w:rsid w:val="004B2B87"/>
    <w:rsid w:val="004B31C6"/>
    <w:rsid w:val="004B3310"/>
    <w:rsid w:val="004B3598"/>
    <w:rsid w:val="004B3844"/>
    <w:rsid w:val="004B3AAA"/>
    <w:rsid w:val="004B3D21"/>
    <w:rsid w:val="004B401D"/>
    <w:rsid w:val="004B447C"/>
    <w:rsid w:val="004B4C59"/>
    <w:rsid w:val="004B4FE3"/>
    <w:rsid w:val="004B55A1"/>
    <w:rsid w:val="004B55E7"/>
    <w:rsid w:val="004B5621"/>
    <w:rsid w:val="004B5E92"/>
    <w:rsid w:val="004B695E"/>
    <w:rsid w:val="004B696C"/>
    <w:rsid w:val="004B6C3B"/>
    <w:rsid w:val="004B6D51"/>
    <w:rsid w:val="004B7856"/>
    <w:rsid w:val="004B7C47"/>
    <w:rsid w:val="004C0EBB"/>
    <w:rsid w:val="004C114F"/>
    <w:rsid w:val="004C1C40"/>
    <w:rsid w:val="004C2FB6"/>
    <w:rsid w:val="004C3006"/>
    <w:rsid w:val="004C32C1"/>
    <w:rsid w:val="004C3484"/>
    <w:rsid w:val="004C3B9D"/>
    <w:rsid w:val="004C3D2F"/>
    <w:rsid w:val="004C493F"/>
    <w:rsid w:val="004C501C"/>
    <w:rsid w:val="004C507B"/>
    <w:rsid w:val="004C5335"/>
    <w:rsid w:val="004C5A82"/>
    <w:rsid w:val="004C5AC3"/>
    <w:rsid w:val="004C5C79"/>
    <w:rsid w:val="004C5EBF"/>
    <w:rsid w:val="004C60E4"/>
    <w:rsid w:val="004C63E3"/>
    <w:rsid w:val="004C64E5"/>
    <w:rsid w:val="004C657B"/>
    <w:rsid w:val="004C6F74"/>
    <w:rsid w:val="004C7198"/>
    <w:rsid w:val="004C76EA"/>
    <w:rsid w:val="004C7BD0"/>
    <w:rsid w:val="004D003A"/>
    <w:rsid w:val="004D02D3"/>
    <w:rsid w:val="004D0F2C"/>
    <w:rsid w:val="004D12FD"/>
    <w:rsid w:val="004D2DFA"/>
    <w:rsid w:val="004D2FBA"/>
    <w:rsid w:val="004D3D83"/>
    <w:rsid w:val="004D4AC1"/>
    <w:rsid w:val="004D4FEC"/>
    <w:rsid w:val="004D528D"/>
    <w:rsid w:val="004D59D0"/>
    <w:rsid w:val="004D6787"/>
    <w:rsid w:val="004D67F2"/>
    <w:rsid w:val="004D6CEC"/>
    <w:rsid w:val="004D7371"/>
    <w:rsid w:val="004D7B4A"/>
    <w:rsid w:val="004E06C4"/>
    <w:rsid w:val="004E07CA"/>
    <w:rsid w:val="004E0D4B"/>
    <w:rsid w:val="004E13BA"/>
    <w:rsid w:val="004E15AA"/>
    <w:rsid w:val="004E1622"/>
    <w:rsid w:val="004E1A01"/>
    <w:rsid w:val="004E1D56"/>
    <w:rsid w:val="004E1DE5"/>
    <w:rsid w:val="004E25E5"/>
    <w:rsid w:val="004E2645"/>
    <w:rsid w:val="004E2CDF"/>
    <w:rsid w:val="004E2DAC"/>
    <w:rsid w:val="004E3593"/>
    <w:rsid w:val="004E35AA"/>
    <w:rsid w:val="004E363B"/>
    <w:rsid w:val="004E36C8"/>
    <w:rsid w:val="004E36DF"/>
    <w:rsid w:val="004E380C"/>
    <w:rsid w:val="004E3F5F"/>
    <w:rsid w:val="004E467B"/>
    <w:rsid w:val="004E4820"/>
    <w:rsid w:val="004E4FAC"/>
    <w:rsid w:val="004E6C6D"/>
    <w:rsid w:val="004E6CB8"/>
    <w:rsid w:val="004E6D99"/>
    <w:rsid w:val="004E70AC"/>
    <w:rsid w:val="004E784F"/>
    <w:rsid w:val="004E7A41"/>
    <w:rsid w:val="004E7E39"/>
    <w:rsid w:val="004F103E"/>
    <w:rsid w:val="004F130C"/>
    <w:rsid w:val="004F2C2F"/>
    <w:rsid w:val="004F2E77"/>
    <w:rsid w:val="004F2F3B"/>
    <w:rsid w:val="004F2F89"/>
    <w:rsid w:val="004F32CD"/>
    <w:rsid w:val="004F339D"/>
    <w:rsid w:val="004F4314"/>
    <w:rsid w:val="004F4415"/>
    <w:rsid w:val="004F4C72"/>
    <w:rsid w:val="004F4F75"/>
    <w:rsid w:val="004F5D97"/>
    <w:rsid w:val="004F6436"/>
    <w:rsid w:val="004F6C04"/>
    <w:rsid w:val="004F6DFD"/>
    <w:rsid w:val="004F6FE7"/>
    <w:rsid w:val="004F76D4"/>
    <w:rsid w:val="004F7A1A"/>
    <w:rsid w:val="004F7C48"/>
    <w:rsid w:val="004F7D96"/>
    <w:rsid w:val="004F7E13"/>
    <w:rsid w:val="00500192"/>
    <w:rsid w:val="0050074B"/>
    <w:rsid w:val="005011D0"/>
    <w:rsid w:val="00501315"/>
    <w:rsid w:val="00501781"/>
    <w:rsid w:val="00501E66"/>
    <w:rsid w:val="00501ED5"/>
    <w:rsid w:val="00503396"/>
    <w:rsid w:val="00503722"/>
    <w:rsid w:val="005038F6"/>
    <w:rsid w:val="00503AD7"/>
    <w:rsid w:val="00503CE9"/>
    <w:rsid w:val="00504919"/>
    <w:rsid w:val="005055AC"/>
    <w:rsid w:val="00505AF3"/>
    <w:rsid w:val="00506C5C"/>
    <w:rsid w:val="00507B1F"/>
    <w:rsid w:val="0051121E"/>
    <w:rsid w:val="00511AD5"/>
    <w:rsid w:val="00511F45"/>
    <w:rsid w:val="00512159"/>
    <w:rsid w:val="0051221C"/>
    <w:rsid w:val="0051237D"/>
    <w:rsid w:val="005127CB"/>
    <w:rsid w:val="00512DC9"/>
    <w:rsid w:val="00513236"/>
    <w:rsid w:val="0051444F"/>
    <w:rsid w:val="00514825"/>
    <w:rsid w:val="00514953"/>
    <w:rsid w:val="00514998"/>
    <w:rsid w:val="00514B98"/>
    <w:rsid w:val="00514CF2"/>
    <w:rsid w:val="005159B6"/>
    <w:rsid w:val="00516704"/>
    <w:rsid w:val="0051670A"/>
    <w:rsid w:val="00516A27"/>
    <w:rsid w:val="005175D2"/>
    <w:rsid w:val="00517929"/>
    <w:rsid w:val="00517C95"/>
    <w:rsid w:val="00520154"/>
    <w:rsid w:val="005202E8"/>
    <w:rsid w:val="005206E3"/>
    <w:rsid w:val="00520EFC"/>
    <w:rsid w:val="00521265"/>
    <w:rsid w:val="005215AB"/>
    <w:rsid w:val="005217AB"/>
    <w:rsid w:val="00521ACA"/>
    <w:rsid w:val="00522A9F"/>
    <w:rsid w:val="00522D2B"/>
    <w:rsid w:val="005232E7"/>
    <w:rsid w:val="005233B0"/>
    <w:rsid w:val="0052368B"/>
    <w:rsid w:val="00523A0F"/>
    <w:rsid w:val="00524DF0"/>
    <w:rsid w:val="005258A1"/>
    <w:rsid w:val="00525FB7"/>
    <w:rsid w:val="005262A6"/>
    <w:rsid w:val="005264E8"/>
    <w:rsid w:val="00527361"/>
    <w:rsid w:val="005273DF"/>
    <w:rsid w:val="0052754B"/>
    <w:rsid w:val="005278C1"/>
    <w:rsid w:val="00527D25"/>
    <w:rsid w:val="00527EFF"/>
    <w:rsid w:val="00527F7A"/>
    <w:rsid w:val="0053032B"/>
    <w:rsid w:val="00530B53"/>
    <w:rsid w:val="00530D0D"/>
    <w:rsid w:val="0053152F"/>
    <w:rsid w:val="0053241C"/>
    <w:rsid w:val="0053277F"/>
    <w:rsid w:val="00533077"/>
    <w:rsid w:val="005339B6"/>
    <w:rsid w:val="0053489C"/>
    <w:rsid w:val="00534A87"/>
    <w:rsid w:val="00534DB3"/>
    <w:rsid w:val="0053569F"/>
    <w:rsid w:val="005356CA"/>
    <w:rsid w:val="00535920"/>
    <w:rsid w:val="00535D2B"/>
    <w:rsid w:val="00535E6F"/>
    <w:rsid w:val="005369A5"/>
    <w:rsid w:val="00536D91"/>
    <w:rsid w:val="00536F36"/>
    <w:rsid w:val="00537083"/>
    <w:rsid w:val="00537599"/>
    <w:rsid w:val="005377E8"/>
    <w:rsid w:val="00537A5A"/>
    <w:rsid w:val="005400B2"/>
    <w:rsid w:val="00540262"/>
    <w:rsid w:val="00540416"/>
    <w:rsid w:val="005409C5"/>
    <w:rsid w:val="00540E2A"/>
    <w:rsid w:val="00540F97"/>
    <w:rsid w:val="0054113E"/>
    <w:rsid w:val="005412D8"/>
    <w:rsid w:val="005414A8"/>
    <w:rsid w:val="005428E4"/>
    <w:rsid w:val="00543076"/>
    <w:rsid w:val="00543321"/>
    <w:rsid w:val="00544094"/>
    <w:rsid w:val="005440EA"/>
    <w:rsid w:val="00545401"/>
    <w:rsid w:val="00545894"/>
    <w:rsid w:val="00546409"/>
    <w:rsid w:val="00547CAA"/>
    <w:rsid w:val="00550A95"/>
    <w:rsid w:val="00550B52"/>
    <w:rsid w:val="005516DD"/>
    <w:rsid w:val="0055175D"/>
    <w:rsid w:val="00551C49"/>
    <w:rsid w:val="00551C7F"/>
    <w:rsid w:val="00552459"/>
    <w:rsid w:val="0055269A"/>
    <w:rsid w:val="0055324F"/>
    <w:rsid w:val="00553347"/>
    <w:rsid w:val="00553C5B"/>
    <w:rsid w:val="00553EF7"/>
    <w:rsid w:val="005542B1"/>
    <w:rsid w:val="00554C30"/>
    <w:rsid w:val="00554D27"/>
    <w:rsid w:val="005554E2"/>
    <w:rsid w:val="0055556D"/>
    <w:rsid w:val="005555B4"/>
    <w:rsid w:val="00555D2D"/>
    <w:rsid w:val="0055632E"/>
    <w:rsid w:val="005565FE"/>
    <w:rsid w:val="005570B0"/>
    <w:rsid w:val="0055710A"/>
    <w:rsid w:val="00557354"/>
    <w:rsid w:val="005577D4"/>
    <w:rsid w:val="0055785F"/>
    <w:rsid w:val="005604AA"/>
    <w:rsid w:val="0056153D"/>
    <w:rsid w:val="005618E7"/>
    <w:rsid w:val="00561BF0"/>
    <w:rsid w:val="00561D1A"/>
    <w:rsid w:val="00561E63"/>
    <w:rsid w:val="005624EA"/>
    <w:rsid w:val="005628F1"/>
    <w:rsid w:val="00562979"/>
    <w:rsid w:val="00562ACD"/>
    <w:rsid w:val="00563565"/>
    <w:rsid w:val="00563B5F"/>
    <w:rsid w:val="00563E80"/>
    <w:rsid w:val="00564F97"/>
    <w:rsid w:val="00565023"/>
    <w:rsid w:val="00565262"/>
    <w:rsid w:val="0056558D"/>
    <w:rsid w:val="005659BE"/>
    <w:rsid w:val="00565D04"/>
    <w:rsid w:val="00565D77"/>
    <w:rsid w:val="00565F0F"/>
    <w:rsid w:val="00566ADF"/>
    <w:rsid w:val="00566E12"/>
    <w:rsid w:val="00567B5C"/>
    <w:rsid w:val="00570A1E"/>
    <w:rsid w:val="00570A22"/>
    <w:rsid w:val="00570F7B"/>
    <w:rsid w:val="00571022"/>
    <w:rsid w:val="005710A3"/>
    <w:rsid w:val="0057110B"/>
    <w:rsid w:val="005716FC"/>
    <w:rsid w:val="00571819"/>
    <w:rsid w:val="00571922"/>
    <w:rsid w:val="00571B22"/>
    <w:rsid w:val="00571F8B"/>
    <w:rsid w:val="005724C1"/>
    <w:rsid w:val="00573360"/>
    <w:rsid w:val="00573F58"/>
    <w:rsid w:val="005743A4"/>
    <w:rsid w:val="00574677"/>
    <w:rsid w:val="0057478B"/>
    <w:rsid w:val="00574C31"/>
    <w:rsid w:val="00575293"/>
    <w:rsid w:val="00577067"/>
    <w:rsid w:val="00577812"/>
    <w:rsid w:val="00577FB0"/>
    <w:rsid w:val="005805BA"/>
    <w:rsid w:val="00580622"/>
    <w:rsid w:val="005812EA"/>
    <w:rsid w:val="00581394"/>
    <w:rsid w:val="00581BAE"/>
    <w:rsid w:val="00581CC3"/>
    <w:rsid w:val="00582537"/>
    <w:rsid w:val="00582E55"/>
    <w:rsid w:val="00583F0A"/>
    <w:rsid w:val="005843C3"/>
    <w:rsid w:val="0058490B"/>
    <w:rsid w:val="00585225"/>
    <w:rsid w:val="005854A4"/>
    <w:rsid w:val="0058568D"/>
    <w:rsid w:val="00585D66"/>
    <w:rsid w:val="005863EA"/>
    <w:rsid w:val="00586684"/>
    <w:rsid w:val="005867E8"/>
    <w:rsid w:val="0058684D"/>
    <w:rsid w:val="00586A40"/>
    <w:rsid w:val="00586DDB"/>
    <w:rsid w:val="00586EAF"/>
    <w:rsid w:val="00587226"/>
    <w:rsid w:val="0059011D"/>
    <w:rsid w:val="005902E2"/>
    <w:rsid w:val="005906A6"/>
    <w:rsid w:val="00590CB1"/>
    <w:rsid w:val="00590CCD"/>
    <w:rsid w:val="005921EF"/>
    <w:rsid w:val="0059279B"/>
    <w:rsid w:val="00592A0A"/>
    <w:rsid w:val="00592C8E"/>
    <w:rsid w:val="00593074"/>
    <w:rsid w:val="005943B9"/>
    <w:rsid w:val="005945A7"/>
    <w:rsid w:val="005949FC"/>
    <w:rsid w:val="00594C7C"/>
    <w:rsid w:val="00594F33"/>
    <w:rsid w:val="00594FA4"/>
    <w:rsid w:val="00595820"/>
    <w:rsid w:val="00596197"/>
    <w:rsid w:val="0059633A"/>
    <w:rsid w:val="00596432"/>
    <w:rsid w:val="0059646B"/>
    <w:rsid w:val="00596AF5"/>
    <w:rsid w:val="0059740F"/>
    <w:rsid w:val="005A00F0"/>
    <w:rsid w:val="005A0D8A"/>
    <w:rsid w:val="005A1B4C"/>
    <w:rsid w:val="005A27DA"/>
    <w:rsid w:val="005A2FE3"/>
    <w:rsid w:val="005A342C"/>
    <w:rsid w:val="005A5325"/>
    <w:rsid w:val="005A55BD"/>
    <w:rsid w:val="005A5883"/>
    <w:rsid w:val="005A6B05"/>
    <w:rsid w:val="005A6CE7"/>
    <w:rsid w:val="005A6FB6"/>
    <w:rsid w:val="005A77E9"/>
    <w:rsid w:val="005A7E37"/>
    <w:rsid w:val="005A7EE5"/>
    <w:rsid w:val="005B070F"/>
    <w:rsid w:val="005B08CE"/>
    <w:rsid w:val="005B0CAF"/>
    <w:rsid w:val="005B1039"/>
    <w:rsid w:val="005B1043"/>
    <w:rsid w:val="005B127F"/>
    <w:rsid w:val="005B1801"/>
    <w:rsid w:val="005B283B"/>
    <w:rsid w:val="005B28C0"/>
    <w:rsid w:val="005B2D61"/>
    <w:rsid w:val="005B3618"/>
    <w:rsid w:val="005B36B1"/>
    <w:rsid w:val="005B39E7"/>
    <w:rsid w:val="005B3A7A"/>
    <w:rsid w:val="005B3B38"/>
    <w:rsid w:val="005B3FB9"/>
    <w:rsid w:val="005B4DCE"/>
    <w:rsid w:val="005B56F6"/>
    <w:rsid w:val="005B571F"/>
    <w:rsid w:val="005B5840"/>
    <w:rsid w:val="005B643E"/>
    <w:rsid w:val="005B696B"/>
    <w:rsid w:val="005B6C09"/>
    <w:rsid w:val="005B7147"/>
    <w:rsid w:val="005B78EE"/>
    <w:rsid w:val="005B7D15"/>
    <w:rsid w:val="005B7E62"/>
    <w:rsid w:val="005C063D"/>
    <w:rsid w:val="005C0A9F"/>
    <w:rsid w:val="005C0F39"/>
    <w:rsid w:val="005C1013"/>
    <w:rsid w:val="005C198C"/>
    <w:rsid w:val="005C2059"/>
    <w:rsid w:val="005C21FB"/>
    <w:rsid w:val="005C2299"/>
    <w:rsid w:val="005C22EE"/>
    <w:rsid w:val="005C3221"/>
    <w:rsid w:val="005C3772"/>
    <w:rsid w:val="005C37F9"/>
    <w:rsid w:val="005C4AF8"/>
    <w:rsid w:val="005C4E1A"/>
    <w:rsid w:val="005C548C"/>
    <w:rsid w:val="005C55B6"/>
    <w:rsid w:val="005C56CD"/>
    <w:rsid w:val="005C59A8"/>
    <w:rsid w:val="005C600D"/>
    <w:rsid w:val="005C667F"/>
    <w:rsid w:val="005C66CF"/>
    <w:rsid w:val="005C6AB9"/>
    <w:rsid w:val="005C7FDA"/>
    <w:rsid w:val="005D0740"/>
    <w:rsid w:val="005D0E66"/>
    <w:rsid w:val="005D1250"/>
    <w:rsid w:val="005D1980"/>
    <w:rsid w:val="005D27AD"/>
    <w:rsid w:val="005D3752"/>
    <w:rsid w:val="005D3EAE"/>
    <w:rsid w:val="005D3F7B"/>
    <w:rsid w:val="005D4B05"/>
    <w:rsid w:val="005D4BB7"/>
    <w:rsid w:val="005D5191"/>
    <w:rsid w:val="005D56D9"/>
    <w:rsid w:val="005D5AEC"/>
    <w:rsid w:val="005D62F4"/>
    <w:rsid w:val="005D635F"/>
    <w:rsid w:val="005D6577"/>
    <w:rsid w:val="005D6A32"/>
    <w:rsid w:val="005D6F4E"/>
    <w:rsid w:val="005E09A7"/>
    <w:rsid w:val="005E0BA6"/>
    <w:rsid w:val="005E1983"/>
    <w:rsid w:val="005E1FFA"/>
    <w:rsid w:val="005E20C0"/>
    <w:rsid w:val="005E2A45"/>
    <w:rsid w:val="005E2BDA"/>
    <w:rsid w:val="005E2E4F"/>
    <w:rsid w:val="005E3466"/>
    <w:rsid w:val="005E37D2"/>
    <w:rsid w:val="005E3AAC"/>
    <w:rsid w:val="005E3B51"/>
    <w:rsid w:val="005E4320"/>
    <w:rsid w:val="005E43C9"/>
    <w:rsid w:val="005E46DD"/>
    <w:rsid w:val="005E46F0"/>
    <w:rsid w:val="005E4E02"/>
    <w:rsid w:val="005E4EBC"/>
    <w:rsid w:val="005E4F82"/>
    <w:rsid w:val="005E5E62"/>
    <w:rsid w:val="005E5FC0"/>
    <w:rsid w:val="005E6046"/>
    <w:rsid w:val="005E6180"/>
    <w:rsid w:val="005E65AF"/>
    <w:rsid w:val="005E6D08"/>
    <w:rsid w:val="005E6DCB"/>
    <w:rsid w:val="005E6FE8"/>
    <w:rsid w:val="005E751C"/>
    <w:rsid w:val="005E76BB"/>
    <w:rsid w:val="005E78C3"/>
    <w:rsid w:val="005E78C6"/>
    <w:rsid w:val="005E79BA"/>
    <w:rsid w:val="005E7BC9"/>
    <w:rsid w:val="005E7FD2"/>
    <w:rsid w:val="005F03C0"/>
    <w:rsid w:val="005F0CEC"/>
    <w:rsid w:val="005F10A1"/>
    <w:rsid w:val="005F180F"/>
    <w:rsid w:val="005F1F9C"/>
    <w:rsid w:val="005F2131"/>
    <w:rsid w:val="005F2191"/>
    <w:rsid w:val="005F25F4"/>
    <w:rsid w:val="005F2B33"/>
    <w:rsid w:val="005F2EDA"/>
    <w:rsid w:val="005F3652"/>
    <w:rsid w:val="005F3735"/>
    <w:rsid w:val="005F3C62"/>
    <w:rsid w:val="005F3EAE"/>
    <w:rsid w:val="005F40C0"/>
    <w:rsid w:val="005F489D"/>
    <w:rsid w:val="005F4DDA"/>
    <w:rsid w:val="005F5D70"/>
    <w:rsid w:val="005F63A9"/>
    <w:rsid w:val="005F697E"/>
    <w:rsid w:val="005F730F"/>
    <w:rsid w:val="005F7498"/>
    <w:rsid w:val="005F7FC1"/>
    <w:rsid w:val="00600096"/>
    <w:rsid w:val="0060014D"/>
    <w:rsid w:val="006002E0"/>
    <w:rsid w:val="00600A13"/>
    <w:rsid w:val="00600E3D"/>
    <w:rsid w:val="0060165C"/>
    <w:rsid w:val="006020D4"/>
    <w:rsid w:val="00602420"/>
    <w:rsid w:val="00602C31"/>
    <w:rsid w:val="006041DF"/>
    <w:rsid w:val="006041EC"/>
    <w:rsid w:val="0060426D"/>
    <w:rsid w:val="00604528"/>
    <w:rsid w:val="006046BA"/>
    <w:rsid w:val="00604A1D"/>
    <w:rsid w:val="00604E2A"/>
    <w:rsid w:val="00604E97"/>
    <w:rsid w:val="00605335"/>
    <w:rsid w:val="00605629"/>
    <w:rsid w:val="006059B8"/>
    <w:rsid w:val="00606233"/>
    <w:rsid w:val="006065AE"/>
    <w:rsid w:val="00606931"/>
    <w:rsid w:val="00607BB0"/>
    <w:rsid w:val="00607D32"/>
    <w:rsid w:val="006104BA"/>
    <w:rsid w:val="00610AA5"/>
    <w:rsid w:val="00610D6F"/>
    <w:rsid w:val="00611541"/>
    <w:rsid w:val="00611B6B"/>
    <w:rsid w:val="00611C8C"/>
    <w:rsid w:val="006120EE"/>
    <w:rsid w:val="006121C2"/>
    <w:rsid w:val="00612346"/>
    <w:rsid w:val="0061261D"/>
    <w:rsid w:val="006129B2"/>
    <w:rsid w:val="00614083"/>
    <w:rsid w:val="006147A5"/>
    <w:rsid w:val="00615727"/>
    <w:rsid w:val="00616324"/>
    <w:rsid w:val="006164DA"/>
    <w:rsid w:val="00616723"/>
    <w:rsid w:val="006169BB"/>
    <w:rsid w:val="00616CC6"/>
    <w:rsid w:val="00616D00"/>
    <w:rsid w:val="0061743E"/>
    <w:rsid w:val="00617BF9"/>
    <w:rsid w:val="00620138"/>
    <w:rsid w:val="006213CD"/>
    <w:rsid w:val="00621873"/>
    <w:rsid w:val="00621A51"/>
    <w:rsid w:val="00622694"/>
    <w:rsid w:val="00622B36"/>
    <w:rsid w:val="00623136"/>
    <w:rsid w:val="006231FF"/>
    <w:rsid w:val="006238D8"/>
    <w:rsid w:val="0062397B"/>
    <w:rsid w:val="00624743"/>
    <w:rsid w:val="00624C42"/>
    <w:rsid w:val="006252EA"/>
    <w:rsid w:val="00625407"/>
    <w:rsid w:val="006258C1"/>
    <w:rsid w:val="006262C0"/>
    <w:rsid w:val="00627202"/>
    <w:rsid w:val="006275E1"/>
    <w:rsid w:val="0062761D"/>
    <w:rsid w:val="006278C3"/>
    <w:rsid w:val="00627B72"/>
    <w:rsid w:val="00627C72"/>
    <w:rsid w:val="00627E26"/>
    <w:rsid w:val="0063006D"/>
    <w:rsid w:val="0063018A"/>
    <w:rsid w:val="006302EF"/>
    <w:rsid w:val="00630608"/>
    <w:rsid w:val="00630D4C"/>
    <w:rsid w:val="00630DF1"/>
    <w:rsid w:val="00631807"/>
    <w:rsid w:val="00631814"/>
    <w:rsid w:val="00631970"/>
    <w:rsid w:val="006329B3"/>
    <w:rsid w:val="00632EC1"/>
    <w:rsid w:val="00633496"/>
    <w:rsid w:val="00633647"/>
    <w:rsid w:val="00633FAA"/>
    <w:rsid w:val="00634032"/>
    <w:rsid w:val="006342C4"/>
    <w:rsid w:val="0063459E"/>
    <w:rsid w:val="00634AE1"/>
    <w:rsid w:val="00634B8B"/>
    <w:rsid w:val="0063523E"/>
    <w:rsid w:val="0063667E"/>
    <w:rsid w:val="00636CC6"/>
    <w:rsid w:val="00637735"/>
    <w:rsid w:val="00637AE7"/>
    <w:rsid w:val="00640B90"/>
    <w:rsid w:val="00641112"/>
    <w:rsid w:val="00641525"/>
    <w:rsid w:val="00641665"/>
    <w:rsid w:val="00641F71"/>
    <w:rsid w:val="00642956"/>
    <w:rsid w:val="00642B53"/>
    <w:rsid w:val="00642FBD"/>
    <w:rsid w:val="006430A9"/>
    <w:rsid w:val="0064350C"/>
    <w:rsid w:val="00643E66"/>
    <w:rsid w:val="00643F05"/>
    <w:rsid w:val="00644209"/>
    <w:rsid w:val="006459B6"/>
    <w:rsid w:val="00645BF2"/>
    <w:rsid w:val="00646199"/>
    <w:rsid w:val="006469C7"/>
    <w:rsid w:val="006469D3"/>
    <w:rsid w:val="00646CE2"/>
    <w:rsid w:val="00646D0D"/>
    <w:rsid w:val="00646EC7"/>
    <w:rsid w:val="00647ACC"/>
    <w:rsid w:val="00647C13"/>
    <w:rsid w:val="00650076"/>
    <w:rsid w:val="00650660"/>
    <w:rsid w:val="00650B14"/>
    <w:rsid w:val="00650B6A"/>
    <w:rsid w:val="006518F4"/>
    <w:rsid w:val="006531AF"/>
    <w:rsid w:val="00653952"/>
    <w:rsid w:val="00653B78"/>
    <w:rsid w:val="00654526"/>
    <w:rsid w:val="00654D44"/>
    <w:rsid w:val="00654E58"/>
    <w:rsid w:val="006558E5"/>
    <w:rsid w:val="00655D80"/>
    <w:rsid w:val="006563A2"/>
    <w:rsid w:val="006564E8"/>
    <w:rsid w:val="006565AF"/>
    <w:rsid w:val="00657A92"/>
    <w:rsid w:val="00657C7C"/>
    <w:rsid w:val="00657D50"/>
    <w:rsid w:val="006608D4"/>
    <w:rsid w:val="006627D6"/>
    <w:rsid w:val="00662ABE"/>
    <w:rsid w:val="006637DC"/>
    <w:rsid w:val="006638BF"/>
    <w:rsid w:val="00663AFA"/>
    <w:rsid w:val="00664037"/>
    <w:rsid w:val="006641A3"/>
    <w:rsid w:val="00664A00"/>
    <w:rsid w:val="00665461"/>
    <w:rsid w:val="00665464"/>
    <w:rsid w:val="006654ED"/>
    <w:rsid w:val="0066569C"/>
    <w:rsid w:val="006657FE"/>
    <w:rsid w:val="00665A08"/>
    <w:rsid w:val="00666607"/>
    <w:rsid w:val="006666CB"/>
    <w:rsid w:val="006667E0"/>
    <w:rsid w:val="00666C97"/>
    <w:rsid w:val="006670BB"/>
    <w:rsid w:val="0066789A"/>
    <w:rsid w:val="00667B78"/>
    <w:rsid w:val="00667B7A"/>
    <w:rsid w:val="00667CA8"/>
    <w:rsid w:val="00670FCF"/>
    <w:rsid w:val="00671049"/>
    <w:rsid w:val="0067133D"/>
    <w:rsid w:val="00671F7A"/>
    <w:rsid w:val="006722F5"/>
    <w:rsid w:val="00672643"/>
    <w:rsid w:val="0067269A"/>
    <w:rsid w:val="00672F01"/>
    <w:rsid w:val="0067323F"/>
    <w:rsid w:val="006732B1"/>
    <w:rsid w:val="00674267"/>
    <w:rsid w:val="00674CB1"/>
    <w:rsid w:val="00674CFC"/>
    <w:rsid w:val="00674D60"/>
    <w:rsid w:val="006756CC"/>
    <w:rsid w:val="00675995"/>
    <w:rsid w:val="0067637D"/>
    <w:rsid w:val="006767AD"/>
    <w:rsid w:val="00676B76"/>
    <w:rsid w:val="00676CF4"/>
    <w:rsid w:val="00676F27"/>
    <w:rsid w:val="0067731B"/>
    <w:rsid w:val="00677658"/>
    <w:rsid w:val="0067774F"/>
    <w:rsid w:val="00680B82"/>
    <w:rsid w:val="006822AA"/>
    <w:rsid w:val="00682A72"/>
    <w:rsid w:val="00682C36"/>
    <w:rsid w:val="00682F14"/>
    <w:rsid w:val="0068310A"/>
    <w:rsid w:val="00685210"/>
    <w:rsid w:val="00686104"/>
    <w:rsid w:val="00687233"/>
    <w:rsid w:val="006878AE"/>
    <w:rsid w:val="00687C30"/>
    <w:rsid w:val="00687ECF"/>
    <w:rsid w:val="0069023A"/>
    <w:rsid w:val="00690E37"/>
    <w:rsid w:val="00691062"/>
    <w:rsid w:val="006913C1"/>
    <w:rsid w:val="0069199B"/>
    <w:rsid w:val="00691C42"/>
    <w:rsid w:val="00692065"/>
    <w:rsid w:val="00692FD8"/>
    <w:rsid w:val="00693958"/>
    <w:rsid w:val="00693B18"/>
    <w:rsid w:val="00694711"/>
    <w:rsid w:val="00694EEF"/>
    <w:rsid w:val="00695568"/>
    <w:rsid w:val="00695726"/>
    <w:rsid w:val="00695DD6"/>
    <w:rsid w:val="0069645B"/>
    <w:rsid w:val="00696755"/>
    <w:rsid w:val="0069683B"/>
    <w:rsid w:val="00696C3D"/>
    <w:rsid w:val="006975A5"/>
    <w:rsid w:val="00697813"/>
    <w:rsid w:val="00697F49"/>
    <w:rsid w:val="006A02A6"/>
    <w:rsid w:val="006A0412"/>
    <w:rsid w:val="006A0BB3"/>
    <w:rsid w:val="006A17FA"/>
    <w:rsid w:val="006A1B18"/>
    <w:rsid w:val="006A1D1F"/>
    <w:rsid w:val="006A20A9"/>
    <w:rsid w:val="006A2231"/>
    <w:rsid w:val="006A3080"/>
    <w:rsid w:val="006A35C1"/>
    <w:rsid w:val="006A3737"/>
    <w:rsid w:val="006A374E"/>
    <w:rsid w:val="006A409D"/>
    <w:rsid w:val="006A510F"/>
    <w:rsid w:val="006A51D9"/>
    <w:rsid w:val="006A5427"/>
    <w:rsid w:val="006A569A"/>
    <w:rsid w:val="006A63DC"/>
    <w:rsid w:val="006A6BC4"/>
    <w:rsid w:val="006A713D"/>
    <w:rsid w:val="006A7B64"/>
    <w:rsid w:val="006B0151"/>
    <w:rsid w:val="006B0203"/>
    <w:rsid w:val="006B0ED9"/>
    <w:rsid w:val="006B16A1"/>
    <w:rsid w:val="006B23E6"/>
    <w:rsid w:val="006B2497"/>
    <w:rsid w:val="006B25D3"/>
    <w:rsid w:val="006B31FE"/>
    <w:rsid w:val="006B3267"/>
    <w:rsid w:val="006B364C"/>
    <w:rsid w:val="006B39EE"/>
    <w:rsid w:val="006B3C07"/>
    <w:rsid w:val="006B4CE9"/>
    <w:rsid w:val="006B50C9"/>
    <w:rsid w:val="006B5647"/>
    <w:rsid w:val="006B6E84"/>
    <w:rsid w:val="006B712E"/>
    <w:rsid w:val="006B74A4"/>
    <w:rsid w:val="006B7825"/>
    <w:rsid w:val="006C00EE"/>
    <w:rsid w:val="006C0E52"/>
    <w:rsid w:val="006C1617"/>
    <w:rsid w:val="006C195D"/>
    <w:rsid w:val="006C1BA6"/>
    <w:rsid w:val="006C267C"/>
    <w:rsid w:val="006C2696"/>
    <w:rsid w:val="006C2F85"/>
    <w:rsid w:val="006C3536"/>
    <w:rsid w:val="006C4586"/>
    <w:rsid w:val="006C497B"/>
    <w:rsid w:val="006C4E5F"/>
    <w:rsid w:val="006C51C3"/>
    <w:rsid w:val="006C55DB"/>
    <w:rsid w:val="006C58E5"/>
    <w:rsid w:val="006C59DC"/>
    <w:rsid w:val="006C600D"/>
    <w:rsid w:val="006C602B"/>
    <w:rsid w:val="006C64E0"/>
    <w:rsid w:val="006C6C24"/>
    <w:rsid w:val="006C7697"/>
    <w:rsid w:val="006D034B"/>
    <w:rsid w:val="006D0741"/>
    <w:rsid w:val="006D0DC8"/>
    <w:rsid w:val="006D1518"/>
    <w:rsid w:val="006D1636"/>
    <w:rsid w:val="006D178B"/>
    <w:rsid w:val="006D2BBA"/>
    <w:rsid w:val="006D4E99"/>
    <w:rsid w:val="006D5344"/>
    <w:rsid w:val="006D57DA"/>
    <w:rsid w:val="006D5D5D"/>
    <w:rsid w:val="006D69F4"/>
    <w:rsid w:val="006D6D15"/>
    <w:rsid w:val="006D7001"/>
    <w:rsid w:val="006D71BF"/>
    <w:rsid w:val="006D79CD"/>
    <w:rsid w:val="006E02E1"/>
    <w:rsid w:val="006E0A63"/>
    <w:rsid w:val="006E129B"/>
    <w:rsid w:val="006E1692"/>
    <w:rsid w:val="006E17A8"/>
    <w:rsid w:val="006E1CCF"/>
    <w:rsid w:val="006E3EE0"/>
    <w:rsid w:val="006E40A9"/>
    <w:rsid w:val="006E4E73"/>
    <w:rsid w:val="006E5198"/>
    <w:rsid w:val="006E5854"/>
    <w:rsid w:val="006E586B"/>
    <w:rsid w:val="006E5B41"/>
    <w:rsid w:val="006E60DF"/>
    <w:rsid w:val="006E6168"/>
    <w:rsid w:val="006E62CC"/>
    <w:rsid w:val="006E65C5"/>
    <w:rsid w:val="006E6CC1"/>
    <w:rsid w:val="006E7008"/>
    <w:rsid w:val="006E7177"/>
    <w:rsid w:val="006E7663"/>
    <w:rsid w:val="006E7BC2"/>
    <w:rsid w:val="006E7F7E"/>
    <w:rsid w:val="006F0505"/>
    <w:rsid w:val="006F1355"/>
    <w:rsid w:val="006F15DF"/>
    <w:rsid w:val="006F274F"/>
    <w:rsid w:val="006F347A"/>
    <w:rsid w:val="006F3B06"/>
    <w:rsid w:val="006F3DF8"/>
    <w:rsid w:val="006F44DD"/>
    <w:rsid w:val="006F4D4A"/>
    <w:rsid w:val="006F4D95"/>
    <w:rsid w:val="006F4F4A"/>
    <w:rsid w:val="006F5000"/>
    <w:rsid w:val="006F617E"/>
    <w:rsid w:val="006F6385"/>
    <w:rsid w:val="006F6639"/>
    <w:rsid w:val="006F6C98"/>
    <w:rsid w:val="006F6EE8"/>
    <w:rsid w:val="006F7005"/>
    <w:rsid w:val="006F7960"/>
    <w:rsid w:val="006F7E86"/>
    <w:rsid w:val="006F7FC7"/>
    <w:rsid w:val="00700A41"/>
    <w:rsid w:val="00700C7E"/>
    <w:rsid w:val="0070114A"/>
    <w:rsid w:val="00701586"/>
    <w:rsid w:val="0070160C"/>
    <w:rsid w:val="00701966"/>
    <w:rsid w:val="007019DE"/>
    <w:rsid w:val="00702D81"/>
    <w:rsid w:val="00703E93"/>
    <w:rsid w:val="00704069"/>
    <w:rsid w:val="0070425F"/>
    <w:rsid w:val="0070451F"/>
    <w:rsid w:val="007048EF"/>
    <w:rsid w:val="00705449"/>
    <w:rsid w:val="007057E4"/>
    <w:rsid w:val="0070593E"/>
    <w:rsid w:val="00705B12"/>
    <w:rsid w:val="0070606B"/>
    <w:rsid w:val="007066AE"/>
    <w:rsid w:val="00706934"/>
    <w:rsid w:val="00706E23"/>
    <w:rsid w:val="00707468"/>
    <w:rsid w:val="00707499"/>
    <w:rsid w:val="0070777C"/>
    <w:rsid w:val="00707A1A"/>
    <w:rsid w:val="00707CDB"/>
    <w:rsid w:val="00710764"/>
    <w:rsid w:val="00710AB8"/>
    <w:rsid w:val="00711185"/>
    <w:rsid w:val="007120B6"/>
    <w:rsid w:val="0071210B"/>
    <w:rsid w:val="0071213B"/>
    <w:rsid w:val="007130FC"/>
    <w:rsid w:val="00713914"/>
    <w:rsid w:val="00714430"/>
    <w:rsid w:val="00714778"/>
    <w:rsid w:val="007149F9"/>
    <w:rsid w:val="00714C22"/>
    <w:rsid w:val="0071540A"/>
    <w:rsid w:val="007156FD"/>
    <w:rsid w:val="00716CC8"/>
    <w:rsid w:val="007177D6"/>
    <w:rsid w:val="00717850"/>
    <w:rsid w:val="00720CB2"/>
    <w:rsid w:val="00720DB5"/>
    <w:rsid w:val="00721144"/>
    <w:rsid w:val="00721403"/>
    <w:rsid w:val="00721A27"/>
    <w:rsid w:val="00721C1E"/>
    <w:rsid w:val="00721C81"/>
    <w:rsid w:val="0072214F"/>
    <w:rsid w:val="0072229B"/>
    <w:rsid w:val="007234F0"/>
    <w:rsid w:val="00723DDA"/>
    <w:rsid w:val="00724152"/>
    <w:rsid w:val="0072431B"/>
    <w:rsid w:val="00724F80"/>
    <w:rsid w:val="00725002"/>
    <w:rsid w:val="0072537F"/>
    <w:rsid w:val="00725383"/>
    <w:rsid w:val="00725510"/>
    <w:rsid w:val="007261CD"/>
    <w:rsid w:val="00726246"/>
    <w:rsid w:val="0072649E"/>
    <w:rsid w:val="00730E2C"/>
    <w:rsid w:val="007314EB"/>
    <w:rsid w:val="00731529"/>
    <w:rsid w:val="007319B0"/>
    <w:rsid w:val="00731EA5"/>
    <w:rsid w:val="00731FFA"/>
    <w:rsid w:val="00732047"/>
    <w:rsid w:val="007323AF"/>
    <w:rsid w:val="00732ECF"/>
    <w:rsid w:val="007336D2"/>
    <w:rsid w:val="007338FB"/>
    <w:rsid w:val="00733A27"/>
    <w:rsid w:val="00733BCC"/>
    <w:rsid w:val="007345F8"/>
    <w:rsid w:val="007346C1"/>
    <w:rsid w:val="0073507C"/>
    <w:rsid w:val="007356D4"/>
    <w:rsid w:val="00735E55"/>
    <w:rsid w:val="00736ADF"/>
    <w:rsid w:val="00737CE8"/>
    <w:rsid w:val="0074027B"/>
    <w:rsid w:val="007407C9"/>
    <w:rsid w:val="00740B32"/>
    <w:rsid w:val="00740D67"/>
    <w:rsid w:val="00740E8D"/>
    <w:rsid w:val="007411EA"/>
    <w:rsid w:val="00741543"/>
    <w:rsid w:val="00742A9A"/>
    <w:rsid w:val="00742D83"/>
    <w:rsid w:val="00742EEC"/>
    <w:rsid w:val="007434D6"/>
    <w:rsid w:val="007435F4"/>
    <w:rsid w:val="00743D58"/>
    <w:rsid w:val="00743EEF"/>
    <w:rsid w:val="00744041"/>
    <w:rsid w:val="007443F2"/>
    <w:rsid w:val="00744CE3"/>
    <w:rsid w:val="00744FF3"/>
    <w:rsid w:val="00745584"/>
    <w:rsid w:val="007456A6"/>
    <w:rsid w:val="00745722"/>
    <w:rsid w:val="00745A66"/>
    <w:rsid w:val="007463AD"/>
    <w:rsid w:val="00746BE3"/>
    <w:rsid w:val="0074725A"/>
    <w:rsid w:val="00747C84"/>
    <w:rsid w:val="00747FFC"/>
    <w:rsid w:val="00750014"/>
    <w:rsid w:val="00750308"/>
    <w:rsid w:val="007509F1"/>
    <w:rsid w:val="00750C91"/>
    <w:rsid w:val="007514DC"/>
    <w:rsid w:val="00751592"/>
    <w:rsid w:val="00751773"/>
    <w:rsid w:val="007518C8"/>
    <w:rsid w:val="00752977"/>
    <w:rsid w:val="007537C6"/>
    <w:rsid w:val="007538FC"/>
    <w:rsid w:val="00753C55"/>
    <w:rsid w:val="007541F9"/>
    <w:rsid w:val="007551B8"/>
    <w:rsid w:val="00755203"/>
    <w:rsid w:val="00755749"/>
    <w:rsid w:val="0075580B"/>
    <w:rsid w:val="00755D1F"/>
    <w:rsid w:val="00757322"/>
    <w:rsid w:val="00757416"/>
    <w:rsid w:val="007574F5"/>
    <w:rsid w:val="007577FD"/>
    <w:rsid w:val="007604E7"/>
    <w:rsid w:val="00760CF6"/>
    <w:rsid w:val="00760D41"/>
    <w:rsid w:val="00761012"/>
    <w:rsid w:val="00761446"/>
    <w:rsid w:val="0076149C"/>
    <w:rsid w:val="00761971"/>
    <w:rsid w:val="00761C56"/>
    <w:rsid w:val="00761F0E"/>
    <w:rsid w:val="0076214A"/>
    <w:rsid w:val="00762173"/>
    <w:rsid w:val="00762287"/>
    <w:rsid w:val="007622DB"/>
    <w:rsid w:val="00762A13"/>
    <w:rsid w:val="00763E43"/>
    <w:rsid w:val="007646A7"/>
    <w:rsid w:val="007648C9"/>
    <w:rsid w:val="00764CCC"/>
    <w:rsid w:val="00765425"/>
    <w:rsid w:val="00765516"/>
    <w:rsid w:val="00765E97"/>
    <w:rsid w:val="00765EDD"/>
    <w:rsid w:val="007662DF"/>
    <w:rsid w:val="00767509"/>
    <w:rsid w:val="0076787C"/>
    <w:rsid w:val="00767B56"/>
    <w:rsid w:val="00767C42"/>
    <w:rsid w:val="00770160"/>
    <w:rsid w:val="007708CA"/>
    <w:rsid w:val="00770919"/>
    <w:rsid w:val="00771545"/>
    <w:rsid w:val="00771AA7"/>
    <w:rsid w:val="00771E59"/>
    <w:rsid w:val="00772445"/>
    <w:rsid w:val="007727DE"/>
    <w:rsid w:val="00772C6C"/>
    <w:rsid w:val="0077304B"/>
    <w:rsid w:val="0077359B"/>
    <w:rsid w:val="00773ACF"/>
    <w:rsid w:val="00773D19"/>
    <w:rsid w:val="007740B2"/>
    <w:rsid w:val="00774606"/>
    <w:rsid w:val="0077474C"/>
    <w:rsid w:val="00774924"/>
    <w:rsid w:val="00774B5E"/>
    <w:rsid w:val="00774F1C"/>
    <w:rsid w:val="007751B3"/>
    <w:rsid w:val="00775209"/>
    <w:rsid w:val="007753A0"/>
    <w:rsid w:val="00775A0C"/>
    <w:rsid w:val="00775C78"/>
    <w:rsid w:val="00776417"/>
    <w:rsid w:val="007766AD"/>
    <w:rsid w:val="0077687D"/>
    <w:rsid w:val="00776A16"/>
    <w:rsid w:val="00776AB4"/>
    <w:rsid w:val="0077704D"/>
    <w:rsid w:val="0077707D"/>
    <w:rsid w:val="00777E4A"/>
    <w:rsid w:val="0078078D"/>
    <w:rsid w:val="00781363"/>
    <w:rsid w:val="007814DE"/>
    <w:rsid w:val="0078261A"/>
    <w:rsid w:val="00782AF8"/>
    <w:rsid w:val="00783543"/>
    <w:rsid w:val="00783B05"/>
    <w:rsid w:val="0078438A"/>
    <w:rsid w:val="007845CE"/>
    <w:rsid w:val="00785723"/>
    <w:rsid w:val="0078590A"/>
    <w:rsid w:val="00785DA6"/>
    <w:rsid w:val="00786B5F"/>
    <w:rsid w:val="00786D34"/>
    <w:rsid w:val="007878AF"/>
    <w:rsid w:val="0078795B"/>
    <w:rsid w:val="00790193"/>
    <w:rsid w:val="007911D9"/>
    <w:rsid w:val="00791563"/>
    <w:rsid w:val="00791822"/>
    <w:rsid w:val="00791BBA"/>
    <w:rsid w:val="007920A1"/>
    <w:rsid w:val="007924AD"/>
    <w:rsid w:val="007928B4"/>
    <w:rsid w:val="00792F1A"/>
    <w:rsid w:val="007935D7"/>
    <w:rsid w:val="00793A84"/>
    <w:rsid w:val="00794FF7"/>
    <w:rsid w:val="007951CE"/>
    <w:rsid w:val="0079538A"/>
    <w:rsid w:val="007953F4"/>
    <w:rsid w:val="007957C3"/>
    <w:rsid w:val="007959B0"/>
    <w:rsid w:val="00795B40"/>
    <w:rsid w:val="00795BF2"/>
    <w:rsid w:val="00796033"/>
    <w:rsid w:val="0079675F"/>
    <w:rsid w:val="00796EFC"/>
    <w:rsid w:val="0079728B"/>
    <w:rsid w:val="0079730E"/>
    <w:rsid w:val="007973F3"/>
    <w:rsid w:val="00797C04"/>
    <w:rsid w:val="00797D9B"/>
    <w:rsid w:val="007A0511"/>
    <w:rsid w:val="007A124E"/>
    <w:rsid w:val="007A1286"/>
    <w:rsid w:val="007A131C"/>
    <w:rsid w:val="007A19EC"/>
    <w:rsid w:val="007A1A07"/>
    <w:rsid w:val="007A1B40"/>
    <w:rsid w:val="007A1B85"/>
    <w:rsid w:val="007A1E64"/>
    <w:rsid w:val="007A22FC"/>
    <w:rsid w:val="007A23B8"/>
    <w:rsid w:val="007A2B63"/>
    <w:rsid w:val="007A2E46"/>
    <w:rsid w:val="007A2FAE"/>
    <w:rsid w:val="007A32FE"/>
    <w:rsid w:val="007A33A8"/>
    <w:rsid w:val="007A33F2"/>
    <w:rsid w:val="007A35B4"/>
    <w:rsid w:val="007A3A34"/>
    <w:rsid w:val="007A406B"/>
    <w:rsid w:val="007A409F"/>
    <w:rsid w:val="007A4EBC"/>
    <w:rsid w:val="007A5A58"/>
    <w:rsid w:val="007A63EE"/>
    <w:rsid w:val="007A7820"/>
    <w:rsid w:val="007A78FA"/>
    <w:rsid w:val="007B0065"/>
    <w:rsid w:val="007B0851"/>
    <w:rsid w:val="007B0B3C"/>
    <w:rsid w:val="007B0B58"/>
    <w:rsid w:val="007B14F0"/>
    <w:rsid w:val="007B1D4B"/>
    <w:rsid w:val="007B1FF8"/>
    <w:rsid w:val="007B2010"/>
    <w:rsid w:val="007B2320"/>
    <w:rsid w:val="007B2389"/>
    <w:rsid w:val="007B2ED7"/>
    <w:rsid w:val="007B318D"/>
    <w:rsid w:val="007B3192"/>
    <w:rsid w:val="007B36C7"/>
    <w:rsid w:val="007B40E3"/>
    <w:rsid w:val="007B415B"/>
    <w:rsid w:val="007B4181"/>
    <w:rsid w:val="007B42CE"/>
    <w:rsid w:val="007B4506"/>
    <w:rsid w:val="007B4886"/>
    <w:rsid w:val="007B4B1C"/>
    <w:rsid w:val="007B4BB2"/>
    <w:rsid w:val="007B5859"/>
    <w:rsid w:val="007B5DF9"/>
    <w:rsid w:val="007B6E52"/>
    <w:rsid w:val="007B74B4"/>
    <w:rsid w:val="007B7684"/>
    <w:rsid w:val="007B77C0"/>
    <w:rsid w:val="007C037A"/>
    <w:rsid w:val="007C039E"/>
    <w:rsid w:val="007C0D93"/>
    <w:rsid w:val="007C113C"/>
    <w:rsid w:val="007C13D8"/>
    <w:rsid w:val="007C1E2F"/>
    <w:rsid w:val="007C2462"/>
    <w:rsid w:val="007C26CA"/>
    <w:rsid w:val="007C2812"/>
    <w:rsid w:val="007C2D02"/>
    <w:rsid w:val="007C2ED1"/>
    <w:rsid w:val="007C2F55"/>
    <w:rsid w:val="007C3253"/>
    <w:rsid w:val="007C358D"/>
    <w:rsid w:val="007C365E"/>
    <w:rsid w:val="007C3822"/>
    <w:rsid w:val="007C3C0E"/>
    <w:rsid w:val="007C42FF"/>
    <w:rsid w:val="007C4D3A"/>
    <w:rsid w:val="007C4DBA"/>
    <w:rsid w:val="007C61D9"/>
    <w:rsid w:val="007C6312"/>
    <w:rsid w:val="007C7500"/>
    <w:rsid w:val="007C7775"/>
    <w:rsid w:val="007D01EE"/>
    <w:rsid w:val="007D01F3"/>
    <w:rsid w:val="007D0214"/>
    <w:rsid w:val="007D02F5"/>
    <w:rsid w:val="007D0434"/>
    <w:rsid w:val="007D0797"/>
    <w:rsid w:val="007D0798"/>
    <w:rsid w:val="007D0E8F"/>
    <w:rsid w:val="007D121E"/>
    <w:rsid w:val="007D15C0"/>
    <w:rsid w:val="007D16F6"/>
    <w:rsid w:val="007D275B"/>
    <w:rsid w:val="007D29FA"/>
    <w:rsid w:val="007D2E6E"/>
    <w:rsid w:val="007D3574"/>
    <w:rsid w:val="007D36E3"/>
    <w:rsid w:val="007D40FA"/>
    <w:rsid w:val="007D4205"/>
    <w:rsid w:val="007D4D28"/>
    <w:rsid w:val="007D4F41"/>
    <w:rsid w:val="007D5747"/>
    <w:rsid w:val="007D584A"/>
    <w:rsid w:val="007D662C"/>
    <w:rsid w:val="007D6B37"/>
    <w:rsid w:val="007D6F9E"/>
    <w:rsid w:val="007D7001"/>
    <w:rsid w:val="007D7025"/>
    <w:rsid w:val="007D7701"/>
    <w:rsid w:val="007D77B3"/>
    <w:rsid w:val="007D7F04"/>
    <w:rsid w:val="007E08B4"/>
    <w:rsid w:val="007E0A0A"/>
    <w:rsid w:val="007E0ADF"/>
    <w:rsid w:val="007E0CDB"/>
    <w:rsid w:val="007E0EEF"/>
    <w:rsid w:val="007E1400"/>
    <w:rsid w:val="007E1D20"/>
    <w:rsid w:val="007E284F"/>
    <w:rsid w:val="007E495B"/>
    <w:rsid w:val="007E4A42"/>
    <w:rsid w:val="007E4A70"/>
    <w:rsid w:val="007E5D65"/>
    <w:rsid w:val="007E5FC4"/>
    <w:rsid w:val="007E6182"/>
    <w:rsid w:val="007E6316"/>
    <w:rsid w:val="007E640C"/>
    <w:rsid w:val="007E677B"/>
    <w:rsid w:val="007E69CC"/>
    <w:rsid w:val="007E6B8D"/>
    <w:rsid w:val="007E71A6"/>
    <w:rsid w:val="007E72BB"/>
    <w:rsid w:val="007E79F0"/>
    <w:rsid w:val="007E7BBF"/>
    <w:rsid w:val="007E7D5D"/>
    <w:rsid w:val="007F01E5"/>
    <w:rsid w:val="007F0A23"/>
    <w:rsid w:val="007F0B40"/>
    <w:rsid w:val="007F1403"/>
    <w:rsid w:val="007F1616"/>
    <w:rsid w:val="007F182A"/>
    <w:rsid w:val="007F18A2"/>
    <w:rsid w:val="007F1D45"/>
    <w:rsid w:val="007F21B4"/>
    <w:rsid w:val="007F257A"/>
    <w:rsid w:val="007F31CE"/>
    <w:rsid w:val="007F33D3"/>
    <w:rsid w:val="007F3D9B"/>
    <w:rsid w:val="007F3E3D"/>
    <w:rsid w:val="007F47F4"/>
    <w:rsid w:val="007F50D5"/>
    <w:rsid w:val="007F59C7"/>
    <w:rsid w:val="007F5C36"/>
    <w:rsid w:val="007F5EF7"/>
    <w:rsid w:val="007F64EC"/>
    <w:rsid w:val="007F667F"/>
    <w:rsid w:val="008002D7"/>
    <w:rsid w:val="00800429"/>
    <w:rsid w:val="00800B4C"/>
    <w:rsid w:val="00800BEF"/>
    <w:rsid w:val="00800DDC"/>
    <w:rsid w:val="00801475"/>
    <w:rsid w:val="00801805"/>
    <w:rsid w:val="008022A8"/>
    <w:rsid w:val="00802311"/>
    <w:rsid w:val="00802380"/>
    <w:rsid w:val="00802EEB"/>
    <w:rsid w:val="008041E1"/>
    <w:rsid w:val="00804523"/>
    <w:rsid w:val="00805CD1"/>
    <w:rsid w:val="00806D81"/>
    <w:rsid w:val="00806F44"/>
    <w:rsid w:val="00807089"/>
    <w:rsid w:val="008077AE"/>
    <w:rsid w:val="00807AFD"/>
    <w:rsid w:val="00807E7C"/>
    <w:rsid w:val="008101ED"/>
    <w:rsid w:val="00810725"/>
    <w:rsid w:val="00810F67"/>
    <w:rsid w:val="00810F99"/>
    <w:rsid w:val="00811249"/>
    <w:rsid w:val="008115E6"/>
    <w:rsid w:val="00811AED"/>
    <w:rsid w:val="00811CAE"/>
    <w:rsid w:val="00812FB2"/>
    <w:rsid w:val="008134F2"/>
    <w:rsid w:val="00813593"/>
    <w:rsid w:val="00813773"/>
    <w:rsid w:val="00813E52"/>
    <w:rsid w:val="00813EE4"/>
    <w:rsid w:val="0081436F"/>
    <w:rsid w:val="00814626"/>
    <w:rsid w:val="00814ACF"/>
    <w:rsid w:val="00814EBB"/>
    <w:rsid w:val="00815284"/>
    <w:rsid w:val="008156CF"/>
    <w:rsid w:val="00815D22"/>
    <w:rsid w:val="00815EAC"/>
    <w:rsid w:val="00816067"/>
    <w:rsid w:val="0081644B"/>
    <w:rsid w:val="008167F6"/>
    <w:rsid w:val="00817E76"/>
    <w:rsid w:val="00817F42"/>
    <w:rsid w:val="00817F55"/>
    <w:rsid w:val="00820D93"/>
    <w:rsid w:val="008218FC"/>
    <w:rsid w:val="0082197A"/>
    <w:rsid w:val="008224B2"/>
    <w:rsid w:val="00822AC6"/>
    <w:rsid w:val="0082313F"/>
    <w:rsid w:val="008233D1"/>
    <w:rsid w:val="008233EB"/>
    <w:rsid w:val="00823559"/>
    <w:rsid w:val="00823DFA"/>
    <w:rsid w:val="0082480E"/>
    <w:rsid w:val="00824A0E"/>
    <w:rsid w:val="00824EC1"/>
    <w:rsid w:val="00824EDB"/>
    <w:rsid w:val="00825128"/>
    <w:rsid w:val="0082512A"/>
    <w:rsid w:val="00826A75"/>
    <w:rsid w:val="00826A8A"/>
    <w:rsid w:val="00826D6B"/>
    <w:rsid w:val="00826E7D"/>
    <w:rsid w:val="00827BAC"/>
    <w:rsid w:val="00827CB4"/>
    <w:rsid w:val="00830235"/>
    <w:rsid w:val="008303DA"/>
    <w:rsid w:val="00831007"/>
    <w:rsid w:val="008314A4"/>
    <w:rsid w:val="00831C33"/>
    <w:rsid w:val="0083227F"/>
    <w:rsid w:val="008325C5"/>
    <w:rsid w:val="00832CB3"/>
    <w:rsid w:val="008331A6"/>
    <w:rsid w:val="008333B9"/>
    <w:rsid w:val="008333F3"/>
    <w:rsid w:val="008337B7"/>
    <w:rsid w:val="0083392B"/>
    <w:rsid w:val="00833A26"/>
    <w:rsid w:val="0083420A"/>
    <w:rsid w:val="0083463C"/>
    <w:rsid w:val="008346E4"/>
    <w:rsid w:val="00834BAE"/>
    <w:rsid w:val="00836299"/>
    <w:rsid w:val="0083642B"/>
    <w:rsid w:val="008364A3"/>
    <w:rsid w:val="00836551"/>
    <w:rsid w:val="0083699B"/>
    <w:rsid w:val="0083754F"/>
    <w:rsid w:val="00837725"/>
    <w:rsid w:val="00837757"/>
    <w:rsid w:val="0083791D"/>
    <w:rsid w:val="00837C58"/>
    <w:rsid w:val="00837FCB"/>
    <w:rsid w:val="008406B8"/>
    <w:rsid w:val="00840BF3"/>
    <w:rsid w:val="008422BB"/>
    <w:rsid w:val="0084288B"/>
    <w:rsid w:val="00842ADF"/>
    <w:rsid w:val="008430D7"/>
    <w:rsid w:val="0084326E"/>
    <w:rsid w:val="008432D6"/>
    <w:rsid w:val="00843729"/>
    <w:rsid w:val="008439D4"/>
    <w:rsid w:val="008444B0"/>
    <w:rsid w:val="008447AC"/>
    <w:rsid w:val="00844E18"/>
    <w:rsid w:val="00845D15"/>
    <w:rsid w:val="00845E96"/>
    <w:rsid w:val="00846762"/>
    <w:rsid w:val="00846D9B"/>
    <w:rsid w:val="008470C3"/>
    <w:rsid w:val="00850384"/>
    <w:rsid w:val="0085058B"/>
    <w:rsid w:val="0085078E"/>
    <w:rsid w:val="008515C0"/>
    <w:rsid w:val="00851763"/>
    <w:rsid w:val="008519CE"/>
    <w:rsid w:val="00851AF5"/>
    <w:rsid w:val="00852034"/>
    <w:rsid w:val="0085206C"/>
    <w:rsid w:val="0085223C"/>
    <w:rsid w:val="00852B0A"/>
    <w:rsid w:val="00852B93"/>
    <w:rsid w:val="00853B1F"/>
    <w:rsid w:val="00853E5E"/>
    <w:rsid w:val="00854154"/>
    <w:rsid w:val="0085553A"/>
    <w:rsid w:val="008560B4"/>
    <w:rsid w:val="00856D03"/>
    <w:rsid w:val="00856D66"/>
    <w:rsid w:val="008570A2"/>
    <w:rsid w:val="0085720F"/>
    <w:rsid w:val="00857C81"/>
    <w:rsid w:val="008614CD"/>
    <w:rsid w:val="008615D7"/>
    <w:rsid w:val="00861D35"/>
    <w:rsid w:val="008628F5"/>
    <w:rsid w:val="00862A1B"/>
    <w:rsid w:val="00862C02"/>
    <w:rsid w:val="008632C4"/>
    <w:rsid w:val="00863B7B"/>
    <w:rsid w:val="00863F79"/>
    <w:rsid w:val="00864A69"/>
    <w:rsid w:val="00864B6F"/>
    <w:rsid w:val="0086520E"/>
    <w:rsid w:val="008660B4"/>
    <w:rsid w:val="00866550"/>
    <w:rsid w:val="00866811"/>
    <w:rsid w:val="00866F2A"/>
    <w:rsid w:val="00867074"/>
    <w:rsid w:val="00867C8F"/>
    <w:rsid w:val="00867CE1"/>
    <w:rsid w:val="00870421"/>
    <w:rsid w:val="00870826"/>
    <w:rsid w:val="00870A83"/>
    <w:rsid w:val="00871646"/>
    <w:rsid w:val="00872FD1"/>
    <w:rsid w:val="00873017"/>
    <w:rsid w:val="00873579"/>
    <w:rsid w:val="00873AE3"/>
    <w:rsid w:val="00873F0C"/>
    <w:rsid w:val="00873F49"/>
    <w:rsid w:val="0087430A"/>
    <w:rsid w:val="008745FF"/>
    <w:rsid w:val="008746D6"/>
    <w:rsid w:val="008749E8"/>
    <w:rsid w:val="00874B68"/>
    <w:rsid w:val="00874F20"/>
    <w:rsid w:val="00875877"/>
    <w:rsid w:val="00875BE9"/>
    <w:rsid w:val="0087649F"/>
    <w:rsid w:val="00876697"/>
    <w:rsid w:val="00876C0E"/>
    <w:rsid w:val="00876E45"/>
    <w:rsid w:val="0087701A"/>
    <w:rsid w:val="0087785D"/>
    <w:rsid w:val="0087790D"/>
    <w:rsid w:val="00880023"/>
    <w:rsid w:val="008801BB"/>
    <w:rsid w:val="00880658"/>
    <w:rsid w:val="00880A2D"/>
    <w:rsid w:val="00880A3E"/>
    <w:rsid w:val="00880B93"/>
    <w:rsid w:val="00880BC6"/>
    <w:rsid w:val="00880D38"/>
    <w:rsid w:val="00881DA8"/>
    <w:rsid w:val="00881DC4"/>
    <w:rsid w:val="00882844"/>
    <w:rsid w:val="0088491F"/>
    <w:rsid w:val="00884EF2"/>
    <w:rsid w:val="0088517C"/>
    <w:rsid w:val="00885A8F"/>
    <w:rsid w:val="0088660E"/>
    <w:rsid w:val="00886823"/>
    <w:rsid w:val="00890102"/>
    <w:rsid w:val="00890203"/>
    <w:rsid w:val="008913D1"/>
    <w:rsid w:val="00891CF8"/>
    <w:rsid w:val="00892304"/>
    <w:rsid w:val="00892CB1"/>
    <w:rsid w:val="00892F74"/>
    <w:rsid w:val="008932CE"/>
    <w:rsid w:val="0089363A"/>
    <w:rsid w:val="00893958"/>
    <w:rsid w:val="0089397E"/>
    <w:rsid w:val="00893FD0"/>
    <w:rsid w:val="008942B4"/>
    <w:rsid w:val="008944AD"/>
    <w:rsid w:val="00894918"/>
    <w:rsid w:val="00894951"/>
    <w:rsid w:val="00894A37"/>
    <w:rsid w:val="00894A48"/>
    <w:rsid w:val="00895D5F"/>
    <w:rsid w:val="008969D3"/>
    <w:rsid w:val="0089765C"/>
    <w:rsid w:val="008977BF"/>
    <w:rsid w:val="00897EAA"/>
    <w:rsid w:val="008A02F3"/>
    <w:rsid w:val="008A0B52"/>
    <w:rsid w:val="008A10BA"/>
    <w:rsid w:val="008A14AE"/>
    <w:rsid w:val="008A21B2"/>
    <w:rsid w:val="008A2741"/>
    <w:rsid w:val="008A29C0"/>
    <w:rsid w:val="008A2DAE"/>
    <w:rsid w:val="008A3091"/>
    <w:rsid w:val="008A39BF"/>
    <w:rsid w:val="008A45B0"/>
    <w:rsid w:val="008A45ED"/>
    <w:rsid w:val="008A4E4D"/>
    <w:rsid w:val="008A503E"/>
    <w:rsid w:val="008A5BAE"/>
    <w:rsid w:val="008A6D6E"/>
    <w:rsid w:val="008A7040"/>
    <w:rsid w:val="008A712C"/>
    <w:rsid w:val="008A76B2"/>
    <w:rsid w:val="008A76F6"/>
    <w:rsid w:val="008A7853"/>
    <w:rsid w:val="008A7CF1"/>
    <w:rsid w:val="008B0111"/>
    <w:rsid w:val="008B04EC"/>
    <w:rsid w:val="008B0938"/>
    <w:rsid w:val="008B096C"/>
    <w:rsid w:val="008B1693"/>
    <w:rsid w:val="008B1921"/>
    <w:rsid w:val="008B23A8"/>
    <w:rsid w:val="008B25B3"/>
    <w:rsid w:val="008B2E2D"/>
    <w:rsid w:val="008B3AEB"/>
    <w:rsid w:val="008B40F7"/>
    <w:rsid w:val="008B4422"/>
    <w:rsid w:val="008B49E9"/>
    <w:rsid w:val="008B5799"/>
    <w:rsid w:val="008B5CDB"/>
    <w:rsid w:val="008B5F5E"/>
    <w:rsid w:val="008B62D4"/>
    <w:rsid w:val="008B6584"/>
    <w:rsid w:val="008B6C3F"/>
    <w:rsid w:val="008B6D31"/>
    <w:rsid w:val="008B7152"/>
    <w:rsid w:val="008B727D"/>
    <w:rsid w:val="008B7B17"/>
    <w:rsid w:val="008B7B4E"/>
    <w:rsid w:val="008C081C"/>
    <w:rsid w:val="008C0B89"/>
    <w:rsid w:val="008C0FFA"/>
    <w:rsid w:val="008C1D3D"/>
    <w:rsid w:val="008C259E"/>
    <w:rsid w:val="008C2CEE"/>
    <w:rsid w:val="008C2E0B"/>
    <w:rsid w:val="008C2EF1"/>
    <w:rsid w:val="008C2F6E"/>
    <w:rsid w:val="008C3DE9"/>
    <w:rsid w:val="008C4650"/>
    <w:rsid w:val="008C4F79"/>
    <w:rsid w:val="008C5954"/>
    <w:rsid w:val="008C5E21"/>
    <w:rsid w:val="008C6344"/>
    <w:rsid w:val="008C64F8"/>
    <w:rsid w:val="008C698F"/>
    <w:rsid w:val="008C702D"/>
    <w:rsid w:val="008C70A1"/>
    <w:rsid w:val="008C73F9"/>
    <w:rsid w:val="008C7AAD"/>
    <w:rsid w:val="008C7E1D"/>
    <w:rsid w:val="008D08BA"/>
    <w:rsid w:val="008D129C"/>
    <w:rsid w:val="008D13F9"/>
    <w:rsid w:val="008D1DF9"/>
    <w:rsid w:val="008D1E1B"/>
    <w:rsid w:val="008D2387"/>
    <w:rsid w:val="008D2BF0"/>
    <w:rsid w:val="008D2E17"/>
    <w:rsid w:val="008D2F53"/>
    <w:rsid w:val="008D376A"/>
    <w:rsid w:val="008D3A29"/>
    <w:rsid w:val="008D3EB8"/>
    <w:rsid w:val="008D4A4C"/>
    <w:rsid w:val="008D4C2D"/>
    <w:rsid w:val="008D5375"/>
    <w:rsid w:val="008D5D2B"/>
    <w:rsid w:val="008D6064"/>
    <w:rsid w:val="008D635E"/>
    <w:rsid w:val="008D7520"/>
    <w:rsid w:val="008D7568"/>
    <w:rsid w:val="008E0C37"/>
    <w:rsid w:val="008E1102"/>
    <w:rsid w:val="008E118F"/>
    <w:rsid w:val="008E11E4"/>
    <w:rsid w:val="008E1C33"/>
    <w:rsid w:val="008E3C88"/>
    <w:rsid w:val="008E4490"/>
    <w:rsid w:val="008E44ED"/>
    <w:rsid w:val="008E4A73"/>
    <w:rsid w:val="008E4B97"/>
    <w:rsid w:val="008E527A"/>
    <w:rsid w:val="008E54F7"/>
    <w:rsid w:val="008E63FE"/>
    <w:rsid w:val="008E6477"/>
    <w:rsid w:val="008E73D8"/>
    <w:rsid w:val="008F0050"/>
    <w:rsid w:val="008F06B0"/>
    <w:rsid w:val="008F0A88"/>
    <w:rsid w:val="008F0AFF"/>
    <w:rsid w:val="008F0B92"/>
    <w:rsid w:val="008F0ED6"/>
    <w:rsid w:val="008F0F12"/>
    <w:rsid w:val="008F11C6"/>
    <w:rsid w:val="008F15C7"/>
    <w:rsid w:val="008F1A51"/>
    <w:rsid w:val="008F1B77"/>
    <w:rsid w:val="008F208E"/>
    <w:rsid w:val="008F248E"/>
    <w:rsid w:val="008F28FC"/>
    <w:rsid w:val="008F2A15"/>
    <w:rsid w:val="008F2F00"/>
    <w:rsid w:val="008F2FD1"/>
    <w:rsid w:val="008F3155"/>
    <w:rsid w:val="008F3A12"/>
    <w:rsid w:val="008F3EF2"/>
    <w:rsid w:val="008F4265"/>
    <w:rsid w:val="008F4585"/>
    <w:rsid w:val="008F4CC5"/>
    <w:rsid w:val="008F4ECA"/>
    <w:rsid w:val="008F5548"/>
    <w:rsid w:val="008F6095"/>
    <w:rsid w:val="008F626D"/>
    <w:rsid w:val="008F667F"/>
    <w:rsid w:val="008F69C6"/>
    <w:rsid w:val="008F7D24"/>
    <w:rsid w:val="00900CC8"/>
    <w:rsid w:val="00900ED4"/>
    <w:rsid w:val="00900FA8"/>
    <w:rsid w:val="009019B7"/>
    <w:rsid w:val="00901C26"/>
    <w:rsid w:val="00901F67"/>
    <w:rsid w:val="00902402"/>
    <w:rsid w:val="0090257F"/>
    <w:rsid w:val="00902589"/>
    <w:rsid w:val="00902651"/>
    <w:rsid w:val="0090288F"/>
    <w:rsid w:val="00902BF3"/>
    <w:rsid w:val="009047B9"/>
    <w:rsid w:val="009048B3"/>
    <w:rsid w:val="00904CD8"/>
    <w:rsid w:val="009052CC"/>
    <w:rsid w:val="00905526"/>
    <w:rsid w:val="0090565D"/>
    <w:rsid w:val="00906730"/>
    <w:rsid w:val="00906B6A"/>
    <w:rsid w:val="0090727D"/>
    <w:rsid w:val="00907664"/>
    <w:rsid w:val="009076DB"/>
    <w:rsid w:val="00907EE1"/>
    <w:rsid w:val="009100A2"/>
    <w:rsid w:val="00910833"/>
    <w:rsid w:val="00910D5F"/>
    <w:rsid w:val="009110E1"/>
    <w:rsid w:val="00911381"/>
    <w:rsid w:val="00911895"/>
    <w:rsid w:val="00911E1B"/>
    <w:rsid w:val="009122D8"/>
    <w:rsid w:val="00912857"/>
    <w:rsid w:val="00912A17"/>
    <w:rsid w:val="00912B04"/>
    <w:rsid w:val="00913051"/>
    <w:rsid w:val="00913939"/>
    <w:rsid w:val="009139C6"/>
    <w:rsid w:val="00913B2F"/>
    <w:rsid w:val="00913EC5"/>
    <w:rsid w:val="00913FBF"/>
    <w:rsid w:val="00914281"/>
    <w:rsid w:val="00914325"/>
    <w:rsid w:val="00914820"/>
    <w:rsid w:val="00914C14"/>
    <w:rsid w:val="0091588D"/>
    <w:rsid w:val="0091657A"/>
    <w:rsid w:val="009167CC"/>
    <w:rsid w:val="009169FC"/>
    <w:rsid w:val="009174B7"/>
    <w:rsid w:val="0092053B"/>
    <w:rsid w:val="0092099E"/>
    <w:rsid w:val="00920D4B"/>
    <w:rsid w:val="00920F77"/>
    <w:rsid w:val="00921356"/>
    <w:rsid w:val="0092194A"/>
    <w:rsid w:val="00922002"/>
    <w:rsid w:val="00922555"/>
    <w:rsid w:val="009225AB"/>
    <w:rsid w:val="0092284B"/>
    <w:rsid w:val="00922DF7"/>
    <w:rsid w:val="00922F69"/>
    <w:rsid w:val="00923848"/>
    <w:rsid w:val="009238C0"/>
    <w:rsid w:val="00923973"/>
    <w:rsid w:val="00923C12"/>
    <w:rsid w:val="009253E2"/>
    <w:rsid w:val="009254A0"/>
    <w:rsid w:val="00925A89"/>
    <w:rsid w:val="00925CD5"/>
    <w:rsid w:val="00925ED6"/>
    <w:rsid w:val="0092666B"/>
    <w:rsid w:val="00926BF4"/>
    <w:rsid w:val="00927552"/>
    <w:rsid w:val="009277A7"/>
    <w:rsid w:val="00930795"/>
    <w:rsid w:val="0093099E"/>
    <w:rsid w:val="009313A6"/>
    <w:rsid w:val="00931555"/>
    <w:rsid w:val="009318B6"/>
    <w:rsid w:val="00931A3C"/>
    <w:rsid w:val="009323C4"/>
    <w:rsid w:val="009324CC"/>
    <w:rsid w:val="009327F1"/>
    <w:rsid w:val="00932A34"/>
    <w:rsid w:val="0093300F"/>
    <w:rsid w:val="00933470"/>
    <w:rsid w:val="0093370D"/>
    <w:rsid w:val="00933D6E"/>
    <w:rsid w:val="00934363"/>
    <w:rsid w:val="009348B9"/>
    <w:rsid w:val="0093529F"/>
    <w:rsid w:val="00935B8A"/>
    <w:rsid w:val="009360B4"/>
    <w:rsid w:val="00936CD9"/>
    <w:rsid w:val="0093782F"/>
    <w:rsid w:val="00940002"/>
    <w:rsid w:val="0094117C"/>
    <w:rsid w:val="009412AF"/>
    <w:rsid w:val="009414FB"/>
    <w:rsid w:val="00941DEB"/>
    <w:rsid w:val="0094251F"/>
    <w:rsid w:val="00942B19"/>
    <w:rsid w:val="00943A27"/>
    <w:rsid w:val="00944159"/>
    <w:rsid w:val="009449DE"/>
    <w:rsid w:val="00944BF5"/>
    <w:rsid w:val="00944D03"/>
    <w:rsid w:val="009450E4"/>
    <w:rsid w:val="00945522"/>
    <w:rsid w:val="0094658A"/>
    <w:rsid w:val="0094704F"/>
    <w:rsid w:val="009473D5"/>
    <w:rsid w:val="009477C0"/>
    <w:rsid w:val="00947A05"/>
    <w:rsid w:val="009500F2"/>
    <w:rsid w:val="0095049C"/>
    <w:rsid w:val="0095086E"/>
    <w:rsid w:val="0095101F"/>
    <w:rsid w:val="00952111"/>
    <w:rsid w:val="00952307"/>
    <w:rsid w:val="00952741"/>
    <w:rsid w:val="00952DED"/>
    <w:rsid w:val="00952E50"/>
    <w:rsid w:val="0095363E"/>
    <w:rsid w:val="009537D5"/>
    <w:rsid w:val="009538DC"/>
    <w:rsid w:val="00953C41"/>
    <w:rsid w:val="00953F73"/>
    <w:rsid w:val="00954273"/>
    <w:rsid w:val="00954756"/>
    <w:rsid w:val="0095486F"/>
    <w:rsid w:val="009548DA"/>
    <w:rsid w:val="009551DF"/>
    <w:rsid w:val="0095539C"/>
    <w:rsid w:val="00955E4D"/>
    <w:rsid w:val="00955FBE"/>
    <w:rsid w:val="0095603F"/>
    <w:rsid w:val="00956DF0"/>
    <w:rsid w:val="00957691"/>
    <w:rsid w:val="0095782E"/>
    <w:rsid w:val="009604F2"/>
    <w:rsid w:val="00960578"/>
    <w:rsid w:val="0096062C"/>
    <w:rsid w:val="009617BF"/>
    <w:rsid w:val="00961A2A"/>
    <w:rsid w:val="00961FEA"/>
    <w:rsid w:val="00962211"/>
    <w:rsid w:val="00962367"/>
    <w:rsid w:val="00962A68"/>
    <w:rsid w:val="00962B0E"/>
    <w:rsid w:val="00963C84"/>
    <w:rsid w:val="00964158"/>
    <w:rsid w:val="009644AE"/>
    <w:rsid w:val="00964B29"/>
    <w:rsid w:val="00965451"/>
    <w:rsid w:val="00965AE8"/>
    <w:rsid w:val="0096711C"/>
    <w:rsid w:val="0096787A"/>
    <w:rsid w:val="00970151"/>
    <w:rsid w:val="00970288"/>
    <w:rsid w:val="009706C4"/>
    <w:rsid w:val="00971287"/>
    <w:rsid w:val="009713F6"/>
    <w:rsid w:val="00971FC6"/>
    <w:rsid w:val="0097219C"/>
    <w:rsid w:val="00972D77"/>
    <w:rsid w:val="00974140"/>
    <w:rsid w:val="0097420D"/>
    <w:rsid w:val="009742BD"/>
    <w:rsid w:val="00974484"/>
    <w:rsid w:val="00974661"/>
    <w:rsid w:val="00974977"/>
    <w:rsid w:val="00975675"/>
    <w:rsid w:val="009758E9"/>
    <w:rsid w:val="00975E00"/>
    <w:rsid w:val="00975E1F"/>
    <w:rsid w:val="00975F0A"/>
    <w:rsid w:val="00976524"/>
    <w:rsid w:val="0097723F"/>
    <w:rsid w:val="00977401"/>
    <w:rsid w:val="0097780D"/>
    <w:rsid w:val="00977B74"/>
    <w:rsid w:val="00980AB6"/>
    <w:rsid w:val="00980FFD"/>
    <w:rsid w:val="009812B3"/>
    <w:rsid w:val="00981794"/>
    <w:rsid w:val="00982FBA"/>
    <w:rsid w:val="00983804"/>
    <w:rsid w:val="00984C30"/>
    <w:rsid w:val="00985182"/>
    <w:rsid w:val="00985F03"/>
    <w:rsid w:val="0098686C"/>
    <w:rsid w:val="00986BA2"/>
    <w:rsid w:val="00986DA8"/>
    <w:rsid w:val="009870DD"/>
    <w:rsid w:val="00987882"/>
    <w:rsid w:val="00987C19"/>
    <w:rsid w:val="00990079"/>
    <w:rsid w:val="00990149"/>
    <w:rsid w:val="009904AC"/>
    <w:rsid w:val="00990725"/>
    <w:rsid w:val="00990C7E"/>
    <w:rsid w:val="00990DB7"/>
    <w:rsid w:val="00990F01"/>
    <w:rsid w:val="0099125B"/>
    <w:rsid w:val="00991588"/>
    <w:rsid w:val="00991BE4"/>
    <w:rsid w:val="00992858"/>
    <w:rsid w:val="00992893"/>
    <w:rsid w:val="00992898"/>
    <w:rsid w:val="0099337B"/>
    <w:rsid w:val="00994E44"/>
    <w:rsid w:val="0099525E"/>
    <w:rsid w:val="00995A0B"/>
    <w:rsid w:val="00995DAC"/>
    <w:rsid w:val="00996B3B"/>
    <w:rsid w:val="00997560"/>
    <w:rsid w:val="00997663"/>
    <w:rsid w:val="0099780B"/>
    <w:rsid w:val="00997961"/>
    <w:rsid w:val="00997A02"/>
    <w:rsid w:val="00997A1D"/>
    <w:rsid w:val="00997C47"/>
    <w:rsid w:val="009A0137"/>
    <w:rsid w:val="009A0908"/>
    <w:rsid w:val="009A1193"/>
    <w:rsid w:val="009A11B6"/>
    <w:rsid w:val="009A1245"/>
    <w:rsid w:val="009A1742"/>
    <w:rsid w:val="009A23D3"/>
    <w:rsid w:val="009A2448"/>
    <w:rsid w:val="009A259A"/>
    <w:rsid w:val="009A2D1A"/>
    <w:rsid w:val="009A30BA"/>
    <w:rsid w:val="009A3214"/>
    <w:rsid w:val="009A3331"/>
    <w:rsid w:val="009A3341"/>
    <w:rsid w:val="009A3624"/>
    <w:rsid w:val="009A3652"/>
    <w:rsid w:val="009A3842"/>
    <w:rsid w:val="009A3A0F"/>
    <w:rsid w:val="009A3C0D"/>
    <w:rsid w:val="009A3F99"/>
    <w:rsid w:val="009A40CA"/>
    <w:rsid w:val="009A48DB"/>
    <w:rsid w:val="009A5356"/>
    <w:rsid w:val="009A606A"/>
    <w:rsid w:val="009A60A7"/>
    <w:rsid w:val="009A6456"/>
    <w:rsid w:val="009A66BF"/>
    <w:rsid w:val="009A67D3"/>
    <w:rsid w:val="009A78B8"/>
    <w:rsid w:val="009A7CB2"/>
    <w:rsid w:val="009B01B7"/>
    <w:rsid w:val="009B1384"/>
    <w:rsid w:val="009B1FD3"/>
    <w:rsid w:val="009B3038"/>
    <w:rsid w:val="009B3D9C"/>
    <w:rsid w:val="009B3E08"/>
    <w:rsid w:val="009B4248"/>
    <w:rsid w:val="009B5782"/>
    <w:rsid w:val="009B5860"/>
    <w:rsid w:val="009B5A94"/>
    <w:rsid w:val="009B5E78"/>
    <w:rsid w:val="009B6056"/>
    <w:rsid w:val="009B65B7"/>
    <w:rsid w:val="009B6C8E"/>
    <w:rsid w:val="009B70C8"/>
    <w:rsid w:val="009B7811"/>
    <w:rsid w:val="009B7E50"/>
    <w:rsid w:val="009C08CC"/>
    <w:rsid w:val="009C1959"/>
    <w:rsid w:val="009C1C65"/>
    <w:rsid w:val="009C2148"/>
    <w:rsid w:val="009C2529"/>
    <w:rsid w:val="009C272A"/>
    <w:rsid w:val="009C27C2"/>
    <w:rsid w:val="009C292F"/>
    <w:rsid w:val="009C2C9D"/>
    <w:rsid w:val="009C355F"/>
    <w:rsid w:val="009C36C8"/>
    <w:rsid w:val="009C37C0"/>
    <w:rsid w:val="009C48F8"/>
    <w:rsid w:val="009C4B40"/>
    <w:rsid w:val="009C4FCD"/>
    <w:rsid w:val="009C62A8"/>
    <w:rsid w:val="009C63D4"/>
    <w:rsid w:val="009C65DE"/>
    <w:rsid w:val="009C6A3D"/>
    <w:rsid w:val="009C7094"/>
    <w:rsid w:val="009C73F2"/>
    <w:rsid w:val="009C76C1"/>
    <w:rsid w:val="009C7794"/>
    <w:rsid w:val="009C7AC8"/>
    <w:rsid w:val="009C7C47"/>
    <w:rsid w:val="009C7CD5"/>
    <w:rsid w:val="009D02C5"/>
    <w:rsid w:val="009D038C"/>
    <w:rsid w:val="009D0777"/>
    <w:rsid w:val="009D0D02"/>
    <w:rsid w:val="009D1359"/>
    <w:rsid w:val="009D1654"/>
    <w:rsid w:val="009D16DA"/>
    <w:rsid w:val="009D1BE2"/>
    <w:rsid w:val="009D1C0F"/>
    <w:rsid w:val="009D2191"/>
    <w:rsid w:val="009D2480"/>
    <w:rsid w:val="009D2B5D"/>
    <w:rsid w:val="009D2D17"/>
    <w:rsid w:val="009D2F17"/>
    <w:rsid w:val="009D38A6"/>
    <w:rsid w:val="009D4542"/>
    <w:rsid w:val="009D4B16"/>
    <w:rsid w:val="009D4B71"/>
    <w:rsid w:val="009D4E6B"/>
    <w:rsid w:val="009D5118"/>
    <w:rsid w:val="009D5536"/>
    <w:rsid w:val="009D57C6"/>
    <w:rsid w:val="009D5E99"/>
    <w:rsid w:val="009D60E2"/>
    <w:rsid w:val="009D649B"/>
    <w:rsid w:val="009D6D1A"/>
    <w:rsid w:val="009D6DC1"/>
    <w:rsid w:val="009D70FA"/>
    <w:rsid w:val="009D7BA2"/>
    <w:rsid w:val="009D7E91"/>
    <w:rsid w:val="009E0323"/>
    <w:rsid w:val="009E0717"/>
    <w:rsid w:val="009E2234"/>
    <w:rsid w:val="009E2383"/>
    <w:rsid w:val="009E252D"/>
    <w:rsid w:val="009E3142"/>
    <w:rsid w:val="009E34B1"/>
    <w:rsid w:val="009E37D4"/>
    <w:rsid w:val="009E3AE8"/>
    <w:rsid w:val="009E3AF1"/>
    <w:rsid w:val="009E4B1D"/>
    <w:rsid w:val="009E4FA0"/>
    <w:rsid w:val="009E619F"/>
    <w:rsid w:val="009E69DF"/>
    <w:rsid w:val="009E6D98"/>
    <w:rsid w:val="009E7E15"/>
    <w:rsid w:val="009F0315"/>
    <w:rsid w:val="009F0CEA"/>
    <w:rsid w:val="009F0FA6"/>
    <w:rsid w:val="009F149E"/>
    <w:rsid w:val="009F1860"/>
    <w:rsid w:val="009F1C97"/>
    <w:rsid w:val="009F21B4"/>
    <w:rsid w:val="009F26AB"/>
    <w:rsid w:val="009F3E8D"/>
    <w:rsid w:val="009F447D"/>
    <w:rsid w:val="009F46F8"/>
    <w:rsid w:val="009F4748"/>
    <w:rsid w:val="009F4ABF"/>
    <w:rsid w:val="009F4B89"/>
    <w:rsid w:val="009F5172"/>
    <w:rsid w:val="009F5538"/>
    <w:rsid w:val="009F60C9"/>
    <w:rsid w:val="009F60E8"/>
    <w:rsid w:val="009F700B"/>
    <w:rsid w:val="009F77D5"/>
    <w:rsid w:val="00A00641"/>
    <w:rsid w:val="00A00CE9"/>
    <w:rsid w:val="00A01048"/>
    <w:rsid w:val="00A010AE"/>
    <w:rsid w:val="00A0115D"/>
    <w:rsid w:val="00A0153D"/>
    <w:rsid w:val="00A0197B"/>
    <w:rsid w:val="00A01FDB"/>
    <w:rsid w:val="00A02878"/>
    <w:rsid w:val="00A029B9"/>
    <w:rsid w:val="00A04C60"/>
    <w:rsid w:val="00A053A5"/>
    <w:rsid w:val="00A0588F"/>
    <w:rsid w:val="00A065D0"/>
    <w:rsid w:val="00A06880"/>
    <w:rsid w:val="00A070B7"/>
    <w:rsid w:val="00A07E12"/>
    <w:rsid w:val="00A07E37"/>
    <w:rsid w:val="00A11100"/>
    <w:rsid w:val="00A115C7"/>
    <w:rsid w:val="00A117AA"/>
    <w:rsid w:val="00A12B25"/>
    <w:rsid w:val="00A12CC1"/>
    <w:rsid w:val="00A13067"/>
    <w:rsid w:val="00A132FF"/>
    <w:rsid w:val="00A14246"/>
    <w:rsid w:val="00A14A0B"/>
    <w:rsid w:val="00A15116"/>
    <w:rsid w:val="00A1531A"/>
    <w:rsid w:val="00A153AF"/>
    <w:rsid w:val="00A17103"/>
    <w:rsid w:val="00A17382"/>
    <w:rsid w:val="00A173DE"/>
    <w:rsid w:val="00A17F7A"/>
    <w:rsid w:val="00A209E8"/>
    <w:rsid w:val="00A20B5F"/>
    <w:rsid w:val="00A20FED"/>
    <w:rsid w:val="00A210D5"/>
    <w:rsid w:val="00A21173"/>
    <w:rsid w:val="00A215A2"/>
    <w:rsid w:val="00A228EF"/>
    <w:rsid w:val="00A229EB"/>
    <w:rsid w:val="00A22ABE"/>
    <w:rsid w:val="00A22FBF"/>
    <w:rsid w:val="00A23293"/>
    <w:rsid w:val="00A23B6E"/>
    <w:rsid w:val="00A251C3"/>
    <w:rsid w:val="00A2534B"/>
    <w:rsid w:val="00A25759"/>
    <w:rsid w:val="00A262AF"/>
    <w:rsid w:val="00A2719E"/>
    <w:rsid w:val="00A27B98"/>
    <w:rsid w:val="00A3021B"/>
    <w:rsid w:val="00A308C3"/>
    <w:rsid w:val="00A30E19"/>
    <w:rsid w:val="00A315F3"/>
    <w:rsid w:val="00A31930"/>
    <w:rsid w:val="00A3195F"/>
    <w:rsid w:val="00A323F1"/>
    <w:rsid w:val="00A32CDE"/>
    <w:rsid w:val="00A33583"/>
    <w:rsid w:val="00A33890"/>
    <w:rsid w:val="00A345AB"/>
    <w:rsid w:val="00A34692"/>
    <w:rsid w:val="00A34D3C"/>
    <w:rsid w:val="00A354BF"/>
    <w:rsid w:val="00A36121"/>
    <w:rsid w:val="00A36FFB"/>
    <w:rsid w:val="00A37087"/>
    <w:rsid w:val="00A370BA"/>
    <w:rsid w:val="00A3742B"/>
    <w:rsid w:val="00A37875"/>
    <w:rsid w:val="00A37C13"/>
    <w:rsid w:val="00A37CE0"/>
    <w:rsid w:val="00A4020D"/>
    <w:rsid w:val="00A40342"/>
    <w:rsid w:val="00A407D2"/>
    <w:rsid w:val="00A40C0D"/>
    <w:rsid w:val="00A40E7A"/>
    <w:rsid w:val="00A40EC3"/>
    <w:rsid w:val="00A41159"/>
    <w:rsid w:val="00A4134C"/>
    <w:rsid w:val="00A41710"/>
    <w:rsid w:val="00A41933"/>
    <w:rsid w:val="00A41ACB"/>
    <w:rsid w:val="00A4221B"/>
    <w:rsid w:val="00A4323E"/>
    <w:rsid w:val="00A43721"/>
    <w:rsid w:val="00A43ADB"/>
    <w:rsid w:val="00A43F75"/>
    <w:rsid w:val="00A44C19"/>
    <w:rsid w:val="00A44F3A"/>
    <w:rsid w:val="00A4521E"/>
    <w:rsid w:val="00A453E2"/>
    <w:rsid w:val="00A45776"/>
    <w:rsid w:val="00A45CDD"/>
    <w:rsid w:val="00A45E81"/>
    <w:rsid w:val="00A45F36"/>
    <w:rsid w:val="00A4604B"/>
    <w:rsid w:val="00A4668C"/>
    <w:rsid w:val="00A47A4E"/>
    <w:rsid w:val="00A47D7E"/>
    <w:rsid w:val="00A50C2E"/>
    <w:rsid w:val="00A50C4B"/>
    <w:rsid w:val="00A51CA4"/>
    <w:rsid w:val="00A51EBA"/>
    <w:rsid w:val="00A520C8"/>
    <w:rsid w:val="00A52B62"/>
    <w:rsid w:val="00A52DC8"/>
    <w:rsid w:val="00A54ECE"/>
    <w:rsid w:val="00A553BB"/>
    <w:rsid w:val="00A557CC"/>
    <w:rsid w:val="00A55AD1"/>
    <w:rsid w:val="00A5605A"/>
    <w:rsid w:val="00A56166"/>
    <w:rsid w:val="00A5624B"/>
    <w:rsid w:val="00A579A4"/>
    <w:rsid w:val="00A57B35"/>
    <w:rsid w:val="00A57D69"/>
    <w:rsid w:val="00A602F4"/>
    <w:rsid w:val="00A6033D"/>
    <w:rsid w:val="00A6041B"/>
    <w:rsid w:val="00A60AFC"/>
    <w:rsid w:val="00A60EB8"/>
    <w:rsid w:val="00A60F8A"/>
    <w:rsid w:val="00A61048"/>
    <w:rsid w:val="00A61662"/>
    <w:rsid w:val="00A6198C"/>
    <w:rsid w:val="00A62291"/>
    <w:rsid w:val="00A6350A"/>
    <w:rsid w:val="00A63DF5"/>
    <w:rsid w:val="00A640A0"/>
    <w:rsid w:val="00A6436E"/>
    <w:rsid w:val="00A64426"/>
    <w:rsid w:val="00A646AF"/>
    <w:rsid w:val="00A64BB8"/>
    <w:rsid w:val="00A65317"/>
    <w:rsid w:val="00A6584D"/>
    <w:rsid w:val="00A65887"/>
    <w:rsid w:val="00A65E60"/>
    <w:rsid w:val="00A65E72"/>
    <w:rsid w:val="00A66244"/>
    <w:rsid w:val="00A6668D"/>
    <w:rsid w:val="00A6673A"/>
    <w:rsid w:val="00A66E2A"/>
    <w:rsid w:val="00A66F65"/>
    <w:rsid w:val="00A67106"/>
    <w:rsid w:val="00A6760D"/>
    <w:rsid w:val="00A67DC7"/>
    <w:rsid w:val="00A7014D"/>
    <w:rsid w:val="00A7033E"/>
    <w:rsid w:val="00A706DA"/>
    <w:rsid w:val="00A70B50"/>
    <w:rsid w:val="00A7248B"/>
    <w:rsid w:val="00A7374D"/>
    <w:rsid w:val="00A739D0"/>
    <w:rsid w:val="00A73AE3"/>
    <w:rsid w:val="00A7453B"/>
    <w:rsid w:val="00A745A2"/>
    <w:rsid w:val="00A7537F"/>
    <w:rsid w:val="00A7605A"/>
    <w:rsid w:val="00A7655C"/>
    <w:rsid w:val="00A76CF6"/>
    <w:rsid w:val="00A77122"/>
    <w:rsid w:val="00A771E9"/>
    <w:rsid w:val="00A773F3"/>
    <w:rsid w:val="00A77C79"/>
    <w:rsid w:val="00A77E29"/>
    <w:rsid w:val="00A80C19"/>
    <w:rsid w:val="00A817B3"/>
    <w:rsid w:val="00A8189A"/>
    <w:rsid w:val="00A81C62"/>
    <w:rsid w:val="00A81F65"/>
    <w:rsid w:val="00A823AF"/>
    <w:rsid w:val="00A823F8"/>
    <w:rsid w:val="00A82826"/>
    <w:rsid w:val="00A82988"/>
    <w:rsid w:val="00A82A42"/>
    <w:rsid w:val="00A82FA5"/>
    <w:rsid w:val="00A8354B"/>
    <w:rsid w:val="00A83840"/>
    <w:rsid w:val="00A83F33"/>
    <w:rsid w:val="00A840B2"/>
    <w:rsid w:val="00A84221"/>
    <w:rsid w:val="00A8462D"/>
    <w:rsid w:val="00A85745"/>
    <w:rsid w:val="00A85D49"/>
    <w:rsid w:val="00A85F63"/>
    <w:rsid w:val="00A86DC3"/>
    <w:rsid w:val="00A870D7"/>
    <w:rsid w:val="00A8710C"/>
    <w:rsid w:val="00A87301"/>
    <w:rsid w:val="00A87857"/>
    <w:rsid w:val="00A87B4E"/>
    <w:rsid w:val="00A900C5"/>
    <w:rsid w:val="00A904B3"/>
    <w:rsid w:val="00A906D2"/>
    <w:rsid w:val="00A91B75"/>
    <w:rsid w:val="00A92006"/>
    <w:rsid w:val="00A9257F"/>
    <w:rsid w:val="00A93068"/>
    <w:rsid w:val="00A93286"/>
    <w:rsid w:val="00A935BA"/>
    <w:rsid w:val="00A944BF"/>
    <w:rsid w:val="00A94AB7"/>
    <w:rsid w:val="00A95071"/>
    <w:rsid w:val="00A95EF9"/>
    <w:rsid w:val="00A960E2"/>
    <w:rsid w:val="00A965F3"/>
    <w:rsid w:val="00A96DB8"/>
    <w:rsid w:val="00A970AD"/>
    <w:rsid w:val="00A9728C"/>
    <w:rsid w:val="00A97A83"/>
    <w:rsid w:val="00A97EF1"/>
    <w:rsid w:val="00AA134E"/>
    <w:rsid w:val="00AA15EE"/>
    <w:rsid w:val="00AA2330"/>
    <w:rsid w:val="00AA2F80"/>
    <w:rsid w:val="00AA3344"/>
    <w:rsid w:val="00AA3BD6"/>
    <w:rsid w:val="00AA3BFB"/>
    <w:rsid w:val="00AA4067"/>
    <w:rsid w:val="00AA440E"/>
    <w:rsid w:val="00AA455C"/>
    <w:rsid w:val="00AA4988"/>
    <w:rsid w:val="00AA527A"/>
    <w:rsid w:val="00AA56E2"/>
    <w:rsid w:val="00AA66BD"/>
    <w:rsid w:val="00AA6AB0"/>
    <w:rsid w:val="00AA76F1"/>
    <w:rsid w:val="00AA7753"/>
    <w:rsid w:val="00AA7AB4"/>
    <w:rsid w:val="00AB045F"/>
    <w:rsid w:val="00AB0838"/>
    <w:rsid w:val="00AB08DB"/>
    <w:rsid w:val="00AB0AC9"/>
    <w:rsid w:val="00AB244B"/>
    <w:rsid w:val="00AB2F1E"/>
    <w:rsid w:val="00AB3481"/>
    <w:rsid w:val="00AB37B0"/>
    <w:rsid w:val="00AB38A7"/>
    <w:rsid w:val="00AB3B54"/>
    <w:rsid w:val="00AB3FA2"/>
    <w:rsid w:val="00AB475E"/>
    <w:rsid w:val="00AB4E56"/>
    <w:rsid w:val="00AB53E2"/>
    <w:rsid w:val="00AB54C7"/>
    <w:rsid w:val="00AB5E1B"/>
    <w:rsid w:val="00AB5FE9"/>
    <w:rsid w:val="00AB6495"/>
    <w:rsid w:val="00AB6817"/>
    <w:rsid w:val="00AB68B1"/>
    <w:rsid w:val="00AB699C"/>
    <w:rsid w:val="00AB6E3F"/>
    <w:rsid w:val="00AB742E"/>
    <w:rsid w:val="00AB7762"/>
    <w:rsid w:val="00AC000E"/>
    <w:rsid w:val="00AC0105"/>
    <w:rsid w:val="00AC02A2"/>
    <w:rsid w:val="00AC0374"/>
    <w:rsid w:val="00AC0C71"/>
    <w:rsid w:val="00AC0F4A"/>
    <w:rsid w:val="00AC1690"/>
    <w:rsid w:val="00AC1DED"/>
    <w:rsid w:val="00AC2169"/>
    <w:rsid w:val="00AC2179"/>
    <w:rsid w:val="00AC27C8"/>
    <w:rsid w:val="00AC2C88"/>
    <w:rsid w:val="00AC2EF1"/>
    <w:rsid w:val="00AC3178"/>
    <w:rsid w:val="00AC3307"/>
    <w:rsid w:val="00AC3497"/>
    <w:rsid w:val="00AC379E"/>
    <w:rsid w:val="00AC46DB"/>
    <w:rsid w:val="00AC4E79"/>
    <w:rsid w:val="00AC540A"/>
    <w:rsid w:val="00AC5AD1"/>
    <w:rsid w:val="00AC5E88"/>
    <w:rsid w:val="00AC626D"/>
    <w:rsid w:val="00AC62A0"/>
    <w:rsid w:val="00AC64AE"/>
    <w:rsid w:val="00AC68C9"/>
    <w:rsid w:val="00AC6A47"/>
    <w:rsid w:val="00AC6D8A"/>
    <w:rsid w:val="00AC6DBC"/>
    <w:rsid w:val="00AC6E74"/>
    <w:rsid w:val="00AC72E0"/>
    <w:rsid w:val="00AC74C5"/>
    <w:rsid w:val="00AC7FCB"/>
    <w:rsid w:val="00AD011E"/>
    <w:rsid w:val="00AD0307"/>
    <w:rsid w:val="00AD042D"/>
    <w:rsid w:val="00AD04F6"/>
    <w:rsid w:val="00AD0CBA"/>
    <w:rsid w:val="00AD1454"/>
    <w:rsid w:val="00AD1CA6"/>
    <w:rsid w:val="00AD1E84"/>
    <w:rsid w:val="00AD29AF"/>
    <w:rsid w:val="00AD3829"/>
    <w:rsid w:val="00AD4756"/>
    <w:rsid w:val="00AD49C2"/>
    <w:rsid w:val="00AD4E52"/>
    <w:rsid w:val="00AD52ED"/>
    <w:rsid w:val="00AD53CB"/>
    <w:rsid w:val="00AD54AB"/>
    <w:rsid w:val="00AD631A"/>
    <w:rsid w:val="00AD6AAB"/>
    <w:rsid w:val="00AD7FA2"/>
    <w:rsid w:val="00AE00C3"/>
    <w:rsid w:val="00AE026C"/>
    <w:rsid w:val="00AE0BBD"/>
    <w:rsid w:val="00AE118E"/>
    <w:rsid w:val="00AE1505"/>
    <w:rsid w:val="00AE1D0F"/>
    <w:rsid w:val="00AE2F18"/>
    <w:rsid w:val="00AE3220"/>
    <w:rsid w:val="00AE3272"/>
    <w:rsid w:val="00AE346A"/>
    <w:rsid w:val="00AE3D6B"/>
    <w:rsid w:val="00AE4E89"/>
    <w:rsid w:val="00AE623B"/>
    <w:rsid w:val="00AE660C"/>
    <w:rsid w:val="00AE6C85"/>
    <w:rsid w:val="00AE74A7"/>
    <w:rsid w:val="00AE7503"/>
    <w:rsid w:val="00AE78BB"/>
    <w:rsid w:val="00AE78BF"/>
    <w:rsid w:val="00AE7967"/>
    <w:rsid w:val="00AE7C89"/>
    <w:rsid w:val="00AF07CA"/>
    <w:rsid w:val="00AF0B9D"/>
    <w:rsid w:val="00AF0E6E"/>
    <w:rsid w:val="00AF133E"/>
    <w:rsid w:val="00AF134D"/>
    <w:rsid w:val="00AF146A"/>
    <w:rsid w:val="00AF14A7"/>
    <w:rsid w:val="00AF16E1"/>
    <w:rsid w:val="00AF19C3"/>
    <w:rsid w:val="00AF1BA6"/>
    <w:rsid w:val="00AF1CA7"/>
    <w:rsid w:val="00AF1DE7"/>
    <w:rsid w:val="00AF230E"/>
    <w:rsid w:val="00AF2B39"/>
    <w:rsid w:val="00AF2E99"/>
    <w:rsid w:val="00AF2F43"/>
    <w:rsid w:val="00AF462A"/>
    <w:rsid w:val="00AF520A"/>
    <w:rsid w:val="00AF5799"/>
    <w:rsid w:val="00AF5964"/>
    <w:rsid w:val="00AF6768"/>
    <w:rsid w:val="00AF7952"/>
    <w:rsid w:val="00AF7B16"/>
    <w:rsid w:val="00AF7CD9"/>
    <w:rsid w:val="00AF7D61"/>
    <w:rsid w:val="00AF7ED1"/>
    <w:rsid w:val="00AF7F40"/>
    <w:rsid w:val="00B002B4"/>
    <w:rsid w:val="00B00F5E"/>
    <w:rsid w:val="00B01404"/>
    <w:rsid w:val="00B018EA"/>
    <w:rsid w:val="00B01FB9"/>
    <w:rsid w:val="00B024B8"/>
    <w:rsid w:val="00B02599"/>
    <w:rsid w:val="00B02672"/>
    <w:rsid w:val="00B02F3A"/>
    <w:rsid w:val="00B036ED"/>
    <w:rsid w:val="00B03AA1"/>
    <w:rsid w:val="00B03B42"/>
    <w:rsid w:val="00B0436A"/>
    <w:rsid w:val="00B04406"/>
    <w:rsid w:val="00B044EC"/>
    <w:rsid w:val="00B045CD"/>
    <w:rsid w:val="00B045F2"/>
    <w:rsid w:val="00B04D70"/>
    <w:rsid w:val="00B050C5"/>
    <w:rsid w:val="00B06435"/>
    <w:rsid w:val="00B06AB2"/>
    <w:rsid w:val="00B07129"/>
    <w:rsid w:val="00B07788"/>
    <w:rsid w:val="00B07A44"/>
    <w:rsid w:val="00B07E10"/>
    <w:rsid w:val="00B10849"/>
    <w:rsid w:val="00B1094E"/>
    <w:rsid w:val="00B11254"/>
    <w:rsid w:val="00B1194A"/>
    <w:rsid w:val="00B119B2"/>
    <w:rsid w:val="00B11B37"/>
    <w:rsid w:val="00B12349"/>
    <w:rsid w:val="00B12789"/>
    <w:rsid w:val="00B12E12"/>
    <w:rsid w:val="00B13564"/>
    <w:rsid w:val="00B137DE"/>
    <w:rsid w:val="00B13A14"/>
    <w:rsid w:val="00B13CF4"/>
    <w:rsid w:val="00B13D4B"/>
    <w:rsid w:val="00B13DC0"/>
    <w:rsid w:val="00B1410D"/>
    <w:rsid w:val="00B1464C"/>
    <w:rsid w:val="00B15339"/>
    <w:rsid w:val="00B15AB9"/>
    <w:rsid w:val="00B15ADF"/>
    <w:rsid w:val="00B15C13"/>
    <w:rsid w:val="00B15E49"/>
    <w:rsid w:val="00B165A9"/>
    <w:rsid w:val="00B16AB0"/>
    <w:rsid w:val="00B17470"/>
    <w:rsid w:val="00B1760E"/>
    <w:rsid w:val="00B17B49"/>
    <w:rsid w:val="00B20B93"/>
    <w:rsid w:val="00B21672"/>
    <w:rsid w:val="00B21B13"/>
    <w:rsid w:val="00B21EFF"/>
    <w:rsid w:val="00B21FFD"/>
    <w:rsid w:val="00B22054"/>
    <w:rsid w:val="00B22506"/>
    <w:rsid w:val="00B22AB5"/>
    <w:rsid w:val="00B236CD"/>
    <w:rsid w:val="00B247DD"/>
    <w:rsid w:val="00B24B78"/>
    <w:rsid w:val="00B24BB6"/>
    <w:rsid w:val="00B25958"/>
    <w:rsid w:val="00B26446"/>
    <w:rsid w:val="00B26A9E"/>
    <w:rsid w:val="00B26BA2"/>
    <w:rsid w:val="00B26FFF"/>
    <w:rsid w:val="00B27173"/>
    <w:rsid w:val="00B27254"/>
    <w:rsid w:val="00B2725D"/>
    <w:rsid w:val="00B27A49"/>
    <w:rsid w:val="00B30C50"/>
    <w:rsid w:val="00B3118D"/>
    <w:rsid w:val="00B319E5"/>
    <w:rsid w:val="00B3206A"/>
    <w:rsid w:val="00B321ED"/>
    <w:rsid w:val="00B328E8"/>
    <w:rsid w:val="00B32B54"/>
    <w:rsid w:val="00B33263"/>
    <w:rsid w:val="00B33706"/>
    <w:rsid w:val="00B344C2"/>
    <w:rsid w:val="00B34504"/>
    <w:rsid w:val="00B347CC"/>
    <w:rsid w:val="00B34A40"/>
    <w:rsid w:val="00B34F2E"/>
    <w:rsid w:val="00B3507F"/>
    <w:rsid w:val="00B35705"/>
    <w:rsid w:val="00B35D1A"/>
    <w:rsid w:val="00B35E2D"/>
    <w:rsid w:val="00B36F69"/>
    <w:rsid w:val="00B37E6F"/>
    <w:rsid w:val="00B40715"/>
    <w:rsid w:val="00B40819"/>
    <w:rsid w:val="00B40D1E"/>
    <w:rsid w:val="00B40FAD"/>
    <w:rsid w:val="00B40FCE"/>
    <w:rsid w:val="00B4116B"/>
    <w:rsid w:val="00B4197B"/>
    <w:rsid w:val="00B41E98"/>
    <w:rsid w:val="00B4248E"/>
    <w:rsid w:val="00B424EB"/>
    <w:rsid w:val="00B4251C"/>
    <w:rsid w:val="00B425C6"/>
    <w:rsid w:val="00B42635"/>
    <w:rsid w:val="00B43574"/>
    <w:rsid w:val="00B43BD1"/>
    <w:rsid w:val="00B447B0"/>
    <w:rsid w:val="00B45176"/>
    <w:rsid w:val="00B455B5"/>
    <w:rsid w:val="00B45B69"/>
    <w:rsid w:val="00B45FA1"/>
    <w:rsid w:val="00B467E1"/>
    <w:rsid w:val="00B473B5"/>
    <w:rsid w:val="00B47E78"/>
    <w:rsid w:val="00B500DB"/>
    <w:rsid w:val="00B501F6"/>
    <w:rsid w:val="00B50898"/>
    <w:rsid w:val="00B50964"/>
    <w:rsid w:val="00B511BF"/>
    <w:rsid w:val="00B51450"/>
    <w:rsid w:val="00B51514"/>
    <w:rsid w:val="00B51796"/>
    <w:rsid w:val="00B5195D"/>
    <w:rsid w:val="00B51C45"/>
    <w:rsid w:val="00B524CA"/>
    <w:rsid w:val="00B526C3"/>
    <w:rsid w:val="00B52E19"/>
    <w:rsid w:val="00B530E4"/>
    <w:rsid w:val="00B5351F"/>
    <w:rsid w:val="00B537E5"/>
    <w:rsid w:val="00B53CD6"/>
    <w:rsid w:val="00B53F64"/>
    <w:rsid w:val="00B547C4"/>
    <w:rsid w:val="00B54F17"/>
    <w:rsid w:val="00B54F52"/>
    <w:rsid w:val="00B55054"/>
    <w:rsid w:val="00B55CAE"/>
    <w:rsid w:val="00B55F7C"/>
    <w:rsid w:val="00B56B57"/>
    <w:rsid w:val="00B60506"/>
    <w:rsid w:val="00B60B0A"/>
    <w:rsid w:val="00B60E64"/>
    <w:rsid w:val="00B61521"/>
    <w:rsid w:val="00B62461"/>
    <w:rsid w:val="00B626C5"/>
    <w:rsid w:val="00B63DAD"/>
    <w:rsid w:val="00B63E5D"/>
    <w:rsid w:val="00B65DDE"/>
    <w:rsid w:val="00B66050"/>
    <w:rsid w:val="00B6676C"/>
    <w:rsid w:val="00B67838"/>
    <w:rsid w:val="00B67BF1"/>
    <w:rsid w:val="00B67E66"/>
    <w:rsid w:val="00B70321"/>
    <w:rsid w:val="00B70EE2"/>
    <w:rsid w:val="00B7118C"/>
    <w:rsid w:val="00B716FD"/>
    <w:rsid w:val="00B71B31"/>
    <w:rsid w:val="00B7260C"/>
    <w:rsid w:val="00B728E8"/>
    <w:rsid w:val="00B72E91"/>
    <w:rsid w:val="00B73450"/>
    <w:rsid w:val="00B73681"/>
    <w:rsid w:val="00B73C6A"/>
    <w:rsid w:val="00B73CAE"/>
    <w:rsid w:val="00B74705"/>
    <w:rsid w:val="00B74DB5"/>
    <w:rsid w:val="00B74EF0"/>
    <w:rsid w:val="00B758F3"/>
    <w:rsid w:val="00B75C42"/>
    <w:rsid w:val="00B75CD3"/>
    <w:rsid w:val="00B75E51"/>
    <w:rsid w:val="00B75ED2"/>
    <w:rsid w:val="00B7616F"/>
    <w:rsid w:val="00B763EC"/>
    <w:rsid w:val="00B7648E"/>
    <w:rsid w:val="00B76759"/>
    <w:rsid w:val="00B7687E"/>
    <w:rsid w:val="00B76ABA"/>
    <w:rsid w:val="00B76BBA"/>
    <w:rsid w:val="00B77331"/>
    <w:rsid w:val="00B77601"/>
    <w:rsid w:val="00B77B7B"/>
    <w:rsid w:val="00B77D73"/>
    <w:rsid w:val="00B80231"/>
    <w:rsid w:val="00B80AF1"/>
    <w:rsid w:val="00B8130A"/>
    <w:rsid w:val="00B813C6"/>
    <w:rsid w:val="00B818DA"/>
    <w:rsid w:val="00B8193A"/>
    <w:rsid w:val="00B81A34"/>
    <w:rsid w:val="00B81B97"/>
    <w:rsid w:val="00B82D32"/>
    <w:rsid w:val="00B82D97"/>
    <w:rsid w:val="00B82F7C"/>
    <w:rsid w:val="00B83A97"/>
    <w:rsid w:val="00B84329"/>
    <w:rsid w:val="00B8432F"/>
    <w:rsid w:val="00B84F8A"/>
    <w:rsid w:val="00B852C4"/>
    <w:rsid w:val="00B8539D"/>
    <w:rsid w:val="00B85828"/>
    <w:rsid w:val="00B860D8"/>
    <w:rsid w:val="00B86862"/>
    <w:rsid w:val="00B869DB"/>
    <w:rsid w:val="00B86BD5"/>
    <w:rsid w:val="00B86E3C"/>
    <w:rsid w:val="00B87165"/>
    <w:rsid w:val="00B871B8"/>
    <w:rsid w:val="00B87A40"/>
    <w:rsid w:val="00B87E34"/>
    <w:rsid w:val="00B87F5A"/>
    <w:rsid w:val="00B901F3"/>
    <w:rsid w:val="00B90301"/>
    <w:rsid w:val="00B90E75"/>
    <w:rsid w:val="00B90F36"/>
    <w:rsid w:val="00B9213D"/>
    <w:rsid w:val="00B9214D"/>
    <w:rsid w:val="00B92165"/>
    <w:rsid w:val="00B9287A"/>
    <w:rsid w:val="00B929C5"/>
    <w:rsid w:val="00B92CE3"/>
    <w:rsid w:val="00B92FD8"/>
    <w:rsid w:val="00B93A32"/>
    <w:rsid w:val="00B93CAD"/>
    <w:rsid w:val="00B93CB8"/>
    <w:rsid w:val="00B93FCC"/>
    <w:rsid w:val="00B93FEB"/>
    <w:rsid w:val="00B94BEB"/>
    <w:rsid w:val="00B95B3D"/>
    <w:rsid w:val="00B95E15"/>
    <w:rsid w:val="00B96273"/>
    <w:rsid w:val="00B9634E"/>
    <w:rsid w:val="00B968E3"/>
    <w:rsid w:val="00B9774A"/>
    <w:rsid w:val="00B97857"/>
    <w:rsid w:val="00B97B3F"/>
    <w:rsid w:val="00B97D69"/>
    <w:rsid w:val="00BA01F0"/>
    <w:rsid w:val="00BA0283"/>
    <w:rsid w:val="00BA063A"/>
    <w:rsid w:val="00BA0742"/>
    <w:rsid w:val="00BA1264"/>
    <w:rsid w:val="00BA1477"/>
    <w:rsid w:val="00BA23C9"/>
    <w:rsid w:val="00BA24C1"/>
    <w:rsid w:val="00BA280F"/>
    <w:rsid w:val="00BA3237"/>
    <w:rsid w:val="00BA4A8A"/>
    <w:rsid w:val="00BA5213"/>
    <w:rsid w:val="00BA5994"/>
    <w:rsid w:val="00BA5D3B"/>
    <w:rsid w:val="00BA5D7F"/>
    <w:rsid w:val="00BA60A4"/>
    <w:rsid w:val="00BA6B2E"/>
    <w:rsid w:val="00BA7B87"/>
    <w:rsid w:val="00BB0150"/>
    <w:rsid w:val="00BB0640"/>
    <w:rsid w:val="00BB06EA"/>
    <w:rsid w:val="00BB08A2"/>
    <w:rsid w:val="00BB0E91"/>
    <w:rsid w:val="00BB1C77"/>
    <w:rsid w:val="00BB239E"/>
    <w:rsid w:val="00BB2B20"/>
    <w:rsid w:val="00BB38C6"/>
    <w:rsid w:val="00BB3E90"/>
    <w:rsid w:val="00BB3EB6"/>
    <w:rsid w:val="00BB3F10"/>
    <w:rsid w:val="00BB4969"/>
    <w:rsid w:val="00BB4F29"/>
    <w:rsid w:val="00BB57EA"/>
    <w:rsid w:val="00BB580F"/>
    <w:rsid w:val="00BB5BB5"/>
    <w:rsid w:val="00BB709E"/>
    <w:rsid w:val="00BB7102"/>
    <w:rsid w:val="00BB75D4"/>
    <w:rsid w:val="00BB787E"/>
    <w:rsid w:val="00BB7AEC"/>
    <w:rsid w:val="00BB7F3E"/>
    <w:rsid w:val="00BC0C24"/>
    <w:rsid w:val="00BC1012"/>
    <w:rsid w:val="00BC3DDB"/>
    <w:rsid w:val="00BC3FC0"/>
    <w:rsid w:val="00BC40F4"/>
    <w:rsid w:val="00BC4986"/>
    <w:rsid w:val="00BC49E3"/>
    <w:rsid w:val="00BC4A85"/>
    <w:rsid w:val="00BC5236"/>
    <w:rsid w:val="00BC5308"/>
    <w:rsid w:val="00BC5719"/>
    <w:rsid w:val="00BC64AC"/>
    <w:rsid w:val="00BC68FB"/>
    <w:rsid w:val="00BC6B07"/>
    <w:rsid w:val="00BC6D69"/>
    <w:rsid w:val="00BC7189"/>
    <w:rsid w:val="00BC7658"/>
    <w:rsid w:val="00BC7EE0"/>
    <w:rsid w:val="00BD024B"/>
    <w:rsid w:val="00BD0259"/>
    <w:rsid w:val="00BD049C"/>
    <w:rsid w:val="00BD0764"/>
    <w:rsid w:val="00BD0941"/>
    <w:rsid w:val="00BD097D"/>
    <w:rsid w:val="00BD1C29"/>
    <w:rsid w:val="00BD24DE"/>
    <w:rsid w:val="00BD27CF"/>
    <w:rsid w:val="00BD2B75"/>
    <w:rsid w:val="00BD2BBD"/>
    <w:rsid w:val="00BD3059"/>
    <w:rsid w:val="00BD30D9"/>
    <w:rsid w:val="00BD3498"/>
    <w:rsid w:val="00BD4457"/>
    <w:rsid w:val="00BD4CC7"/>
    <w:rsid w:val="00BD4D6E"/>
    <w:rsid w:val="00BD4ECB"/>
    <w:rsid w:val="00BD4F71"/>
    <w:rsid w:val="00BD57F6"/>
    <w:rsid w:val="00BD58DA"/>
    <w:rsid w:val="00BD5DD1"/>
    <w:rsid w:val="00BD71AF"/>
    <w:rsid w:val="00BD7847"/>
    <w:rsid w:val="00BD7EE1"/>
    <w:rsid w:val="00BE0D74"/>
    <w:rsid w:val="00BE0DC9"/>
    <w:rsid w:val="00BE1195"/>
    <w:rsid w:val="00BE1931"/>
    <w:rsid w:val="00BE1CB3"/>
    <w:rsid w:val="00BE2464"/>
    <w:rsid w:val="00BE2B4F"/>
    <w:rsid w:val="00BE2C9C"/>
    <w:rsid w:val="00BE2EBC"/>
    <w:rsid w:val="00BE3595"/>
    <w:rsid w:val="00BE42BD"/>
    <w:rsid w:val="00BE495F"/>
    <w:rsid w:val="00BE4DD1"/>
    <w:rsid w:val="00BE5386"/>
    <w:rsid w:val="00BE5C00"/>
    <w:rsid w:val="00BE68FC"/>
    <w:rsid w:val="00BE69A3"/>
    <w:rsid w:val="00BE7938"/>
    <w:rsid w:val="00BE7C64"/>
    <w:rsid w:val="00BE7DED"/>
    <w:rsid w:val="00BF062C"/>
    <w:rsid w:val="00BF0A4B"/>
    <w:rsid w:val="00BF0C40"/>
    <w:rsid w:val="00BF0CA9"/>
    <w:rsid w:val="00BF10C7"/>
    <w:rsid w:val="00BF1213"/>
    <w:rsid w:val="00BF126F"/>
    <w:rsid w:val="00BF1527"/>
    <w:rsid w:val="00BF1783"/>
    <w:rsid w:val="00BF20D5"/>
    <w:rsid w:val="00BF27E7"/>
    <w:rsid w:val="00BF2EAD"/>
    <w:rsid w:val="00BF335D"/>
    <w:rsid w:val="00BF3422"/>
    <w:rsid w:val="00BF3CD0"/>
    <w:rsid w:val="00BF3F56"/>
    <w:rsid w:val="00BF438F"/>
    <w:rsid w:val="00BF48BA"/>
    <w:rsid w:val="00BF49E8"/>
    <w:rsid w:val="00BF4AE9"/>
    <w:rsid w:val="00BF5520"/>
    <w:rsid w:val="00BF55A0"/>
    <w:rsid w:val="00BF64AC"/>
    <w:rsid w:val="00BF671A"/>
    <w:rsid w:val="00BF6C84"/>
    <w:rsid w:val="00BF6D5B"/>
    <w:rsid w:val="00BF7445"/>
    <w:rsid w:val="00BF7B77"/>
    <w:rsid w:val="00BF7BBB"/>
    <w:rsid w:val="00C0019F"/>
    <w:rsid w:val="00C003D0"/>
    <w:rsid w:val="00C006F4"/>
    <w:rsid w:val="00C00988"/>
    <w:rsid w:val="00C00F37"/>
    <w:rsid w:val="00C019A5"/>
    <w:rsid w:val="00C01A4E"/>
    <w:rsid w:val="00C0209D"/>
    <w:rsid w:val="00C02151"/>
    <w:rsid w:val="00C02D91"/>
    <w:rsid w:val="00C03616"/>
    <w:rsid w:val="00C0378B"/>
    <w:rsid w:val="00C0495F"/>
    <w:rsid w:val="00C04ACC"/>
    <w:rsid w:val="00C04EF5"/>
    <w:rsid w:val="00C0599D"/>
    <w:rsid w:val="00C06080"/>
    <w:rsid w:val="00C06093"/>
    <w:rsid w:val="00C0622A"/>
    <w:rsid w:val="00C0640C"/>
    <w:rsid w:val="00C06546"/>
    <w:rsid w:val="00C067A1"/>
    <w:rsid w:val="00C06CB3"/>
    <w:rsid w:val="00C06EBB"/>
    <w:rsid w:val="00C07C11"/>
    <w:rsid w:val="00C10502"/>
    <w:rsid w:val="00C1063F"/>
    <w:rsid w:val="00C108B1"/>
    <w:rsid w:val="00C10B70"/>
    <w:rsid w:val="00C110CD"/>
    <w:rsid w:val="00C1146C"/>
    <w:rsid w:val="00C11F26"/>
    <w:rsid w:val="00C1319A"/>
    <w:rsid w:val="00C13FDC"/>
    <w:rsid w:val="00C14EE0"/>
    <w:rsid w:val="00C15A06"/>
    <w:rsid w:val="00C15B02"/>
    <w:rsid w:val="00C15FC1"/>
    <w:rsid w:val="00C16A94"/>
    <w:rsid w:val="00C17865"/>
    <w:rsid w:val="00C17FCF"/>
    <w:rsid w:val="00C21036"/>
    <w:rsid w:val="00C2136B"/>
    <w:rsid w:val="00C21523"/>
    <w:rsid w:val="00C217CE"/>
    <w:rsid w:val="00C21A19"/>
    <w:rsid w:val="00C22079"/>
    <w:rsid w:val="00C22523"/>
    <w:rsid w:val="00C2282C"/>
    <w:rsid w:val="00C233F9"/>
    <w:rsid w:val="00C23B63"/>
    <w:rsid w:val="00C23C72"/>
    <w:rsid w:val="00C23E03"/>
    <w:rsid w:val="00C2412D"/>
    <w:rsid w:val="00C249DD"/>
    <w:rsid w:val="00C24D98"/>
    <w:rsid w:val="00C2505A"/>
    <w:rsid w:val="00C255ED"/>
    <w:rsid w:val="00C25788"/>
    <w:rsid w:val="00C257F2"/>
    <w:rsid w:val="00C26869"/>
    <w:rsid w:val="00C26CE7"/>
    <w:rsid w:val="00C271F0"/>
    <w:rsid w:val="00C278DC"/>
    <w:rsid w:val="00C27B89"/>
    <w:rsid w:val="00C27C0D"/>
    <w:rsid w:val="00C30410"/>
    <w:rsid w:val="00C3056B"/>
    <w:rsid w:val="00C30EAA"/>
    <w:rsid w:val="00C3133A"/>
    <w:rsid w:val="00C31481"/>
    <w:rsid w:val="00C31791"/>
    <w:rsid w:val="00C32008"/>
    <w:rsid w:val="00C32358"/>
    <w:rsid w:val="00C32684"/>
    <w:rsid w:val="00C32AD6"/>
    <w:rsid w:val="00C32CA1"/>
    <w:rsid w:val="00C32E58"/>
    <w:rsid w:val="00C33543"/>
    <w:rsid w:val="00C34A15"/>
    <w:rsid w:val="00C34E37"/>
    <w:rsid w:val="00C35308"/>
    <w:rsid w:val="00C359C8"/>
    <w:rsid w:val="00C35B53"/>
    <w:rsid w:val="00C362FA"/>
    <w:rsid w:val="00C36F24"/>
    <w:rsid w:val="00C37E24"/>
    <w:rsid w:val="00C400CD"/>
    <w:rsid w:val="00C40374"/>
    <w:rsid w:val="00C406AD"/>
    <w:rsid w:val="00C4076B"/>
    <w:rsid w:val="00C40838"/>
    <w:rsid w:val="00C42028"/>
    <w:rsid w:val="00C4216C"/>
    <w:rsid w:val="00C4266B"/>
    <w:rsid w:val="00C426CF"/>
    <w:rsid w:val="00C43316"/>
    <w:rsid w:val="00C43575"/>
    <w:rsid w:val="00C435C7"/>
    <w:rsid w:val="00C44A94"/>
    <w:rsid w:val="00C44E81"/>
    <w:rsid w:val="00C457D2"/>
    <w:rsid w:val="00C461AD"/>
    <w:rsid w:val="00C464C8"/>
    <w:rsid w:val="00C509EA"/>
    <w:rsid w:val="00C50BDC"/>
    <w:rsid w:val="00C50DB9"/>
    <w:rsid w:val="00C50ED6"/>
    <w:rsid w:val="00C5100C"/>
    <w:rsid w:val="00C51A77"/>
    <w:rsid w:val="00C51F0A"/>
    <w:rsid w:val="00C51F5D"/>
    <w:rsid w:val="00C51F74"/>
    <w:rsid w:val="00C525BE"/>
    <w:rsid w:val="00C52774"/>
    <w:rsid w:val="00C52D50"/>
    <w:rsid w:val="00C52E51"/>
    <w:rsid w:val="00C52ED7"/>
    <w:rsid w:val="00C53B93"/>
    <w:rsid w:val="00C54271"/>
    <w:rsid w:val="00C54E54"/>
    <w:rsid w:val="00C55E65"/>
    <w:rsid w:val="00C5651F"/>
    <w:rsid w:val="00C56B5A"/>
    <w:rsid w:val="00C56E49"/>
    <w:rsid w:val="00C56E79"/>
    <w:rsid w:val="00C56E97"/>
    <w:rsid w:val="00C5734B"/>
    <w:rsid w:val="00C6086A"/>
    <w:rsid w:val="00C6174A"/>
    <w:rsid w:val="00C617DE"/>
    <w:rsid w:val="00C61C57"/>
    <w:rsid w:val="00C635AE"/>
    <w:rsid w:val="00C636DB"/>
    <w:rsid w:val="00C63AB7"/>
    <w:rsid w:val="00C64101"/>
    <w:rsid w:val="00C644A8"/>
    <w:rsid w:val="00C644EA"/>
    <w:rsid w:val="00C64637"/>
    <w:rsid w:val="00C656E5"/>
    <w:rsid w:val="00C65AD0"/>
    <w:rsid w:val="00C65C64"/>
    <w:rsid w:val="00C66101"/>
    <w:rsid w:val="00C66300"/>
    <w:rsid w:val="00C66E3E"/>
    <w:rsid w:val="00C66EA1"/>
    <w:rsid w:val="00C67191"/>
    <w:rsid w:val="00C67452"/>
    <w:rsid w:val="00C675AA"/>
    <w:rsid w:val="00C676D2"/>
    <w:rsid w:val="00C67F4F"/>
    <w:rsid w:val="00C70653"/>
    <w:rsid w:val="00C70BA5"/>
    <w:rsid w:val="00C7109A"/>
    <w:rsid w:val="00C7110C"/>
    <w:rsid w:val="00C7166D"/>
    <w:rsid w:val="00C7230B"/>
    <w:rsid w:val="00C72505"/>
    <w:rsid w:val="00C729EE"/>
    <w:rsid w:val="00C72D2C"/>
    <w:rsid w:val="00C72EED"/>
    <w:rsid w:val="00C72F23"/>
    <w:rsid w:val="00C730BD"/>
    <w:rsid w:val="00C7327A"/>
    <w:rsid w:val="00C73DEB"/>
    <w:rsid w:val="00C7463D"/>
    <w:rsid w:val="00C75E96"/>
    <w:rsid w:val="00C769EC"/>
    <w:rsid w:val="00C76F59"/>
    <w:rsid w:val="00C77886"/>
    <w:rsid w:val="00C813ED"/>
    <w:rsid w:val="00C816BE"/>
    <w:rsid w:val="00C81C55"/>
    <w:rsid w:val="00C81FDC"/>
    <w:rsid w:val="00C8253A"/>
    <w:rsid w:val="00C828D1"/>
    <w:rsid w:val="00C830DB"/>
    <w:rsid w:val="00C83434"/>
    <w:rsid w:val="00C83E9E"/>
    <w:rsid w:val="00C841A2"/>
    <w:rsid w:val="00C84A96"/>
    <w:rsid w:val="00C8539D"/>
    <w:rsid w:val="00C855AD"/>
    <w:rsid w:val="00C85C0E"/>
    <w:rsid w:val="00C8688E"/>
    <w:rsid w:val="00C86C2B"/>
    <w:rsid w:val="00C87535"/>
    <w:rsid w:val="00C8768A"/>
    <w:rsid w:val="00C87750"/>
    <w:rsid w:val="00C878F5"/>
    <w:rsid w:val="00C903E3"/>
    <w:rsid w:val="00C9054C"/>
    <w:rsid w:val="00C905F0"/>
    <w:rsid w:val="00C90910"/>
    <w:rsid w:val="00C90AA1"/>
    <w:rsid w:val="00C90AA3"/>
    <w:rsid w:val="00C912CA"/>
    <w:rsid w:val="00C91554"/>
    <w:rsid w:val="00C9171E"/>
    <w:rsid w:val="00C91BBD"/>
    <w:rsid w:val="00C91D52"/>
    <w:rsid w:val="00C91F37"/>
    <w:rsid w:val="00C92302"/>
    <w:rsid w:val="00C926F0"/>
    <w:rsid w:val="00C92B16"/>
    <w:rsid w:val="00C93183"/>
    <w:rsid w:val="00C93D6E"/>
    <w:rsid w:val="00C94182"/>
    <w:rsid w:val="00C9438D"/>
    <w:rsid w:val="00C94AFA"/>
    <w:rsid w:val="00C94D8D"/>
    <w:rsid w:val="00C94E01"/>
    <w:rsid w:val="00C9568D"/>
    <w:rsid w:val="00C95D35"/>
    <w:rsid w:val="00C96160"/>
    <w:rsid w:val="00C96345"/>
    <w:rsid w:val="00C96982"/>
    <w:rsid w:val="00C96C75"/>
    <w:rsid w:val="00C9768E"/>
    <w:rsid w:val="00CA0254"/>
    <w:rsid w:val="00CA02DB"/>
    <w:rsid w:val="00CA033C"/>
    <w:rsid w:val="00CA051F"/>
    <w:rsid w:val="00CA128D"/>
    <w:rsid w:val="00CA1294"/>
    <w:rsid w:val="00CA14C1"/>
    <w:rsid w:val="00CA19BE"/>
    <w:rsid w:val="00CA1DEE"/>
    <w:rsid w:val="00CA1EC3"/>
    <w:rsid w:val="00CA25D6"/>
    <w:rsid w:val="00CA2626"/>
    <w:rsid w:val="00CA2BB3"/>
    <w:rsid w:val="00CA2EED"/>
    <w:rsid w:val="00CA30A8"/>
    <w:rsid w:val="00CA3149"/>
    <w:rsid w:val="00CA3744"/>
    <w:rsid w:val="00CA3B95"/>
    <w:rsid w:val="00CA3CBE"/>
    <w:rsid w:val="00CA3E61"/>
    <w:rsid w:val="00CA3EA8"/>
    <w:rsid w:val="00CA3FDD"/>
    <w:rsid w:val="00CA45BC"/>
    <w:rsid w:val="00CA4ECF"/>
    <w:rsid w:val="00CA50D3"/>
    <w:rsid w:val="00CA531E"/>
    <w:rsid w:val="00CA5395"/>
    <w:rsid w:val="00CA58E5"/>
    <w:rsid w:val="00CA5A40"/>
    <w:rsid w:val="00CA5D32"/>
    <w:rsid w:val="00CA6006"/>
    <w:rsid w:val="00CA6589"/>
    <w:rsid w:val="00CA6707"/>
    <w:rsid w:val="00CA69C7"/>
    <w:rsid w:val="00CA6B32"/>
    <w:rsid w:val="00CA6D2F"/>
    <w:rsid w:val="00CA71A8"/>
    <w:rsid w:val="00CA7CBD"/>
    <w:rsid w:val="00CB0810"/>
    <w:rsid w:val="00CB0FEF"/>
    <w:rsid w:val="00CB14E3"/>
    <w:rsid w:val="00CB1A9D"/>
    <w:rsid w:val="00CB284D"/>
    <w:rsid w:val="00CB2EA2"/>
    <w:rsid w:val="00CB3996"/>
    <w:rsid w:val="00CB3C5B"/>
    <w:rsid w:val="00CB4D11"/>
    <w:rsid w:val="00CB5543"/>
    <w:rsid w:val="00CB56DD"/>
    <w:rsid w:val="00CB5D1B"/>
    <w:rsid w:val="00CB5D25"/>
    <w:rsid w:val="00CB5DA1"/>
    <w:rsid w:val="00CB63D1"/>
    <w:rsid w:val="00CB6DE1"/>
    <w:rsid w:val="00CB78E6"/>
    <w:rsid w:val="00CB7E64"/>
    <w:rsid w:val="00CC02A6"/>
    <w:rsid w:val="00CC02E1"/>
    <w:rsid w:val="00CC048B"/>
    <w:rsid w:val="00CC1238"/>
    <w:rsid w:val="00CC158C"/>
    <w:rsid w:val="00CC1975"/>
    <w:rsid w:val="00CC19AE"/>
    <w:rsid w:val="00CC2206"/>
    <w:rsid w:val="00CC2B9C"/>
    <w:rsid w:val="00CC354E"/>
    <w:rsid w:val="00CC39A3"/>
    <w:rsid w:val="00CC483A"/>
    <w:rsid w:val="00CC5D92"/>
    <w:rsid w:val="00CC644C"/>
    <w:rsid w:val="00CC669D"/>
    <w:rsid w:val="00CC66D2"/>
    <w:rsid w:val="00CC6980"/>
    <w:rsid w:val="00CC6A77"/>
    <w:rsid w:val="00CC70B9"/>
    <w:rsid w:val="00CC718B"/>
    <w:rsid w:val="00CC72DF"/>
    <w:rsid w:val="00CC782E"/>
    <w:rsid w:val="00CC7A87"/>
    <w:rsid w:val="00CC7BF8"/>
    <w:rsid w:val="00CC7FF8"/>
    <w:rsid w:val="00CD00E3"/>
    <w:rsid w:val="00CD0350"/>
    <w:rsid w:val="00CD0E17"/>
    <w:rsid w:val="00CD1204"/>
    <w:rsid w:val="00CD1DB2"/>
    <w:rsid w:val="00CD35BD"/>
    <w:rsid w:val="00CD3846"/>
    <w:rsid w:val="00CD38FF"/>
    <w:rsid w:val="00CD4CB1"/>
    <w:rsid w:val="00CD4D6A"/>
    <w:rsid w:val="00CD4D83"/>
    <w:rsid w:val="00CD53D4"/>
    <w:rsid w:val="00CD632C"/>
    <w:rsid w:val="00CD6DE1"/>
    <w:rsid w:val="00CD6EA3"/>
    <w:rsid w:val="00CD74E3"/>
    <w:rsid w:val="00CD7E2F"/>
    <w:rsid w:val="00CE050C"/>
    <w:rsid w:val="00CE0958"/>
    <w:rsid w:val="00CE0C17"/>
    <w:rsid w:val="00CE1F5E"/>
    <w:rsid w:val="00CE2288"/>
    <w:rsid w:val="00CE2ADE"/>
    <w:rsid w:val="00CE2D84"/>
    <w:rsid w:val="00CE2DAD"/>
    <w:rsid w:val="00CE2FE7"/>
    <w:rsid w:val="00CE3B47"/>
    <w:rsid w:val="00CE3D3E"/>
    <w:rsid w:val="00CE3D44"/>
    <w:rsid w:val="00CE48AA"/>
    <w:rsid w:val="00CE4BB1"/>
    <w:rsid w:val="00CE4CA6"/>
    <w:rsid w:val="00CE5087"/>
    <w:rsid w:val="00CE562B"/>
    <w:rsid w:val="00CE5FFB"/>
    <w:rsid w:val="00CE65F2"/>
    <w:rsid w:val="00CE6CBE"/>
    <w:rsid w:val="00CE6DAE"/>
    <w:rsid w:val="00CE7D18"/>
    <w:rsid w:val="00CE7D1C"/>
    <w:rsid w:val="00CE7FF7"/>
    <w:rsid w:val="00CF0701"/>
    <w:rsid w:val="00CF1004"/>
    <w:rsid w:val="00CF112D"/>
    <w:rsid w:val="00CF11B0"/>
    <w:rsid w:val="00CF124E"/>
    <w:rsid w:val="00CF181D"/>
    <w:rsid w:val="00CF205E"/>
    <w:rsid w:val="00CF2B10"/>
    <w:rsid w:val="00CF34D8"/>
    <w:rsid w:val="00CF3AF0"/>
    <w:rsid w:val="00CF3DAB"/>
    <w:rsid w:val="00CF3DE0"/>
    <w:rsid w:val="00CF5506"/>
    <w:rsid w:val="00CF5A64"/>
    <w:rsid w:val="00CF621F"/>
    <w:rsid w:val="00CF6537"/>
    <w:rsid w:val="00CF67D4"/>
    <w:rsid w:val="00CF73E4"/>
    <w:rsid w:val="00CF7429"/>
    <w:rsid w:val="00CF7492"/>
    <w:rsid w:val="00CF753C"/>
    <w:rsid w:val="00CF77F1"/>
    <w:rsid w:val="00CF78D5"/>
    <w:rsid w:val="00D00693"/>
    <w:rsid w:val="00D01010"/>
    <w:rsid w:val="00D01F51"/>
    <w:rsid w:val="00D01FA6"/>
    <w:rsid w:val="00D02015"/>
    <w:rsid w:val="00D0219D"/>
    <w:rsid w:val="00D0229F"/>
    <w:rsid w:val="00D02A65"/>
    <w:rsid w:val="00D03945"/>
    <w:rsid w:val="00D03BCF"/>
    <w:rsid w:val="00D04211"/>
    <w:rsid w:val="00D0440D"/>
    <w:rsid w:val="00D04F28"/>
    <w:rsid w:val="00D05610"/>
    <w:rsid w:val="00D0648C"/>
    <w:rsid w:val="00D06700"/>
    <w:rsid w:val="00D07118"/>
    <w:rsid w:val="00D0758D"/>
    <w:rsid w:val="00D102FF"/>
    <w:rsid w:val="00D103E9"/>
    <w:rsid w:val="00D10909"/>
    <w:rsid w:val="00D10973"/>
    <w:rsid w:val="00D10D3D"/>
    <w:rsid w:val="00D10DC0"/>
    <w:rsid w:val="00D1242F"/>
    <w:rsid w:val="00D12469"/>
    <w:rsid w:val="00D127C3"/>
    <w:rsid w:val="00D13483"/>
    <w:rsid w:val="00D13860"/>
    <w:rsid w:val="00D13A13"/>
    <w:rsid w:val="00D13F41"/>
    <w:rsid w:val="00D14045"/>
    <w:rsid w:val="00D14152"/>
    <w:rsid w:val="00D14459"/>
    <w:rsid w:val="00D153C0"/>
    <w:rsid w:val="00D1561C"/>
    <w:rsid w:val="00D15875"/>
    <w:rsid w:val="00D15903"/>
    <w:rsid w:val="00D15DBF"/>
    <w:rsid w:val="00D160ED"/>
    <w:rsid w:val="00D1620C"/>
    <w:rsid w:val="00D16B17"/>
    <w:rsid w:val="00D16B3D"/>
    <w:rsid w:val="00D16E71"/>
    <w:rsid w:val="00D16F65"/>
    <w:rsid w:val="00D17015"/>
    <w:rsid w:val="00D176B8"/>
    <w:rsid w:val="00D1772E"/>
    <w:rsid w:val="00D20108"/>
    <w:rsid w:val="00D203A0"/>
    <w:rsid w:val="00D204AA"/>
    <w:rsid w:val="00D20890"/>
    <w:rsid w:val="00D20BE9"/>
    <w:rsid w:val="00D216D3"/>
    <w:rsid w:val="00D219EA"/>
    <w:rsid w:val="00D22AC5"/>
    <w:rsid w:val="00D22EE2"/>
    <w:rsid w:val="00D23459"/>
    <w:rsid w:val="00D2388B"/>
    <w:rsid w:val="00D24581"/>
    <w:rsid w:val="00D2469F"/>
    <w:rsid w:val="00D24994"/>
    <w:rsid w:val="00D257F7"/>
    <w:rsid w:val="00D25AE9"/>
    <w:rsid w:val="00D25BE9"/>
    <w:rsid w:val="00D27211"/>
    <w:rsid w:val="00D277F2"/>
    <w:rsid w:val="00D27837"/>
    <w:rsid w:val="00D3102C"/>
    <w:rsid w:val="00D31230"/>
    <w:rsid w:val="00D31426"/>
    <w:rsid w:val="00D33209"/>
    <w:rsid w:val="00D33322"/>
    <w:rsid w:val="00D333DF"/>
    <w:rsid w:val="00D33FE1"/>
    <w:rsid w:val="00D341C1"/>
    <w:rsid w:val="00D34942"/>
    <w:rsid w:val="00D34F02"/>
    <w:rsid w:val="00D351D2"/>
    <w:rsid w:val="00D35496"/>
    <w:rsid w:val="00D35543"/>
    <w:rsid w:val="00D365E6"/>
    <w:rsid w:val="00D37163"/>
    <w:rsid w:val="00D37286"/>
    <w:rsid w:val="00D37479"/>
    <w:rsid w:val="00D3779A"/>
    <w:rsid w:val="00D378A8"/>
    <w:rsid w:val="00D4011E"/>
    <w:rsid w:val="00D401D6"/>
    <w:rsid w:val="00D402FE"/>
    <w:rsid w:val="00D40425"/>
    <w:rsid w:val="00D40703"/>
    <w:rsid w:val="00D408D5"/>
    <w:rsid w:val="00D411E8"/>
    <w:rsid w:val="00D41693"/>
    <w:rsid w:val="00D41910"/>
    <w:rsid w:val="00D41E53"/>
    <w:rsid w:val="00D42857"/>
    <w:rsid w:val="00D42AA8"/>
    <w:rsid w:val="00D43834"/>
    <w:rsid w:val="00D438FE"/>
    <w:rsid w:val="00D43A5B"/>
    <w:rsid w:val="00D445DB"/>
    <w:rsid w:val="00D447E8"/>
    <w:rsid w:val="00D44D55"/>
    <w:rsid w:val="00D452C3"/>
    <w:rsid w:val="00D45753"/>
    <w:rsid w:val="00D45C29"/>
    <w:rsid w:val="00D45CA1"/>
    <w:rsid w:val="00D460DD"/>
    <w:rsid w:val="00D4655C"/>
    <w:rsid w:val="00D4662F"/>
    <w:rsid w:val="00D46D7E"/>
    <w:rsid w:val="00D46DF7"/>
    <w:rsid w:val="00D477F3"/>
    <w:rsid w:val="00D4788A"/>
    <w:rsid w:val="00D479A1"/>
    <w:rsid w:val="00D47AB5"/>
    <w:rsid w:val="00D47ACF"/>
    <w:rsid w:val="00D47CA9"/>
    <w:rsid w:val="00D509CA"/>
    <w:rsid w:val="00D50A60"/>
    <w:rsid w:val="00D50F78"/>
    <w:rsid w:val="00D516C0"/>
    <w:rsid w:val="00D51BDB"/>
    <w:rsid w:val="00D51E5C"/>
    <w:rsid w:val="00D52027"/>
    <w:rsid w:val="00D52216"/>
    <w:rsid w:val="00D52385"/>
    <w:rsid w:val="00D5265B"/>
    <w:rsid w:val="00D52C3A"/>
    <w:rsid w:val="00D5353E"/>
    <w:rsid w:val="00D53583"/>
    <w:rsid w:val="00D539FA"/>
    <w:rsid w:val="00D541B1"/>
    <w:rsid w:val="00D5449A"/>
    <w:rsid w:val="00D557BA"/>
    <w:rsid w:val="00D55956"/>
    <w:rsid w:val="00D5668D"/>
    <w:rsid w:val="00D56B2E"/>
    <w:rsid w:val="00D56BBA"/>
    <w:rsid w:val="00D57500"/>
    <w:rsid w:val="00D57D00"/>
    <w:rsid w:val="00D60046"/>
    <w:rsid w:val="00D603C1"/>
    <w:rsid w:val="00D608E8"/>
    <w:rsid w:val="00D61066"/>
    <w:rsid w:val="00D6136E"/>
    <w:rsid w:val="00D61C3E"/>
    <w:rsid w:val="00D61DFC"/>
    <w:rsid w:val="00D61E44"/>
    <w:rsid w:val="00D61E59"/>
    <w:rsid w:val="00D6205C"/>
    <w:rsid w:val="00D620BB"/>
    <w:rsid w:val="00D620CF"/>
    <w:rsid w:val="00D622BD"/>
    <w:rsid w:val="00D62864"/>
    <w:rsid w:val="00D63762"/>
    <w:rsid w:val="00D63F9B"/>
    <w:rsid w:val="00D64485"/>
    <w:rsid w:val="00D65046"/>
    <w:rsid w:val="00D65135"/>
    <w:rsid w:val="00D66ABE"/>
    <w:rsid w:val="00D66AC2"/>
    <w:rsid w:val="00D672B0"/>
    <w:rsid w:val="00D674E9"/>
    <w:rsid w:val="00D67D08"/>
    <w:rsid w:val="00D7044D"/>
    <w:rsid w:val="00D70DAC"/>
    <w:rsid w:val="00D71263"/>
    <w:rsid w:val="00D71685"/>
    <w:rsid w:val="00D71B12"/>
    <w:rsid w:val="00D71B3C"/>
    <w:rsid w:val="00D71E2F"/>
    <w:rsid w:val="00D72AAF"/>
    <w:rsid w:val="00D72C20"/>
    <w:rsid w:val="00D730D9"/>
    <w:rsid w:val="00D73279"/>
    <w:rsid w:val="00D74985"/>
    <w:rsid w:val="00D75167"/>
    <w:rsid w:val="00D756DA"/>
    <w:rsid w:val="00D75A25"/>
    <w:rsid w:val="00D75C47"/>
    <w:rsid w:val="00D75E10"/>
    <w:rsid w:val="00D7612A"/>
    <w:rsid w:val="00D76391"/>
    <w:rsid w:val="00D76ABE"/>
    <w:rsid w:val="00D76B00"/>
    <w:rsid w:val="00D77573"/>
    <w:rsid w:val="00D80B77"/>
    <w:rsid w:val="00D816B0"/>
    <w:rsid w:val="00D8292A"/>
    <w:rsid w:val="00D83251"/>
    <w:rsid w:val="00D83F45"/>
    <w:rsid w:val="00D84029"/>
    <w:rsid w:val="00D842C4"/>
    <w:rsid w:val="00D842D7"/>
    <w:rsid w:val="00D84759"/>
    <w:rsid w:val="00D84B5B"/>
    <w:rsid w:val="00D85338"/>
    <w:rsid w:val="00D8544A"/>
    <w:rsid w:val="00D8561B"/>
    <w:rsid w:val="00D85978"/>
    <w:rsid w:val="00D86291"/>
    <w:rsid w:val="00D8653A"/>
    <w:rsid w:val="00D86B68"/>
    <w:rsid w:val="00D86F8F"/>
    <w:rsid w:val="00D874D9"/>
    <w:rsid w:val="00D8780C"/>
    <w:rsid w:val="00D878B0"/>
    <w:rsid w:val="00D900BC"/>
    <w:rsid w:val="00D90A97"/>
    <w:rsid w:val="00D912B2"/>
    <w:rsid w:val="00D913ED"/>
    <w:rsid w:val="00D91BB0"/>
    <w:rsid w:val="00D92289"/>
    <w:rsid w:val="00D923B3"/>
    <w:rsid w:val="00D92A7E"/>
    <w:rsid w:val="00D92E16"/>
    <w:rsid w:val="00D93129"/>
    <w:rsid w:val="00D936AF"/>
    <w:rsid w:val="00D93951"/>
    <w:rsid w:val="00D93A16"/>
    <w:rsid w:val="00D93E30"/>
    <w:rsid w:val="00D94756"/>
    <w:rsid w:val="00D952D8"/>
    <w:rsid w:val="00D95A1F"/>
    <w:rsid w:val="00D95E81"/>
    <w:rsid w:val="00D9665C"/>
    <w:rsid w:val="00D96FB8"/>
    <w:rsid w:val="00D97982"/>
    <w:rsid w:val="00D97AD6"/>
    <w:rsid w:val="00DA05ED"/>
    <w:rsid w:val="00DA0A3B"/>
    <w:rsid w:val="00DA0B72"/>
    <w:rsid w:val="00DA0F9F"/>
    <w:rsid w:val="00DA1A1A"/>
    <w:rsid w:val="00DA1B7F"/>
    <w:rsid w:val="00DA1DC9"/>
    <w:rsid w:val="00DA26CE"/>
    <w:rsid w:val="00DA275F"/>
    <w:rsid w:val="00DA2900"/>
    <w:rsid w:val="00DA295A"/>
    <w:rsid w:val="00DA29C8"/>
    <w:rsid w:val="00DA2C7F"/>
    <w:rsid w:val="00DA3630"/>
    <w:rsid w:val="00DA3C23"/>
    <w:rsid w:val="00DA409E"/>
    <w:rsid w:val="00DA41F5"/>
    <w:rsid w:val="00DA431E"/>
    <w:rsid w:val="00DA44C9"/>
    <w:rsid w:val="00DA499B"/>
    <w:rsid w:val="00DA4B35"/>
    <w:rsid w:val="00DA5465"/>
    <w:rsid w:val="00DA5772"/>
    <w:rsid w:val="00DA59BD"/>
    <w:rsid w:val="00DA5E96"/>
    <w:rsid w:val="00DA622F"/>
    <w:rsid w:val="00DA77F2"/>
    <w:rsid w:val="00DA7A97"/>
    <w:rsid w:val="00DB0B64"/>
    <w:rsid w:val="00DB0CCE"/>
    <w:rsid w:val="00DB0DDB"/>
    <w:rsid w:val="00DB1146"/>
    <w:rsid w:val="00DB1284"/>
    <w:rsid w:val="00DB1656"/>
    <w:rsid w:val="00DB16AF"/>
    <w:rsid w:val="00DB1F45"/>
    <w:rsid w:val="00DB21B6"/>
    <w:rsid w:val="00DB2298"/>
    <w:rsid w:val="00DB2939"/>
    <w:rsid w:val="00DB2C5E"/>
    <w:rsid w:val="00DB2E0F"/>
    <w:rsid w:val="00DB37DF"/>
    <w:rsid w:val="00DB3DE8"/>
    <w:rsid w:val="00DB3E70"/>
    <w:rsid w:val="00DB40E7"/>
    <w:rsid w:val="00DB4DB6"/>
    <w:rsid w:val="00DB51A1"/>
    <w:rsid w:val="00DB5B64"/>
    <w:rsid w:val="00DB622E"/>
    <w:rsid w:val="00DB631A"/>
    <w:rsid w:val="00DB635F"/>
    <w:rsid w:val="00DB63E8"/>
    <w:rsid w:val="00DB64B6"/>
    <w:rsid w:val="00DB6A2F"/>
    <w:rsid w:val="00DB6F7E"/>
    <w:rsid w:val="00DB7B50"/>
    <w:rsid w:val="00DB7BAA"/>
    <w:rsid w:val="00DB7BFF"/>
    <w:rsid w:val="00DB7F39"/>
    <w:rsid w:val="00DC0154"/>
    <w:rsid w:val="00DC0C52"/>
    <w:rsid w:val="00DC0E3E"/>
    <w:rsid w:val="00DC0FD3"/>
    <w:rsid w:val="00DC12CB"/>
    <w:rsid w:val="00DC137E"/>
    <w:rsid w:val="00DC1A77"/>
    <w:rsid w:val="00DC1D76"/>
    <w:rsid w:val="00DC1EE4"/>
    <w:rsid w:val="00DC2062"/>
    <w:rsid w:val="00DC20DF"/>
    <w:rsid w:val="00DC3DF2"/>
    <w:rsid w:val="00DC3F85"/>
    <w:rsid w:val="00DC4774"/>
    <w:rsid w:val="00DC4FBC"/>
    <w:rsid w:val="00DC50FB"/>
    <w:rsid w:val="00DC529E"/>
    <w:rsid w:val="00DC5877"/>
    <w:rsid w:val="00DC5E7B"/>
    <w:rsid w:val="00DC6C24"/>
    <w:rsid w:val="00DC6EE2"/>
    <w:rsid w:val="00DC720F"/>
    <w:rsid w:val="00DC7728"/>
    <w:rsid w:val="00DD0318"/>
    <w:rsid w:val="00DD0538"/>
    <w:rsid w:val="00DD0A23"/>
    <w:rsid w:val="00DD0C4A"/>
    <w:rsid w:val="00DD0EC5"/>
    <w:rsid w:val="00DD107F"/>
    <w:rsid w:val="00DD1698"/>
    <w:rsid w:val="00DD1717"/>
    <w:rsid w:val="00DD190B"/>
    <w:rsid w:val="00DD1B1E"/>
    <w:rsid w:val="00DD203B"/>
    <w:rsid w:val="00DD24A4"/>
    <w:rsid w:val="00DD25DD"/>
    <w:rsid w:val="00DD303A"/>
    <w:rsid w:val="00DD32F7"/>
    <w:rsid w:val="00DD35D0"/>
    <w:rsid w:val="00DD3AC9"/>
    <w:rsid w:val="00DD4056"/>
    <w:rsid w:val="00DD406F"/>
    <w:rsid w:val="00DD4136"/>
    <w:rsid w:val="00DD4843"/>
    <w:rsid w:val="00DD4DEF"/>
    <w:rsid w:val="00DD4F46"/>
    <w:rsid w:val="00DD5379"/>
    <w:rsid w:val="00DD5614"/>
    <w:rsid w:val="00DD5BDE"/>
    <w:rsid w:val="00DD5C93"/>
    <w:rsid w:val="00DD5CC5"/>
    <w:rsid w:val="00DD5CF3"/>
    <w:rsid w:val="00DD7449"/>
    <w:rsid w:val="00DD7848"/>
    <w:rsid w:val="00DD7FFC"/>
    <w:rsid w:val="00DE0EB8"/>
    <w:rsid w:val="00DE0FDA"/>
    <w:rsid w:val="00DE13CB"/>
    <w:rsid w:val="00DE20C4"/>
    <w:rsid w:val="00DE24CF"/>
    <w:rsid w:val="00DE2AC5"/>
    <w:rsid w:val="00DE3490"/>
    <w:rsid w:val="00DE35A4"/>
    <w:rsid w:val="00DE38A2"/>
    <w:rsid w:val="00DE38E7"/>
    <w:rsid w:val="00DE3EAF"/>
    <w:rsid w:val="00DE4327"/>
    <w:rsid w:val="00DE45C5"/>
    <w:rsid w:val="00DE47A6"/>
    <w:rsid w:val="00DE47C8"/>
    <w:rsid w:val="00DE48D0"/>
    <w:rsid w:val="00DE4980"/>
    <w:rsid w:val="00DE4EB2"/>
    <w:rsid w:val="00DE4FBD"/>
    <w:rsid w:val="00DE57B7"/>
    <w:rsid w:val="00DE57F4"/>
    <w:rsid w:val="00DE5813"/>
    <w:rsid w:val="00DE5883"/>
    <w:rsid w:val="00DE6451"/>
    <w:rsid w:val="00DE7937"/>
    <w:rsid w:val="00DF170B"/>
    <w:rsid w:val="00DF1D07"/>
    <w:rsid w:val="00DF2A80"/>
    <w:rsid w:val="00DF3690"/>
    <w:rsid w:val="00DF3962"/>
    <w:rsid w:val="00DF3EDD"/>
    <w:rsid w:val="00DF40E1"/>
    <w:rsid w:val="00DF427B"/>
    <w:rsid w:val="00DF4CBE"/>
    <w:rsid w:val="00DF4E63"/>
    <w:rsid w:val="00DF4EB9"/>
    <w:rsid w:val="00DF521C"/>
    <w:rsid w:val="00DF55E7"/>
    <w:rsid w:val="00DF6C31"/>
    <w:rsid w:val="00DF749B"/>
    <w:rsid w:val="00E0122F"/>
    <w:rsid w:val="00E01331"/>
    <w:rsid w:val="00E0174A"/>
    <w:rsid w:val="00E0199F"/>
    <w:rsid w:val="00E01F18"/>
    <w:rsid w:val="00E02178"/>
    <w:rsid w:val="00E023F9"/>
    <w:rsid w:val="00E027FE"/>
    <w:rsid w:val="00E029EF"/>
    <w:rsid w:val="00E02FAF"/>
    <w:rsid w:val="00E039FA"/>
    <w:rsid w:val="00E043E5"/>
    <w:rsid w:val="00E045A5"/>
    <w:rsid w:val="00E04A01"/>
    <w:rsid w:val="00E04B2B"/>
    <w:rsid w:val="00E05670"/>
    <w:rsid w:val="00E05A84"/>
    <w:rsid w:val="00E062D1"/>
    <w:rsid w:val="00E071FD"/>
    <w:rsid w:val="00E0730C"/>
    <w:rsid w:val="00E07357"/>
    <w:rsid w:val="00E079E9"/>
    <w:rsid w:val="00E100F8"/>
    <w:rsid w:val="00E1107E"/>
    <w:rsid w:val="00E1174E"/>
    <w:rsid w:val="00E1197B"/>
    <w:rsid w:val="00E119D2"/>
    <w:rsid w:val="00E11E61"/>
    <w:rsid w:val="00E120A0"/>
    <w:rsid w:val="00E12195"/>
    <w:rsid w:val="00E1278B"/>
    <w:rsid w:val="00E130E3"/>
    <w:rsid w:val="00E13E49"/>
    <w:rsid w:val="00E1414C"/>
    <w:rsid w:val="00E1429E"/>
    <w:rsid w:val="00E1483E"/>
    <w:rsid w:val="00E14D22"/>
    <w:rsid w:val="00E15162"/>
    <w:rsid w:val="00E15351"/>
    <w:rsid w:val="00E15435"/>
    <w:rsid w:val="00E15840"/>
    <w:rsid w:val="00E15AAC"/>
    <w:rsid w:val="00E15F6A"/>
    <w:rsid w:val="00E16011"/>
    <w:rsid w:val="00E16676"/>
    <w:rsid w:val="00E16A24"/>
    <w:rsid w:val="00E16AA0"/>
    <w:rsid w:val="00E16B6A"/>
    <w:rsid w:val="00E16C27"/>
    <w:rsid w:val="00E16C69"/>
    <w:rsid w:val="00E16DEE"/>
    <w:rsid w:val="00E16FD7"/>
    <w:rsid w:val="00E17080"/>
    <w:rsid w:val="00E17388"/>
    <w:rsid w:val="00E17B94"/>
    <w:rsid w:val="00E17BDD"/>
    <w:rsid w:val="00E17FB6"/>
    <w:rsid w:val="00E20C12"/>
    <w:rsid w:val="00E21D8F"/>
    <w:rsid w:val="00E220A2"/>
    <w:rsid w:val="00E22F09"/>
    <w:rsid w:val="00E231CE"/>
    <w:rsid w:val="00E237FA"/>
    <w:rsid w:val="00E238AA"/>
    <w:rsid w:val="00E248FB"/>
    <w:rsid w:val="00E24E23"/>
    <w:rsid w:val="00E2559F"/>
    <w:rsid w:val="00E25D0A"/>
    <w:rsid w:val="00E25D27"/>
    <w:rsid w:val="00E263A2"/>
    <w:rsid w:val="00E269E5"/>
    <w:rsid w:val="00E2708F"/>
    <w:rsid w:val="00E27149"/>
    <w:rsid w:val="00E272DC"/>
    <w:rsid w:val="00E3053E"/>
    <w:rsid w:val="00E3125B"/>
    <w:rsid w:val="00E31930"/>
    <w:rsid w:val="00E31A99"/>
    <w:rsid w:val="00E31F5A"/>
    <w:rsid w:val="00E32053"/>
    <w:rsid w:val="00E322CB"/>
    <w:rsid w:val="00E32F93"/>
    <w:rsid w:val="00E3330F"/>
    <w:rsid w:val="00E3341F"/>
    <w:rsid w:val="00E3371A"/>
    <w:rsid w:val="00E33936"/>
    <w:rsid w:val="00E33EC1"/>
    <w:rsid w:val="00E33F09"/>
    <w:rsid w:val="00E33F82"/>
    <w:rsid w:val="00E34007"/>
    <w:rsid w:val="00E34655"/>
    <w:rsid w:val="00E350FE"/>
    <w:rsid w:val="00E35A1A"/>
    <w:rsid w:val="00E35CE9"/>
    <w:rsid w:val="00E35FF2"/>
    <w:rsid w:val="00E360B6"/>
    <w:rsid w:val="00E366D9"/>
    <w:rsid w:val="00E37278"/>
    <w:rsid w:val="00E40466"/>
    <w:rsid w:val="00E409AC"/>
    <w:rsid w:val="00E40E65"/>
    <w:rsid w:val="00E41074"/>
    <w:rsid w:val="00E41B9B"/>
    <w:rsid w:val="00E420DC"/>
    <w:rsid w:val="00E42137"/>
    <w:rsid w:val="00E42186"/>
    <w:rsid w:val="00E42205"/>
    <w:rsid w:val="00E42250"/>
    <w:rsid w:val="00E4239F"/>
    <w:rsid w:val="00E4250D"/>
    <w:rsid w:val="00E42704"/>
    <w:rsid w:val="00E42DFA"/>
    <w:rsid w:val="00E438B7"/>
    <w:rsid w:val="00E43E80"/>
    <w:rsid w:val="00E443B6"/>
    <w:rsid w:val="00E446A0"/>
    <w:rsid w:val="00E447F9"/>
    <w:rsid w:val="00E456ED"/>
    <w:rsid w:val="00E459F7"/>
    <w:rsid w:val="00E45C9E"/>
    <w:rsid w:val="00E46541"/>
    <w:rsid w:val="00E46586"/>
    <w:rsid w:val="00E47982"/>
    <w:rsid w:val="00E47CE7"/>
    <w:rsid w:val="00E5207E"/>
    <w:rsid w:val="00E52142"/>
    <w:rsid w:val="00E527ED"/>
    <w:rsid w:val="00E52D2D"/>
    <w:rsid w:val="00E53CDE"/>
    <w:rsid w:val="00E53E5E"/>
    <w:rsid w:val="00E5528E"/>
    <w:rsid w:val="00E55401"/>
    <w:rsid w:val="00E55734"/>
    <w:rsid w:val="00E559AE"/>
    <w:rsid w:val="00E55A7C"/>
    <w:rsid w:val="00E55BF0"/>
    <w:rsid w:val="00E55F69"/>
    <w:rsid w:val="00E560C2"/>
    <w:rsid w:val="00E56397"/>
    <w:rsid w:val="00E56495"/>
    <w:rsid w:val="00E565C9"/>
    <w:rsid w:val="00E5671D"/>
    <w:rsid w:val="00E56DFB"/>
    <w:rsid w:val="00E56F3F"/>
    <w:rsid w:val="00E5771D"/>
    <w:rsid w:val="00E57C6B"/>
    <w:rsid w:val="00E6008B"/>
    <w:rsid w:val="00E605B2"/>
    <w:rsid w:val="00E6082C"/>
    <w:rsid w:val="00E6094B"/>
    <w:rsid w:val="00E60D1E"/>
    <w:rsid w:val="00E6184C"/>
    <w:rsid w:val="00E619C5"/>
    <w:rsid w:val="00E61FDC"/>
    <w:rsid w:val="00E6284F"/>
    <w:rsid w:val="00E62F07"/>
    <w:rsid w:val="00E6388E"/>
    <w:rsid w:val="00E641B0"/>
    <w:rsid w:val="00E642F2"/>
    <w:rsid w:val="00E643D4"/>
    <w:rsid w:val="00E64FA1"/>
    <w:rsid w:val="00E6578C"/>
    <w:rsid w:val="00E659B5"/>
    <w:rsid w:val="00E65B8D"/>
    <w:rsid w:val="00E662F9"/>
    <w:rsid w:val="00E666F3"/>
    <w:rsid w:val="00E666FC"/>
    <w:rsid w:val="00E6747C"/>
    <w:rsid w:val="00E678E3"/>
    <w:rsid w:val="00E67F6F"/>
    <w:rsid w:val="00E70C3E"/>
    <w:rsid w:val="00E712C1"/>
    <w:rsid w:val="00E71425"/>
    <w:rsid w:val="00E718ED"/>
    <w:rsid w:val="00E72166"/>
    <w:rsid w:val="00E724A3"/>
    <w:rsid w:val="00E72A16"/>
    <w:rsid w:val="00E72A6B"/>
    <w:rsid w:val="00E72E31"/>
    <w:rsid w:val="00E7328B"/>
    <w:rsid w:val="00E73AB5"/>
    <w:rsid w:val="00E73D51"/>
    <w:rsid w:val="00E73EF4"/>
    <w:rsid w:val="00E74159"/>
    <w:rsid w:val="00E747EE"/>
    <w:rsid w:val="00E74AA4"/>
    <w:rsid w:val="00E753BA"/>
    <w:rsid w:val="00E754AD"/>
    <w:rsid w:val="00E75999"/>
    <w:rsid w:val="00E760A7"/>
    <w:rsid w:val="00E76480"/>
    <w:rsid w:val="00E7670B"/>
    <w:rsid w:val="00E76716"/>
    <w:rsid w:val="00E803ED"/>
    <w:rsid w:val="00E8086A"/>
    <w:rsid w:val="00E80F59"/>
    <w:rsid w:val="00E81222"/>
    <w:rsid w:val="00E81224"/>
    <w:rsid w:val="00E81456"/>
    <w:rsid w:val="00E820E4"/>
    <w:rsid w:val="00E8229A"/>
    <w:rsid w:val="00E83C4F"/>
    <w:rsid w:val="00E83D32"/>
    <w:rsid w:val="00E83FE9"/>
    <w:rsid w:val="00E8418D"/>
    <w:rsid w:val="00E8436C"/>
    <w:rsid w:val="00E8439E"/>
    <w:rsid w:val="00E84438"/>
    <w:rsid w:val="00E846AB"/>
    <w:rsid w:val="00E84A56"/>
    <w:rsid w:val="00E8548B"/>
    <w:rsid w:val="00E8560F"/>
    <w:rsid w:val="00E85ADA"/>
    <w:rsid w:val="00E862E3"/>
    <w:rsid w:val="00E86816"/>
    <w:rsid w:val="00E86BE0"/>
    <w:rsid w:val="00E86CB9"/>
    <w:rsid w:val="00E876FF"/>
    <w:rsid w:val="00E90085"/>
    <w:rsid w:val="00E9013C"/>
    <w:rsid w:val="00E9029D"/>
    <w:rsid w:val="00E9052F"/>
    <w:rsid w:val="00E9097B"/>
    <w:rsid w:val="00E90A7C"/>
    <w:rsid w:val="00E9139D"/>
    <w:rsid w:val="00E91728"/>
    <w:rsid w:val="00E91804"/>
    <w:rsid w:val="00E91C01"/>
    <w:rsid w:val="00E92039"/>
    <w:rsid w:val="00E92290"/>
    <w:rsid w:val="00E92729"/>
    <w:rsid w:val="00E929BD"/>
    <w:rsid w:val="00E93E54"/>
    <w:rsid w:val="00E93FC3"/>
    <w:rsid w:val="00E9543A"/>
    <w:rsid w:val="00E95BD3"/>
    <w:rsid w:val="00E9668A"/>
    <w:rsid w:val="00E967F8"/>
    <w:rsid w:val="00E9735A"/>
    <w:rsid w:val="00E97B5A"/>
    <w:rsid w:val="00EA0964"/>
    <w:rsid w:val="00EA11C8"/>
    <w:rsid w:val="00EA1828"/>
    <w:rsid w:val="00EA234E"/>
    <w:rsid w:val="00EA2C34"/>
    <w:rsid w:val="00EA2D9B"/>
    <w:rsid w:val="00EA35EC"/>
    <w:rsid w:val="00EA3A1E"/>
    <w:rsid w:val="00EA3D88"/>
    <w:rsid w:val="00EA3F36"/>
    <w:rsid w:val="00EA4395"/>
    <w:rsid w:val="00EA48C1"/>
    <w:rsid w:val="00EA52C2"/>
    <w:rsid w:val="00EA550A"/>
    <w:rsid w:val="00EA589B"/>
    <w:rsid w:val="00EA5BA1"/>
    <w:rsid w:val="00EA6324"/>
    <w:rsid w:val="00EA65AB"/>
    <w:rsid w:val="00EA714F"/>
    <w:rsid w:val="00EA77F1"/>
    <w:rsid w:val="00EA7AE2"/>
    <w:rsid w:val="00EA7B61"/>
    <w:rsid w:val="00EA7F9F"/>
    <w:rsid w:val="00EB02C3"/>
    <w:rsid w:val="00EB0854"/>
    <w:rsid w:val="00EB0E0C"/>
    <w:rsid w:val="00EB1226"/>
    <w:rsid w:val="00EB1A3C"/>
    <w:rsid w:val="00EB1C86"/>
    <w:rsid w:val="00EB1FB3"/>
    <w:rsid w:val="00EB20F8"/>
    <w:rsid w:val="00EB2BB0"/>
    <w:rsid w:val="00EB2ED7"/>
    <w:rsid w:val="00EB36E7"/>
    <w:rsid w:val="00EB3905"/>
    <w:rsid w:val="00EB3931"/>
    <w:rsid w:val="00EB3BC6"/>
    <w:rsid w:val="00EB43D2"/>
    <w:rsid w:val="00EB4D1F"/>
    <w:rsid w:val="00EB4D5D"/>
    <w:rsid w:val="00EB516D"/>
    <w:rsid w:val="00EB592C"/>
    <w:rsid w:val="00EB5B7B"/>
    <w:rsid w:val="00EB5B81"/>
    <w:rsid w:val="00EB6160"/>
    <w:rsid w:val="00EB7AEB"/>
    <w:rsid w:val="00EB7C65"/>
    <w:rsid w:val="00EB7EB4"/>
    <w:rsid w:val="00EC0FCD"/>
    <w:rsid w:val="00EC19D9"/>
    <w:rsid w:val="00EC23D9"/>
    <w:rsid w:val="00EC2FF4"/>
    <w:rsid w:val="00EC3437"/>
    <w:rsid w:val="00EC3470"/>
    <w:rsid w:val="00EC36D8"/>
    <w:rsid w:val="00EC3863"/>
    <w:rsid w:val="00EC39D1"/>
    <w:rsid w:val="00EC46C3"/>
    <w:rsid w:val="00EC491F"/>
    <w:rsid w:val="00EC4A30"/>
    <w:rsid w:val="00EC4EBF"/>
    <w:rsid w:val="00EC5795"/>
    <w:rsid w:val="00EC5C70"/>
    <w:rsid w:val="00EC5DE0"/>
    <w:rsid w:val="00EC6393"/>
    <w:rsid w:val="00EC63BD"/>
    <w:rsid w:val="00EC6A92"/>
    <w:rsid w:val="00EC766B"/>
    <w:rsid w:val="00EC7AA6"/>
    <w:rsid w:val="00EC7B2A"/>
    <w:rsid w:val="00ED0662"/>
    <w:rsid w:val="00ED095E"/>
    <w:rsid w:val="00ED0E38"/>
    <w:rsid w:val="00ED1394"/>
    <w:rsid w:val="00ED1B8C"/>
    <w:rsid w:val="00ED1C68"/>
    <w:rsid w:val="00ED1F9A"/>
    <w:rsid w:val="00ED2291"/>
    <w:rsid w:val="00ED2DEE"/>
    <w:rsid w:val="00ED2ED2"/>
    <w:rsid w:val="00ED373C"/>
    <w:rsid w:val="00ED3785"/>
    <w:rsid w:val="00ED3852"/>
    <w:rsid w:val="00ED38CC"/>
    <w:rsid w:val="00ED447D"/>
    <w:rsid w:val="00ED46CA"/>
    <w:rsid w:val="00ED48FD"/>
    <w:rsid w:val="00ED49CB"/>
    <w:rsid w:val="00ED4BF6"/>
    <w:rsid w:val="00ED4EF2"/>
    <w:rsid w:val="00ED5391"/>
    <w:rsid w:val="00ED55E4"/>
    <w:rsid w:val="00ED56A0"/>
    <w:rsid w:val="00ED58D7"/>
    <w:rsid w:val="00ED64DB"/>
    <w:rsid w:val="00ED65E4"/>
    <w:rsid w:val="00ED66BF"/>
    <w:rsid w:val="00ED69F7"/>
    <w:rsid w:val="00ED6A5D"/>
    <w:rsid w:val="00ED746F"/>
    <w:rsid w:val="00ED7D0B"/>
    <w:rsid w:val="00EE0132"/>
    <w:rsid w:val="00EE068D"/>
    <w:rsid w:val="00EE10D5"/>
    <w:rsid w:val="00EE1734"/>
    <w:rsid w:val="00EE1765"/>
    <w:rsid w:val="00EE1C32"/>
    <w:rsid w:val="00EE2793"/>
    <w:rsid w:val="00EE2FC7"/>
    <w:rsid w:val="00EE3875"/>
    <w:rsid w:val="00EE3A8A"/>
    <w:rsid w:val="00EE3CB9"/>
    <w:rsid w:val="00EE47BA"/>
    <w:rsid w:val="00EE49E9"/>
    <w:rsid w:val="00EE4B5F"/>
    <w:rsid w:val="00EE4CE5"/>
    <w:rsid w:val="00EE655B"/>
    <w:rsid w:val="00EE684A"/>
    <w:rsid w:val="00EE68E3"/>
    <w:rsid w:val="00EE6903"/>
    <w:rsid w:val="00EE6CE2"/>
    <w:rsid w:val="00EE772A"/>
    <w:rsid w:val="00EE7A6C"/>
    <w:rsid w:val="00EF0123"/>
    <w:rsid w:val="00EF04B6"/>
    <w:rsid w:val="00EF04BE"/>
    <w:rsid w:val="00EF087D"/>
    <w:rsid w:val="00EF0F5E"/>
    <w:rsid w:val="00EF1122"/>
    <w:rsid w:val="00EF1BD2"/>
    <w:rsid w:val="00EF2870"/>
    <w:rsid w:val="00EF2FAE"/>
    <w:rsid w:val="00EF3176"/>
    <w:rsid w:val="00EF3209"/>
    <w:rsid w:val="00EF35CE"/>
    <w:rsid w:val="00EF424A"/>
    <w:rsid w:val="00EF44B0"/>
    <w:rsid w:val="00EF45FB"/>
    <w:rsid w:val="00EF498E"/>
    <w:rsid w:val="00EF5053"/>
    <w:rsid w:val="00EF5D3F"/>
    <w:rsid w:val="00EF7010"/>
    <w:rsid w:val="00EF70CC"/>
    <w:rsid w:val="00EF7232"/>
    <w:rsid w:val="00F00602"/>
    <w:rsid w:val="00F00FF9"/>
    <w:rsid w:val="00F0121C"/>
    <w:rsid w:val="00F01467"/>
    <w:rsid w:val="00F021C2"/>
    <w:rsid w:val="00F0291E"/>
    <w:rsid w:val="00F02E93"/>
    <w:rsid w:val="00F032F0"/>
    <w:rsid w:val="00F03CF0"/>
    <w:rsid w:val="00F03D93"/>
    <w:rsid w:val="00F042E6"/>
    <w:rsid w:val="00F047CA"/>
    <w:rsid w:val="00F047E8"/>
    <w:rsid w:val="00F0573E"/>
    <w:rsid w:val="00F06017"/>
    <w:rsid w:val="00F064EF"/>
    <w:rsid w:val="00F06745"/>
    <w:rsid w:val="00F06D2C"/>
    <w:rsid w:val="00F06EA1"/>
    <w:rsid w:val="00F06ED1"/>
    <w:rsid w:val="00F073FB"/>
    <w:rsid w:val="00F07888"/>
    <w:rsid w:val="00F079AD"/>
    <w:rsid w:val="00F07C22"/>
    <w:rsid w:val="00F10FE5"/>
    <w:rsid w:val="00F11C07"/>
    <w:rsid w:val="00F11F19"/>
    <w:rsid w:val="00F11F55"/>
    <w:rsid w:val="00F11FB7"/>
    <w:rsid w:val="00F1279C"/>
    <w:rsid w:val="00F132ED"/>
    <w:rsid w:val="00F135AF"/>
    <w:rsid w:val="00F13A0C"/>
    <w:rsid w:val="00F13AEA"/>
    <w:rsid w:val="00F143B9"/>
    <w:rsid w:val="00F14A21"/>
    <w:rsid w:val="00F1687C"/>
    <w:rsid w:val="00F16949"/>
    <w:rsid w:val="00F16A7D"/>
    <w:rsid w:val="00F16F20"/>
    <w:rsid w:val="00F1755D"/>
    <w:rsid w:val="00F17AB9"/>
    <w:rsid w:val="00F20A4C"/>
    <w:rsid w:val="00F20C9B"/>
    <w:rsid w:val="00F2128B"/>
    <w:rsid w:val="00F21405"/>
    <w:rsid w:val="00F2141B"/>
    <w:rsid w:val="00F21914"/>
    <w:rsid w:val="00F22167"/>
    <w:rsid w:val="00F22288"/>
    <w:rsid w:val="00F222EA"/>
    <w:rsid w:val="00F2272D"/>
    <w:rsid w:val="00F22D7C"/>
    <w:rsid w:val="00F2341F"/>
    <w:rsid w:val="00F23690"/>
    <w:rsid w:val="00F2380D"/>
    <w:rsid w:val="00F239A8"/>
    <w:rsid w:val="00F23C5A"/>
    <w:rsid w:val="00F23CB0"/>
    <w:rsid w:val="00F23DA2"/>
    <w:rsid w:val="00F2507B"/>
    <w:rsid w:val="00F251E9"/>
    <w:rsid w:val="00F25339"/>
    <w:rsid w:val="00F25609"/>
    <w:rsid w:val="00F25F61"/>
    <w:rsid w:val="00F26AF4"/>
    <w:rsid w:val="00F26C0E"/>
    <w:rsid w:val="00F3025F"/>
    <w:rsid w:val="00F30363"/>
    <w:rsid w:val="00F306F4"/>
    <w:rsid w:val="00F30C6F"/>
    <w:rsid w:val="00F317D6"/>
    <w:rsid w:val="00F317FF"/>
    <w:rsid w:val="00F31AA7"/>
    <w:rsid w:val="00F3214C"/>
    <w:rsid w:val="00F32E4A"/>
    <w:rsid w:val="00F33097"/>
    <w:rsid w:val="00F335D6"/>
    <w:rsid w:val="00F3369B"/>
    <w:rsid w:val="00F337C5"/>
    <w:rsid w:val="00F3383D"/>
    <w:rsid w:val="00F33D2B"/>
    <w:rsid w:val="00F33D52"/>
    <w:rsid w:val="00F33F67"/>
    <w:rsid w:val="00F34227"/>
    <w:rsid w:val="00F3434F"/>
    <w:rsid w:val="00F344F7"/>
    <w:rsid w:val="00F35057"/>
    <w:rsid w:val="00F3562D"/>
    <w:rsid w:val="00F35BEB"/>
    <w:rsid w:val="00F35EFC"/>
    <w:rsid w:val="00F37109"/>
    <w:rsid w:val="00F3769B"/>
    <w:rsid w:val="00F37927"/>
    <w:rsid w:val="00F37C5A"/>
    <w:rsid w:val="00F404C0"/>
    <w:rsid w:val="00F40EE8"/>
    <w:rsid w:val="00F4164B"/>
    <w:rsid w:val="00F421CB"/>
    <w:rsid w:val="00F42394"/>
    <w:rsid w:val="00F425A0"/>
    <w:rsid w:val="00F43EA2"/>
    <w:rsid w:val="00F43F2F"/>
    <w:rsid w:val="00F44F74"/>
    <w:rsid w:val="00F45EF2"/>
    <w:rsid w:val="00F462C6"/>
    <w:rsid w:val="00F463BC"/>
    <w:rsid w:val="00F47064"/>
    <w:rsid w:val="00F470DB"/>
    <w:rsid w:val="00F479BE"/>
    <w:rsid w:val="00F507F0"/>
    <w:rsid w:val="00F50975"/>
    <w:rsid w:val="00F509E2"/>
    <w:rsid w:val="00F509ED"/>
    <w:rsid w:val="00F50FBF"/>
    <w:rsid w:val="00F517F7"/>
    <w:rsid w:val="00F5246B"/>
    <w:rsid w:val="00F52782"/>
    <w:rsid w:val="00F527B6"/>
    <w:rsid w:val="00F527B9"/>
    <w:rsid w:val="00F52BC0"/>
    <w:rsid w:val="00F53101"/>
    <w:rsid w:val="00F53BC7"/>
    <w:rsid w:val="00F5416A"/>
    <w:rsid w:val="00F54423"/>
    <w:rsid w:val="00F557DB"/>
    <w:rsid w:val="00F55C57"/>
    <w:rsid w:val="00F563F9"/>
    <w:rsid w:val="00F56723"/>
    <w:rsid w:val="00F56757"/>
    <w:rsid w:val="00F56A47"/>
    <w:rsid w:val="00F56F75"/>
    <w:rsid w:val="00F575E8"/>
    <w:rsid w:val="00F605E7"/>
    <w:rsid w:val="00F60EAB"/>
    <w:rsid w:val="00F61C66"/>
    <w:rsid w:val="00F623F2"/>
    <w:rsid w:val="00F62C1C"/>
    <w:rsid w:val="00F62FD8"/>
    <w:rsid w:val="00F6397C"/>
    <w:rsid w:val="00F6462B"/>
    <w:rsid w:val="00F64745"/>
    <w:rsid w:val="00F648B3"/>
    <w:rsid w:val="00F65995"/>
    <w:rsid w:val="00F65FA2"/>
    <w:rsid w:val="00F66B94"/>
    <w:rsid w:val="00F66D4F"/>
    <w:rsid w:val="00F672EB"/>
    <w:rsid w:val="00F673F9"/>
    <w:rsid w:val="00F675FD"/>
    <w:rsid w:val="00F6771F"/>
    <w:rsid w:val="00F7028A"/>
    <w:rsid w:val="00F70E9A"/>
    <w:rsid w:val="00F71A93"/>
    <w:rsid w:val="00F71F0B"/>
    <w:rsid w:val="00F721E1"/>
    <w:rsid w:val="00F7222C"/>
    <w:rsid w:val="00F723ED"/>
    <w:rsid w:val="00F72956"/>
    <w:rsid w:val="00F72AC6"/>
    <w:rsid w:val="00F72B4B"/>
    <w:rsid w:val="00F72EE1"/>
    <w:rsid w:val="00F73BAD"/>
    <w:rsid w:val="00F74FB9"/>
    <w:rsid w:val="00F752B9"/>
    <w:rsid w:val="00F75455"/>
    <w:rsid w:val="00F757C9"/>
    <w:rsid w:val="00F75A26"/>
    <w:rsid w:val="00F75D09"/>
    <w:rsid w:val="00F75E93"/>
    <w:rsid w:val="00F75F26"/>
    <w:rsid w:val="00F75F90"/>
    <w:rsid w:val="00F75FB2"/>
    <w:rsid w:val="00F76308"/>
    <w:rsid w:val="00F76C28"/>
    <w:rsid w:val="00F76CFD"/>
    <w:rsid w:val="00F77471"/>
    <w:rsid w:val="00F81432"/>
    <w:rsid w:val="00F82163"/>
    <w:rsid w:val="00F82B75"/>
    <w:rsid w:val="00F833E9"/>
    <w:rsid w:val="00F834B6"/>
    <w:rsid w:val="00F83987"/>
    <w:rsid w:val="00F83E2B"/>
    <w:rsid w:val="00F8507C"/>
    <w:rsid w:val="00F853F8"/>
    <w:rsid w:val="00F85800"/>
    <w:rsid w:val="00F85FF2"/>
    <w:rsid w:val="00F86BA1"/>
    <w:rsid w:val="00F86D0F"/>
    <w:rsid w:val="00F8772B"/>
    <w:rsid w:val="00F87E1B"/>
    <w:rsid w:val="00F90367"/>
    <w:rsid w:val="00F90A1F"/>
    <w:rsid w:val="00F90B63"/>
    <w:rsid w:val="00F91285"/>
    <w:rsid w:val="00F9135B"/>
    <w:rsid w:val="00F91621"/>
    <w:rsid w:val="00F918CA"/>
    <w:rsid w:val="00F92250"/>
    <w:rsid w:val="00F92574"/>
    <w:rsid w:val="00F92652"/>
    <w:rsid w:val="00F92AFA"/>
    <w:rsid w:val="00F92B71"/>
    <w:rsid w:val="00F93083"/>
    <w:rsid w:val="00F93FFE"/>
    <w:rsid w:val="00F9403F"/>
    <w:rsid w:val="00F947D7"/>
    <w:rsid w:val="00F94FDE"/>
    <w:rsid w:val="00F9517B"/>
    <w:rsid w:val="00F95459"/>
    <w:rsid w:val="00F9553D"/>
    <w:rsid w:val="00F9569C"/>
    <w:rsid w:val="00F957DC"/>
    <w:rsid w:val="00F95BB7"/>
    <w:rsid w:val="00F96545"/>
    <w:rsid w:val="00F9694E"/>
    <w:rsid w:val="00F969AD"/>
    <w:rsid w:val="00F97D76"/>
    <w:rsid w:val="00FA030B"/>
    <w:rsid w:val="00FA1026"/>
    <w:rsid w:val="00FA1932"/>
    <w:rsid w:val="00FA1FD2"/>
    <w:rsid w:val="00FA24B4"/>
    <w:rsid w:val="00FA2A48"/>
    <w:rsid w:val="00FA2C1B"/>
    <w:rsid w:val="00FA30F1"/>
    <w:rsid w:val="00FA4562"/>
    <w:rsid w:val="00FA5D1A"/>
    <w:rsid w:val="00FA5E09"/>
    <w:rsid w:val="00FA66D2"/>
    <w:rsid w:val="00FA69BC"/>
    <w:rsid w:val="00FA6AB0"/>
    <w:rsid w:val="00FA6D4A"/>
    <w:rsid w:val="00FA7493"/>
    <w:rsid w:val="00FB09BC"/>
    <w:rsid w:val="00FB1CF5"/>
    <w:rsid w:val="00FB2ABE"/>
    <w:rsid w:val="00FB2C48"/>
    <w:rsid w:val="00FB2F7F"/>
    <w:rsid w:val="00FB3155"/>
    <w:rsid w:val="00FB3359"/>
    <w:rsid w:val="00FB37EA"/>
    <w:rsid w:val="00FB4060"/>
    <w:rsid w:val="00FB4243"/>
    <w:rsid w:val="00FB4407"/>
    <w:rsid w:val="00FB4D5F"/>
    <w:rsid w:val="00FB5BBF"/>
    <w:rsid w:val="00FB5D72"/>
    <w:rsid w:val="00FB618D"/>
    <w:rsid w:val="00FB6C5C"/>
    <w:rsid w:val="00FB74EF"/>
    <w:rsid w:val="00FB7BB9"/>
    <w:rsid w:val="00FB7BC6"/>
    <w:rsid w:val="00FC056D"/>
    <w:rsid w:val="00FC073C"/>
    <w:rsid w:val="00FC0DE6"/>
    <w:rsid w:val="00FC0ED2"/>
    <w:rsid w:val="00FC12AE"/>
    <w:rsid w:val="00FC12EA"/>
    <w:rsid w:val="00FC1425"/>
    <w:rsid w:val="00FC1429"/>
    <w:rsid w:val="00FC14CC"/>
    <w:rsid w:val="00FC1C6D"/>
    <w:rsid w:val="00FC280F"/>
    <w:rsid w:val="00FC2FA9"/>
    <w:rsid w:val="00FC32DC"/>
    <w:rsid w:val="00FC3672"/>
    <w:rsid w:val="00FC37D1"/>
    <w:rsid w:val="00FC4451"/>
    <w:rsid w:val="00FC465E"/>
    <w:rsid w:val="00FC47CF"/>
    <w:rsid w:val="00FC4F59"/>
    <w:rsid w:val="00FC510F"/>
    <w:rsid w:val="00FC5660"/>
    <w:rsid w:val="00FC567B"/>
    <w:rsid w:val="00FC586A"/>
    <w:rsid w:val="00FC6602"/>
    <w:rsid w:val="00FC6D50"/>
    <w:rsid w:val="00FC6E50"/>
    <w:rsid w:val="00FC7D36"/>
    <w:rsid w:val="00FC7E49"/>
    <w:rsid w:val="00FC7F82"/>
    <w:rsid w:val="00FD005C"/>
    <w:rsid w:val="00FD0226"/>
    <w:rsid w:val="00FD0B79"/>
    <w:rsid w:val="00FD0FBC"/>
    <w:rsid w:val="00FD1F71"/>
    <w:rsid w:val="00FD1FAC"/>
    <w:rsid w:val="00FD21D3"/>
    <w:rsid w:val="00FD2476"/>
    <w:rsid w:val="00FD33E6"/>
    <w:rsid w:val="00FD3428"/>
    <w:rsid w:val="00FD351B"/>
    <w:rsid w:val="00FD35D6"/>
    <w:rsid w:val="00FD3B5F"/>
    <w:rsid w:val="00FD5F0B"/>
    <w:rsid w:val="00FD6335"/>
    <w:rsid w:val="00FD6FE1"/>
    <w:rsid w:val="00FD74A4"/>
    <w:rsid w:val="00FD78B4"/>
    <w:rsid w:val="00FE02A6"/>
    <w:rsid w:val="00FE0C71"/>
    <w:rsid w:val="00FE0D39"/>
    <w:rsid w:val="00FE0D56"/>
    <w:rsid w:val="00FE15C8"/>
    <w:rsid w:val="00FE18A1"/>
    <w:rsid w:val="00FE1B2F"/>
    <w:rsid w:val="00FE22E0"/>
    <w:rsid w:val="00FE2EAE"/>
    <w:rsid w:val="00FE3A29"/>
    <w:rsid w:val="00FE4463"/>
    <w:rsid w:val="00FE4A05"/>
    <w:rsid w:val="00FE4A51"/>
    <w:rsid w:val="00FE52C9"/>
    <w:rsid w:val="00FE5454"/>
    <w:rsid w:val="00FE57F6"/>
    <w:rsid w:val="00FE58D6"/>
    <w:rsid w:val="00FE5903"/>
    <w:rsid w:val="00FE65DE"/>
    <w:rsid w:val="00FE7919"/>
    <w:rsid w:val="00FF0558"/>
    <w:rsid w:val="00FF05B2"/>
    <w:rsid w:val="00FF08DB"/>
    <w:rsid w:val="00FF0B05"/>
    <w:rsid w:val="00FF0F48"/>
    <w:rsid w:val="00FF0FD3"/>
    <w:rsid w:val="00FF1C09"/>
    <w:rsid w:val="00FF31FD"/>
    <w:rsid w:val="00FF39D6"/>
    <w:rsid w:val="00FF3DFA"/>
    <w:rsid w:val="00FF4064"/>
    <w:rsid w:val="00FF413F"/>
    <w:rsid w:val="00FF4418"/>
    <w:rsid w:val="00FF554F"/>
    <w:rsid w:val="00FF57DE"/>
    <w:rsid w:val="00FF584F"/>
    <w:rsid w:val="00FF5E36"/>
    <w:rsid w:val="00FF6159"/>
    <w:rsid w:val="00FF61E9"/>
    <w:rsid w:val="00FF630C"/>
    <w:rsid w:val="00FF68A6"/>
    <w:rsid w:val="00FF6A25"/>
    <w:rsid w:val="00FF6FE4"/>
    <w:rsid w:val="00FF7458"/>
    <w:rsid w:val="00FF74B5"/>
    <w:rsid w:val="00FF799F"/>
    <w:rsid w:val="00FF7C2E"/>
    <w:rsid w:val="00FF7CF3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F93C3D8"/>
  <w15:docId w15:val="{21E9F223-002A-4DCD-A557-8540141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BC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316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33168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13316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13316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3316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33168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13316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33168"/>
    <w:pPr>
      <w:keepNext/>
      <w:spacing w:after="0" w:line="240" w:lineRule="auto"/>
      <w:outlineLvl w:val="7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33168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C6A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0019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rsid w:val="0013316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link w:val="4"/>
    <w:rsid w:val="0013316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13316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13316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link w:val="7"/>
    <w:rsid w:val="001331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13316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133168"/>
  </w:style>
  <w:style w:type="paragraph" w:styleId="a5">
    <w:name w:val="header"/>
    <w:basedOn w:val="a"/>
    <w:link w:val="a6"/>
    <w:uiPriority w:val="99"/>
    <w:rsid w:val="001331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133168"/>
  </w:style>
  <w:style w:type="paragraph" w:customStyle="1" w:styleId="ConsNormal">
    <w:name w:val="ConsNormal"/>
    <w:rsid w:val="00133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3316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8">
    <w:name w:val="List Bullet"/>
    <w:basedOn w:val="a"/>
    <w:autoRedefine/>
    <w:rsid w:val="0013316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331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133168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1331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31">
    <w:name w:val="Знак3 Знак Знак Знак"/>
    <w:basedOn w:val="a"/>
    <w:autoRedefine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133168"/>
  </w:style>
  <w:style w:type="paragraph" w:customStyle="1" w:styleId="21">
    <w:name w:val="Знак2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d">
    <w:name w:val="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uiPriority w:val="99"/>
    <w:rsid w:val="00133168"/>
    <w:pPr>
      <w:spacing w:after="0" w:line="240" w:lineRule="auto"/>
      <w:ind w:left="-142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2">
    <w:name w:val="Body Text 3"/>
    <w:basedOn w:val="a"/>
    <w:link w:val="33"/>
    <w:rsid w:val="0013316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Body Text"/>
    <w:basedOn w:val="a"/>
    <w:link w:val="af0"/>
    <w:rsid w:val="0013316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Основной текст Знак"/>
    <w:link w:val="af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styleId="af3">
    <w:name w:val="Title"/>
    <w:basedOn w:val="a"/>
    <w:next w:val="af"/>
    <w:link w:val="af4"/>
    <w:qFormat/>
    <w:rsid w:val="00251CCA"/>
    <w:pPr>
      <w:keepNext/>
      <w:suppressAutoHyphens/>
      <w:spacing w:before="240" w:after="120"/>
    </w:pPr>
    <w:rPr>
      <w:rFonts w:ascii="Liberation Sans" w:eastAsia="Microsoft YaHei" w:hAnsi="Liberation Sans" w:cs="Arial Unicode MS"/>
      <w:sz w:val="28"/>
      <w:szCs w:val="28"/>
      <w:lang w:eastAsia="ru-RU"/>
    </w:rPr>
  </w:style>
  <w:style w:type="character" w:customStyle="1" w:styleId="af4">
    <w:name w:val="Заголовок Знак"/>
    <w:link w:val="af3"/>
    <w:rsid w:val="00133168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133168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6">
    <w:name w:val="Текст Знак"/>
    <w:link w:val="af5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33168"/>
    <w:pPr>
      <w:spacing w:after="120" w:line="480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link w:val="25"/>
    <w:rsid w:val="0013316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133168"/>
    <w:pPr>
      <w:widowControl w:val="0"/>
    </w:pPr>
    <w:rPr>
      <w:rFonts w:ascii="Arial" w:eastAsia="Times New Roman" w:hAnsi="Arial"/>
      <w:snapToGrid w:val="0"/>
    </w:rPr>
  </w:style>
  <w:style w:type="paragraph" w:customStyle="1" w:styleId="af7">
    <w:name w:val="Основной"/>
    <w:basedOn w:val="a"/>
    <w:rsid w:val="00133168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af9">
    <w:name w:val="Стиль"/>
    <w:rsid w:val="00133168"/>
    <w:pPr>
      <w:widowControl w:val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bdr w:val="nil"/>
    </w:rPr>
  </w:style>
  <w:style w:type="paragraph" w:styleId="34">
    <w:name w:val="Body Text Indent 3"/>
    <w:basedOn w:val="a"/>
    <w:link w:val="35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fb">
    <w:name w:val="Block Text"/>
    <w:basedOn w:val="a"/>
    <w:rsid w:val="00133168"/>
    <w:pPr>
      <w:spacing w:after="0" w:line="240" w:lineRule="auto"/>
      <w:ind w:left="-567" w:right="-766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133168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13316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 для документа"/>
    <w:basedOn w:val="a"/>
    <w:link w:val="aff"/>
    <w:uiPriority w:val="34"/>
    <w:qFormat/>
    <w:rsid w:val="00133168"/>
    <w:pPr>
      <w:ind w:left="720"/>
    </w:pPr>
  </w:style>
  <w:style w:type="paragraph" w:customStyle="1" w:styleId="aff0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133168"/>
  </w:style>
  <w:style w:type="paragraph" w:customStyle="1" w:styleId="aff1">
    <w:name w:val="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f2">
    <w:name w:val="line number"/>
    <w:basedOn w:val="a0"/>
    <w:rsid w:val="00133168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f3">
    <w:name w:val="footnote reference"/>
    <w:uiPriority w:val="99"/>
    <w:rsid w:val="00133168"/>
    <w:rPr>
      <w:vertAlign w:val="superscript"/>
    </w:rPr>
  </w:style>
  <w:style w:type="paragraph" w:styleId="HTML">
    <w:name w:val="HTML Preformatted"/>
    <w:basedOn w:val="a"/>
    <w:link w:val="HTML0"/>
    <w:rsid w:val="001331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133168"/>
  </w:style>
  <w:style w:type="character" w:customStyle="1" w:styleId="13">
    <w:name w:val="Основной текст с отступом Знак1"/>
    <w:uiPriority w:val="99"/>
    <w:semiHidden/>
    <w:rsid w:val="00133168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13316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4">
    <w:name w:val="Document Map"/>
    <w:basedOn w:val="a"/>
    <w:link w:val="aff5"/>
    <w:rsid w:val="00133168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f5">
    <w:name w:val="Схема документа Знак"/>
    <w:link w:val="aff4"/>
    <w:rsid w:val="0013316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1">
    <w:name w:val="consplusnormal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133168"/>
  </w:style>
  <w:style w:type="numbering" w:customStyle="1" w:styleId="111">
    <w:name w:val="Нет списка111"/>
    <w:next w:val="a2"/>
    <w:semiHidden/>
    <w:rsid w:val="00133168"/>
  </w:style>
  <w:style w:type="table" w:customStyle="1" w:styleId="15">
    <w:name w:val="Сетка таблицы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7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16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8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133168"/>
  </w:style>
  <w:style w:type="numbering" w:customStyle="1" w:styleId="36">
    <w:name w:val="Нет списка3"/>
    <w:next w:val="a2"/>
    <w:semiHidden/>
    <w:unhideWhenUsed/>
    <w:rsid w:val="00133168"/>
  </w:style>
  <w:style w:type="table" w:customStyle="1" w:styleId="29">
    <w:name w:val="Сетка таблицы2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133168"/>
  </w:style>
  <w:style w:type="numbering" w:customStyle="1" w:styleId="210">
    <w:name w:val="Нет списка21"/>
    <w:next w:val="a2"/>
    <w:uiPriority w:val="99"/>
    <w:semiHidden/>
    <w:unhideWhenUsed/>
    <w:rsid w:val="00133168"/>
  </w:style>
  <w:style w:type="numbering" w:customStyle="1" w:styleId="112">
    <w:name w:val="Нет списка112"/>
    <w:next w:val="a2"/>
    <w:semiHidden/>
    <w:rsid w:val="00133168"/>
  </w:style>
  <w:style w:type="table" w:customStyle="1" w:styleId="113">
    <w:name w:val="Сетка таблицы1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133168"/>
  </w:style>
  <w:style w:type="character" w:customStyle="1" w:styleId="aff9">
    <w:name w:val="Основной текст_"/>
    <w:link w:val="2a"/>
    <w:rsid w:val="00133168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9"/>
    <w:rsid w:val="00133168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a">
    <w:name w:val="Hyperlink"/>
    <w:uiPriority w:val="99"/>
    <w:unhideWhenUsed/>
    <w:rsid w:val="00133168"/>
    <w:rPr>
      <w:color w:val="0000FF"/>
      <w:u w:val="single"/>
    </w:rPr>
  </w:style>
  <w:style w:type="character" w:styleId="affb">
    <w:name w:val="FollowedHyperlink"/>
    <w:uiPriority w:val="99"/>
    <w:unhideWhenUsed/>
    <w:rsid w:val="00133168"/>
    <w:rPr>
      <w:color w:val="800080"/>
      <w:u w:val="single"/>
    </w:rPr>
  </w:style>
  <w:style w:type="paragraph" w:customStyle="1" w:styleId="font5">
    <w:name w:val="font5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c">
    <w:name w:val="Без интервала Знак"/>
    <w:link w:val="affd"/>
    <w:uiPriority w:val="1"/>
    <w:locked/>
    <w:rsid w:val="00133168"/>
    <w:rPr>
      <w:rFonts w:ascii="Calibri" w:hAnsi="Calibri" w:cs="Calibri"/>
    </w:rPr>
  </w:style>
  <w:style w:type="paragraph" w:styleId="affd">
    <w:name w:val="No Spacing"/>
    <w:link w:val="affc"/>
    <w:uiPriority w:val="1"/>
    <w:qFormat/>
    <w:rsid w:val="00133168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rsid w:val="00133168"/>
  </w:style>
  <w:style w:type="paragraph" w:customStyle="1" w:styleId="pj">
    <w:name w:val="pj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">
    <w:name w:val="sub"/>
    <w:rsid w:val="00133168"/>
  </w:style>
  <w:style w:type="character" w:customStyle="1" w:styleId="aff">
    <w:name w:val="Абзац списка Знак"/>
    <w:aliases w:val="ПАРАГРАФ Знак,Абзац списка для документа Знак"/>
    <w:link w:val="afe"/>
    <w:uiPriority w:val="34"/>
    <w:locked/>
    <w:rsid w:val="00133168"/>
    <w:rPr>
      <w:rFonts w:ascii="Calibri" w:eastAsia="Calibri" w:hAnsi="Calibri" w:cs="Times New Roman"/>
    </w:rPr>
  </w:style>
  <w:style w:type="paragraph" w:customStyle="1" w:styleId="affe">
    <w:name w:val="СТИЛЬ"/>
    <w:basedOn w:val="a"/>
    <w:link w:val="afff"/>
    <w:qFormat/>
    <w:rsid w:val="005A27DA"/>
    <w:pPr>
      <w:spacing w:after="0" w:line="240" w:lineRule="auto"/>
      <w:ind w:left="5136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b">
    <w:name w:val="СТИЛЬ 2"/>
    <w:basedOn w:val="a"/>
    <w:link w:val="2c"/>
    <w:qFormat/>
    <w:rsid w:val="005A27DA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fff">
    <w:name w:val="СТИЛЬ Знак"/>
    <w:link w:val="affe"/>
    <w:rsid w:val="005A27D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A20B5F"/>
  </w:style>
  <w:style w:type="character" w:customStyle="1" w:styleId="2c">
    <w:name w:val="СТИЛЬ 2 Знак"/>
    <w:link w:val="2b"/>
    <w:rsid w:val="005A27DA"/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rsid w:val="00A20B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A20B5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20B5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20B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71">
    <w:name w:val="стиль7"/>
    <w:basedOn w:val="a"/>
    <w:rsid w:val="00A20B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7">
    <w:name w:val="Сетка таблицы3"/>
    <w:basedOn w:val="a1"/>
    <w:next w:val="a9"/>
    <w:uiPriority w:val="39"/>
    <w:rsid w:val="00A2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rsid w:val="00B21FFD"/>
  </w:style>
  <w:style w:type="table" w:customStyle="1" w:styleId="42">
    <w:name w:val="Сетка таблицы4"/>
    <w:basedOn w:val="a1"/>
    <w:next w:val="a9"/>
    <w:uiPriority w:val="5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e">
    <w:name w:val="Обычный2"/>
    <w:rsid w:val="00B21FF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2">
    <w:name w:val="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30">
    <w:name w:val="Нет списка13"/>
    <w:next w:val="a2"/>
    <w:semiHidden/>
    <w:unhideWhenUsed/>
    <w:rsid w:val="00B21FFD"/>
  </w:style>
  <w:style w:type="numbering" w:customStyle="1" w:styleId="220">
    <w:name w:val="Нет списка22"/>
    <w:next w:val="a2"/>
    <w:uiPriority w:val="99"/>
    <w:semiHidden/>
    <w:unhideWhenUsed/>
    <w:rsid w:val="00B21FFD"/>
  </w:style>
  <w:style w:type="numbering" w:customStyle="1" w:styleId="1130">
    <w:name w:val="Нет списка113"/>
    <w:next w:val="a2"/>
    <w:semiHidden/>
    <w:rsid w:val="00B21FFD"/>
  </w:style>
  <w:style w:type="table" w:customStyle="1" w:styleId="121">
    <w:name w:val="Сетка таблицы12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B21FFD"/>
  </w:style>
  <w:style w:type="numbering" w:customStyle="1" w:styleId="310">
    <w:name w:val="Нет списка31"/>
    <w:next w:val="a2"/>
    <w:semiHidden/>
    <w:unhideWhenUsed/>
    <w:rsid w:val="00B21FFD"/>
  </w:style>
  <w:style w:type="table" w:customStyle="1" w:styleId="211">
    <w:name w:val="Сетка таблицы2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B21FFD"/>
  </w:style>
  <w:style w:type="numbering" w:customStyle="1" w:styleId="2110">
    <w:name w:val="Нет списка211"/>
    <w:next w:val="a2"/>
    <w:uiPriority w:val="99"/>
    <w:semiHidden/>
    <w:unhideWhenUsed/>
    <w:rsid w:val="00B21FFD"/>
  </w:style>
  <w:style w:type="numbering" w:customStyle="1" w:styleId="1121">
    <w:name w:val="Нет списка1121"/>
    <w:next w:val="a2"/>
    <w:semiHidden/>
    <w:rsid w:val="00B21FFD"/>
  </w:style>
  <w:style w:type="table" w:customStyle="1" w:styleId="1110">
    <w:name w:val="Сетка таблицы11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B21FFD"/>
  </w:style>
  <w:style w:type="numbering" w:customStyle="1" w:styleId="61">
    <w:name w:val="Нет списка6"/>
    <w:next w:val="a2"/>
    <w:uiPriority w:val="99"/>
    <w:semiHidden/>
    <w:rsid w:val="00AE7503"/>
  </w:style>
  <w:style w:type="table" w:customStyle="1" w:styleId="52">
    <w:name w:val="Сетка таблицы5"/>
    <w:basedOn w:val="a1"/>
    <w:next w:val="a9"/>
    <w:uiPriority w:val="5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5">
    <w:name w:val="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8">
    <w:name w:val="Обычный3"/>
    <w:rsid w:val="00AE750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6">
    <w:name w:val="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7">
    <w:name w:val="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40">
    <w:name w:val="Нет списка14"/>
    <w:next w:val="a2"/>
    <w:semiHidden/>
    <w:unhideWhenUsed/>
    <w:rsid w:val="00AE7503"/>
  </w:style>
  <w:style w:type="numbering" w:customStyle="1" w:styleId="230">
    <w:name w:val="Нет списка23"/>
    <w:next w:val="a2"/>
    <w:uiPriority w:val="99"/>
    <w:semiHidden/>
    <w:unhideWhenUsed/>
    <w:rsid w:val="00AE7503"/>
  </w:style>
  <w:style w:type="numbering" w:customStyle="1" w:styleId="114">
    <w:name w:val="Нет списка114"/>
    <w:next w:val="a2"/>
    <w:semiHidden/>
    <w:rsid w:val="00AE7503"/>
  </w:style>
  <w:style w:type="table" w:customStyle="1" w:styleId="131">
    <w:name w:val="Сетка таблицы13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AE7503"/>
  </w:style>
  <w:style w:type="numbering" w:customStyle="1" w:styleId="320">
    <w:name w:val="Нет списка32"/>
    <w:next w:val="a2"/>
    <w:semiHidden/>
    <w:unhideWhenUsed/>
    <w:rsid w:val="00AE7503"/>
  </w:style>
  <w:style w:type="table" w:customStyle="1" w:styleId="221">
    <w:name w:val="Сетка таблицы2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AE7503"/>
  </w:style>
  <w:style w:type="numbering" w:customStyle="1" w:styleId="212">
    <w:name w:val="Нет списка212"/>
    <w:next w:val="a2"/>
    <w:uiPriority w:val="99"/>
    <w:semiHidden/>
    <w:unhideWhenUsed/>
    <w:rsid w:val="00AE7503"/>
  </w:style>
  <w:style w:type="numbering" w:customStyle="1" w:styleId="1122">
    <w:name w:val="Нет списка1122"/>
    <w:next w:val="a2"/>
    <w:semiHidden/>
    <w:rsid w:val="00AE7503"/>
  </w:style>
  <w:style w:type="table" w:customStyle="1" w:styleId="1120">
    <w:name w:val="Сетка таблицы11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AE7503"/>
  </w:style>
  <w:style w:type="paragraph" w:customStyle="1" w:styleId="17">
    <w:name w:val="Название1"/>
    <w:basedOn w:val="a"/>
    <w:rsid w:val="00314FF5"/>
    <w:pPr>
      <w:snapToGrid w:val="0"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51CCA"/>
  </w:style>
  <w:style w:type="table" w:customStyle="1" w:styleId="62">
    <w:name w:val="Сетка таблицы6"/>
    <w:basedOn w:val="a1"/>
    <w:next w:val="a9"/>
    <w:uiPriority w:val="59"/>
    <w:rsid w:val="002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b1">
    <w:name w:val="Обычный (Web)1"/>
    <w:basedOn w:val="a"/>
    <w:rsid w:val="00251CCA"/>
    <w:pPr>
      <w:spacing w:after="60" w:line="240" w:lineRule="auto"/>
      <w:ind w:firstLine="400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18">
    <w:name w:val="Обычный (веб)1"/>
    <w:basedOn w:val="a"/>
    <w:rsid w:val="00251CCA"/>
    <w:pPr>
      <w:suppressAutoHyphens/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f8">
    <w:name w:val="endnote text"/>
    <w:basedOn w:val="a"/>
    <w:link w:val="afff9"/>
    <w:uiPriority w:val="99"/>
    <w:semiHidden/>
    <w:unhideWhenUsed/>
    <w:rsid w:val="00251CCA"/>
    <w:pPr>
      <w:suppressAutoHyphens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f9">
    <w:name w:val="Текст концевой сноски Знак"/>
    <w:link w:val="afff8"/>
    <w:uiPriority w:val="99"/>
    <w:semiHidden/>
    <w:rsid w:val="00251CCA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a">
    <w:name w:val="endnote reference"/>
    <w:uiPriority w:val="99"/>
    <w:semiHidden/>
    <w:unhideWhenUsed/>
    <w:rsid w:val="00251CCA"/>
    <w:rPr>
      <w:vertAlign w:val="superscript"/>
    </w:rPr>
  </w:style>
  <w:style w:type="character" w:customStyle="1" w:styleId="19">
    <w:name w:val="Текст выноски Знак1"/>
    <w:uiPriority w:val="99"/>
    <w:semiHidden/>
    <w:rsid w:val="00251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7">
    <w:name w:val="font7"/>
    <w:basedOn w:val="a"/>
    <w:rsid w:val="00C00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0988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09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0988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0988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rsid w:val="00C00988"/>
    <w:pPr>
      <w:pBdr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0">
    <w:name w:val="xl160"/>
    <w:basedOn w:val="a"/>
    <w:rsid w:val="00C009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C009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0988"/>
    <w:pPr>
      <w:pBdr>
        <w:lef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C00988"/>
    <w:pP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73">
    <w:name w:val="Сетка таблицы7"/>
    <w:basedOn w:val="a1"/>
    <w:next w:val="a9"/>
    <w:uiPriority w:val="59"/>
    <w:rsid w:val="006B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89765C"/>
    <w:rPr>
      <w:rFonts w:ascii="Calibri" w:eastAsia="Times New Roman" w:hAnsi="Calibri" w:cs="Calibri"/>
      <w:szCs w:val="20"/>
      <w:lang w:eastAsia="ru-RU"/>
    </w:rPr>
  </w:style>
  <w:style w:type="paragraph" w:customStyle="1" w:styleId="1a">
    <w:name w:val="Знак1"/>
    <w:basedOn w:val="a"/>
    <w:rsid w:val="00384C7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384C71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FontStyle51">
    <w:name w:val="Font Style51"/>
    <w:rsid w:val="00384C71"/>
    <w:rPr>
      <w:rFonts w:ascii="Times New Roman" w:hAnsi="Times New Roman" w:cs="Times New Roman"/>
      <w:b/>
      <w:bCs/>
      <w:sz w:val="26"/>
      <w:szCs w:val="26"/>
    </w:rPr>
  </w:style>
  <w:style w:type="paragraph" w:customStyle="1" w:styleId="Postan">
    <w:name w:val="Postan"/>
    <w:basedOn w:val="a"/>
    <w:rsid w:val="00384C7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b">
    <w:name w:val="List Number"/>
    <w:basedOn w:val="a"/>
    <w:rsid w:val="00384C71"/>
    <w:pPr>
      <w:tabs>
        <w:tab w:val="num" w:pos="747"/>
      </w:tabs>
      <w:spacing w:after="20" w:line="360" w:lineRule="auto"/>
      <w:ind w:left="747" w:hanging="1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c">
    <w:name w:val="caption"/>
    <w:basedOn w:val="a"/>
    <w:next w:val="a"/>
    <w:qFormat/>
    <w:rsid w:val="00384C7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afffd">
    <w:name w:val="List"/>
    <w:aliases w:val="Список Знак1"/>
    <w:basedOn w:val="a"/>
    <w:rsid w:val="00384C71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afffe">
    <w:name w:val="Перечень с номером"/>
    <w:basedOn w:val="af"/>
    <w:rsid w:val="00384C71"/>
    <w:pPr>
      <w:tabs>
        <w:tab w:val="num" w:pos="1440"/>
      </w:tabs>
      <w:spacing w:before="120" w:after="0"/>
      <w:ind w:left="1440" w:hanging="360"/>
      <w:jc w:val="both"/>
    </w:pPr>
    <w:rPr>
      <w:sz w:val="28"/>
      <w:szCs w:val="28"/>
      <w:lang w:val="x-none" w:eastAsia="x-none"/>
    </w:rPr>
  </w:style>
  <w:style w:type="paragraph" w:customStyle="1" w:styleId="affff">
    <w:name w:val="ФЦПРО_раздел"/>
    <w:basedOn w:val="a"/>
    <w:rsid w:val="00384C71"/>
    <w:pPr>
      <w:keepNext/>
      <w:tabs>
        <w:tab w:val="num" w:pos="1620"/>
      </w:tabs>
      <w:spacing w:before="240" w:after="0" w:line="360" w:lineRule="auto"/>
      <w:ind w:left="1620" w:hanging="72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ffff0">
    <w:name w:val="Простой"/>
    <w:basedOn w:val="a"/>
    <w:rsid w:val="00384C71"/>
    <w:pPr>
      <w:spacing w:after="0" w:line="240" w:lineRule="auto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115">
    <w:name w:val="ФЦПРО_раздел11"/>
    <w:basedOn w:val="a"/>
    <w:next w:val="a"/>
    <w:rsid w:val="00384C71"/>
    <w:pPr>
      <w:keepNext/>
      <w:tabs>
        <w:tab w:val="num" w:pos="0"/>
        <w:tab w:val="left" w:pos="737"/>
      </w:tabs>
      <w:spacing w:before="240" w:after="240" w:line="360" w:lineRule="auto"/>
      <w:ind w:left="750" w:hanging="465"/>
      <w:outlineLvl w:val="0"/>
    </w:pPr>
    <w:rPr>
      <w:rFonts w:ascii="Times New Roman" w:eastAsia="Times New Roman" w:hAnsi="Times New Roman" w:cs="Arial"/>
      <w:b/>
      <w:bCs/>
      <w:kern w:val="32"/>
      <w:sz w:val="28"/>
      <w:szCs w:val="24"/>
      <w:lang w:eastAsia="ru-RU"/>
    </w:rPr>
  </w:style>
  <w:style w:type="paragraph" w:styleId="2f0">
    <w:name w:val="List Bullet 2"/>
    <w:basedOn w:val="a"/>
    <w:autoRedefine/>
    <w:rsid w:val="00384C71"/>
    <w:pPr>
      <w:spacing w:after="0" w:line="240" w:lineRule="auto"/>
      <w:ind w:firstLine="355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26">
    <w:name w:val="Font Style26"/>
    <w:rsid w:val="00384C71"/>
    <w:rPr>
      <w:rFonts w:ascii="Times New Roman" w:hAnsi="Times New Roman" w:cs="Times New Roman"/>
      <w:sz w:val="22"/>
      <w:szCs w:val="22"/>
    </w:rPr>
  </w:style>
  <w:style w:type="paragraph" w:customStyle="1" w:styleId="font8">
    <w:name w:val="font8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  <w:lang w:eastAsia="ru-RU"/>
    </w:rPr>
  </w:style>
  <w:style w:type="paragraph" w:customStyle="1" w:styleId="xl181">
    <w:name w:val="xl18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86">
    <w:name w:val="xl18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7">
    <w:name w:val="xl18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9">
    <w:name w:val="xl18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0">
    <w:name w:val="xl19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1">
    <w:name w:val="xl19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2">
    <w:name w:val="xl19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3">
    <w:name w:val="xl19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4">
    <w:name w:val="xl19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5">
    <w:name w:val="xl19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6">
    <w:name w:val="xl19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7">
    <w:name w:val="xl19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8">
    <w:name w:val="xl198"/>
    <w:basedOn w:val="a"/>
    <w:rsid w:val="00384C7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9">
    <w:name w:val="xl199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0">
    <w:name w:val="xl20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1">
    <w:name w:val="xl20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2">
    <w:name w:val="xl202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3">
    <w:name w:val="xl203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4">
    <w:name w:val="xl204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5">
    <w:name w:val="xl20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6">
    <w:name w:val="xl206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7">
    <w:name w:val="xl20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9">
    <w:name w:val="xl20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0">
    <w:name w:val="xl21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1">
    <w:name w:val="xl21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2">
    <w:name w:val="xl21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3">
    <w:name w:val="xl21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4">
    <w:name w:val="xl214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5">
    <w:name w:val="xl21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6">
    <w:name w:val="xl21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7">
    <w:name w:val="xl21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8">
    <w:name w:val="xl21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9">
    <w:name w:val="xl21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0">
    <w:name w:val="xl22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1">
    <w:name w:val="xl22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2">
    <w:name w:val="xl22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3">
    <w:name w:val="xl223"/>
    <w:basedOn w:val="a"/>
    <w:rsid w:val="00384C7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4">
    <w:name w:val="xl224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5">
    <w:name w:val="xl225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6">
    <w:name w:val="xl22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7">
    <w:name w:val="xl22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8">
    <w:name w:val="xl228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9">
    <w:name w:val="xl22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30">
    <w:name w:val="xl23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1">
    <w:name w:val="xl231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2">
    <w:name w:val="xl232"/>
    <w:basedOn w:val="a"/>
    <w:rsid w:val="00384C7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3">
    <w:name w:val="xl23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4">
    <w:name w:val="xl23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5">
    <w:name w:val="xl235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6">
    <w:name w:val="xl236"/>
    <w:basedOn w:val="a"/>
    <w:rsid w:val="00384C7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7">
    <w:name w:val="xl237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6">
    <w:name w:val="Цветной список — акцент 11"/>
    <w:basedOn w:val="a"/>
    <w:uiPriority w:val="34"/>
    <w:qFormat/>
    <w:rsid w:val="00384C71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ledateend">
    <w:name w:val="title_date_end"/>
    <w:basedOn w:val="a0"/>
    <w:rsid w:val="00384C71"/>
  </w:style>
  <w:style w:type="paragraph" w:customStyle="1" w:styleId="Default">
    <w:name w:val="Default"/>
    <w:rsid w:val="00384C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1">
    <w:name w:val="Emphasis"/>
    <w:qFormat/>
    <w:rsid w:val="00384C71"/>
    <w:rPr>
      <w:i/>
      <w:iCs/>
    </w:rPr>
  </w:style>
  <w:style w:type="character" w:styleId="affff2">
    <w:name w:val="Strong"/>
    <w:qFormat/>
    <w:rsid w:val="00384C71"/>
    <w:rPr>
      <w:b/>
      <w:bCs/>
    </w:rPr>
  </w:style>
  <w:style w:type="numbering" w:customStyle="1" w:styleId="81">
    <w:name w:val="Нет списка8"/>
    <w:next w:val="a2"/>
    <w:uiPriority w:val="99"/>
    <w:semiHidden/>
    <w:unhideWhenUsed/>
    <w:rsid w:val="00AB244B"/>
  </w:style>
  <w:style w:type="numbering" w:customStyle="1" w:styleId="150">
    <w:name w:val="Нет списка15"/>
    <w:next w:val="a2"/>
    <w:uiPriority w:val="99"/>
    <w:semiHidden/>
    <w:rsid w:val="00AB244B"/>
  </w:style>
  <w:style w:type="table" w:customStyle="1" w:styleId="82">
    <w:name w:val="Сетка таблицы8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AB244B"/>
  </w:style>
  <w:style w:type="numbering" w:customStyle="1" w:styleId="240">
    <w:name w:val="Нет списка24"/>
    <w:next w:val="a2"/>
    <w:uiPriority w:val="99"/>
    <w:semiHidden/>
    <w:unhideWhenUsed/>
    <w:rsid w:val="00AB244B"/>
  </w:style>
  <w:style w:type="numbering" w:customStyle="1" w:styleId="1114">
    <w:name w:val="Нет списка1114"/>
    <w:next w:val="a2"/>
    <w:semiHidden/>
    <w:rsid w:val="00AB244B"/>
  </w:style>
  <w:style w:type="table" w:customStyle="1" w:styleId="141">
    <w:name w:val="Сетка таблицы14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Нет списка11114"/>
    <w:next w:val="a2"/>
    <w:semiHidden/>
    <w:unhideWhenUsed/>
    <w:rsid w:val="00AB244B"/>
  </w:style>
  <w:style w:type="numbering" w:customStyle="1" w:styleId="330">
    <w:name w:val="Нет списка33"/>
    <w:next w:val="a2"/>
    <w:semiHidden/>
    <w:unhideWhenUsed/>
    <w:rsid w:val="00AB244B"/>
  </w:style>
  <w:style w:type="table" w:customStyle="1" w:styleId="231">
    <w:name w:val="Сетка таблицы2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semiHidden/>
    <w:unhideWhenUsed/>
    <w:rsid w:val="00AB244B"/>
  </w:style>
  <w:style w:type="numbering" w:customStyle="1" w:styleId="213">
    <w:name w:val="Нет списка213"/>
    <w:next w:val="a2"/>
    <w:uiPriority w:val="99"/>
    <w:semiHidden/>
    <w:unhideWhenUsed/>
    <w:rsid w:val="00AB244B"/>
  </w:style>
  <w:style w:type="numbering" w:customStyle="1" w:styleId="1123">
    <w:name w:val="Нет списка1123"/>
    <w:next w:val="a2"/>
    <w:semiHidden/>
    <w:rsid w:val="00AB244B"/>
  </w:style>
  <w:style w:type="table" w:customStyle="1" w:styleId="1131">
    <w:name w:val="Сетка таблицы11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semiHidden/>
    <w:unhideWhenUsed/>
    <w:rsid w:val="00AB244B"/>
  </w:style>
  <w:style w:type="numbering" w:customStyle="1" w:styleId="410">
    <w:name w:val="Нет списка41"/>
    <w:next w:val="a2"/>
    <w:uiPriority w:val="99"/>
    <w:semiHidden/>
    <w:unhideWhenUsed/>
    <w:rsid w:val="00AB244B"/>
  </w:style>
  <w:style w:type="table" w:customStyle="1" w:styleId="311">
    <w:name w:val="Сетка таблицы31"/>
    <w:basedOn w:val="a1"/>
    <w:next w:val="a9"/>
    <w:uiPriority w:val="3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rsid w:val="00AB244B"/>
  </w:style>
  <w:style w:type="table" w:customStyle="1" w:styleId="411">
    <w:name w:val="Сетка таблицы4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unhideWhenUsed/>
    <w:rsid w:val="00AB244B"/>
  </w:style>
  <w:style w:type="numbering" w:customStyle="1" w:styleId="2210">
    <w:name w:val="Нет списка221"/>
    <w:next w:val="a2"/>
    <w:uiPriority w:val="99"/>
    <w:semiHidden/>
    <w:unhideWhenUsed/>
    <w:rsid w:val="00AB244B"/>
  </w:style>
  <w:style w:type="numbering" w:customStyle="1" w:styleId="11310">
    <w:name w:val="Нет списка1131"/>
    <w:next w:val="a2"/>
    <w:semiHidden/>
    <w:rsid w:val="00AB244B"/>
  </w:style>
  <w:style w:type="table" w:customStyle="1" w:styleId="1211">
    <w:name w:val="Сетка таблицы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semiHidden/>
    <w:unhideWhenUsed/>
    <w:rsid w:val="00AB244B"/>
  </w:style>
  <w:style w:type="numbering" w:customStyle="1" w:styleId="3110">
    <w:name w:val="Нет списка311"/>
    <w:next w:val="a2"/>
    <w:semiHidden/>
    <w:unhideWhenUsed/>
    <w:rsid w:val="00AB244B"/>
  </w:style>
  <w:style w:type="table" w:customStyle="1" w:styleId="2111">
    <w:name w:val="Сетка таблицы2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semiHidden/>
    <w:unhideWhenUsed/>
    <w:rsid w:val="00AB244B"/>
  </w:style>
  <w:style w:type="numbering" w:customStyle="1" w:styleId="21110">
    <w:name w:val="Нет списка2111"/>
    <w:next w:val="a2"/>
    <w:uiPriority w:val="99"/>
    <w:semiHidden/>
    <w:unhideWhenUsed/>
    <w:rsid w:val="00AB244B"/>
  </w:style>
  <w:style w:type="numbering" w:customStyle="1" w:styleId="11211">
    <w:name w:val="Нет списка11211"/>
    <w:next w:val="a2"/>
    <w:semiHidden/>
    <w:rsid w:val="00AB244B"/>
  </w:style>
  <w:style w:type="table" w:customStyle="1" w:styleId="11110">
    <w:name w:val="Сетка таблицы11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">
    <w:name w:val="Нет списка111121"/>
    <w:next w:val="a2"/>
    <w:semiHidden/>
    <w:unhideWhenUsed/>
    <w:rsid w:val="00AB244B"/>
  </w:style>
  <w:style w:type="numbering" w:customStyle="1" w:styleId="610">
    <w:name w:val="Нет списка61"/>
    <w:next w:val="a2"/>
    <w:uiPriority w:val="99"/>
    <w:semiHidden/>
    <w:rsid w:val="00AB244B"/>
  </w:style>
  <w:style w:type="table" w:customStyle="1" w:styleId="511">
    <w:name w:val="Сетка таблицы5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unhideWhenUsed/>
    <w:rsid w:val="00AB244B"/>
  </w:style>
  <w:style w:type="numbering" w:customStyle="1" w:styleId="2310">
    <w:name w:val="Нет списка231"/>
    <w:next w:val="a2"/>
    <w:uiPriority w:val="99"/>
    <w:semiHidden/>
    <w:unhideWhenUsed/>
    <w:rsid w:val="00AB244B"/>
  </w:style>
  <w:style w:type="numbering" w:customStyle="1" w:styleId="1141">
    <w:name w:val="Нет списка1141"/>
    <w:next w:val="a2"/>
    <w:semiHidden/>
    <w:rsid w:val="00AB244B"/>
  </w:style>
  <w:style w:type="table" w:customStyle="1" w:styleId="1311">
    <w:name w:val="Сетка таблицы13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semiHidden/>
    <w:unhideWhenUsed/>
    <w:rsid w:val="00AB244B"/>
  </w:style>
  <w:style w:type="numbering" w:customStyle="1" w:styleId="321">
    <w:name w:val="Нет списка321"/>
    <w:next w:val="a2"/>
    <w:semiHidden/>
    <w:unhideWhenUsed/>
    <w:rsid w:val="00AB244B"/>
  </w:style>
  <w:style w:type="table" w:customStyle="1" w:styleId="2211">
    <w:name w:val="Сетка таблицы2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2"/>
    <w:semiHidden/>
    <w:unhideWhenUsed/>
    <w:rsid w:val="00AB244B"/>
  </w:style>
  <w:style w:type="numbering" w:customStyle="1" w:styleId="2121">
    <w:name w:val="Нет списка2121"/>
    <w:next w:val="a2"/>
    <w:uiPriority w:val="99"/>
    <w:semiHidden/>
    <w:unhideWhenUsed/>
    <w:rsid w:val="00AB244B"/>
  </w:style>
  <w:style w:type="numbering" w:customStyle="1" w:styleId="11221">
    <w:name w:val="Нет списка11221"/>
    <w:next w:val="a2"/>
    <w:semiHidden/>
    <w:rsid w:val="00AB244B"/>
  </w:style>
  <w:style w:type="table" w:customStyle="1" w:styleId="11210">
    <w:name w:val="Сетка таблицы1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semiHidden/>
    <w:unhideWhenUsed/>
    <w:rsid w:val="00AB244B"/>
  </w:style>
  <w:style w:type="numbering" w:customStyle="1" w:styleId="710">
    <w:name w:val="Нет списка71"/>
    <w:next w:val="a2"/>
    <w:uiPriority w:val="99"/>
    <w:semiHidden/>
    <w:unhideWhenUsed/>
    <w:rsid w:val="00AB244B"/>
  </w:style>
  <w:style w:type="table" w:customStyle="1" w:styleId="611">
    <w:name w:val="Сетка таблицы6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86BA1"/>
  </w:style>
  <w:style w:type="numbering" w:customStyle="1" w:styleId="160">
    <w:name w:val="Нет списка16"/>
    <w:next w:val="a2"/>
    <w:uiPriority w:val="99"/>
    <w:semiHidden/>
    <w:rsid w:val="00F86BA1"/>
  </w:style>
  <w:style w:type="table" w:customStyle="1" w:styleId="92">
    <w:name w:val="Сетка таблицы9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semiHidden/>
    <w:unhideWhenUsed/>
    <w:rsid w:val="00F86BA1"/>
  </w:style>
  <w:style w:type="numbering" w:customStyle="1" w:styleId="250">
    <w:name w:val="Нет списка25"/>
    <w:next w:val="a2"/>
    <w:uiPriority w:val="99"/>
    <w:semiHidden/>
    <w:unhideWhenUsed/>
    <w:rsid w:val="00F86BA1"/>
  </w:style>
  <w:style w:type="numbering" w:customStyle="1" w:styleId="1115">
    <w:name w:val="Нет списка1115"/>
    <w:next w:val="a2"/>
    <w:semiHidden/>
    <w:rsid w:val="00F86BA1"/>
  </w:style>
  <w:style w:type="table" w:customStyle="1" w:styleId="151">
    <w:name w:val="Сетка таблицы15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">
    <w:name w:val="Нет списка11115"/>
    <w:next w:val="a2"/>
    <w:semiHidden/>
    <w:unhideWhenUsed/>
    <w:rsid w:val="00F86BA1"/>
  </w:style>
  <w:style w:type="numbering" w:customStyle="1" w:styleId="340">
    <w:name w:val="Нет списка34"/>
    <w:next w:val="a2"/>
    <w:semiHidden/>
    <w:unhideWhenUsed/>
    <w:rsid w:val="00F86BA1"/>
  </w:style>
  <w:style w:type="table" w:customStyle="1" w:styleId="241">
    <w:name w:val="Сетка таблицы2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2"/>
    <w:semiHidden/>
    <w:unhideWhenUsed/>
    <w:rsid w:val="00F86BA1"/>
  </w:style>
  <w:style w:type="numbering" w:customStyle="1" w:styleId="214">
    <w:name w:val="Нет списка214"/>
    <w:next w:val="a2"/>
    <w:uiPriority w:val="99"/>
    <w:semiHidden/>
    <w:unhideWhenUsed/>
    <w:rsid w:val="00F86BA1"/>
  </w:style>
  <w:style w:type="numbering" w:customStyle="1" w:styleId="1124">
    <w:name w:val="Нет списка1124"/>
    <w:next w:val="a2"/>
    <w:semiHidden/>
    <w:rsid w:val="00F86BA1"/>
  </w:style>
  <w:style w:type="table" w:customStyle="1" w:styleId="1140">
    <w:name w:val="Сетка таблицы11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Нет списка111112"/>
    <w:next w:val="a2"/>
    <w:semiHidden/>
    <w:unhideWhenUsed/>
    <w:rsid w:val="00F86BA1"/>
  </w:style>
  <w:style w:type="numbering" w:customStyle="1" w:styleId="420">
    <w:name w:val="Нет списка42"/>
    <w:next w:val="a2"/>
    <w:uiPriority w:val="99"/>
    <w:semiHidden/>
    <w:unhideWhenUsed/>
    <w:rsid w:val="00F86BA1"/>
  </w:style>
  <w:style w:type="table" w:customStyle="1" w:styleId="322">
    <w:name w:val="Сетка таблицы32"/>
    <w:basedOn w:val="a1"/>
    <w:next w:val="a9"/>
    <w:uiPriority w:val="3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rsid w:val="00F86BA1"/>
  </w:style>
  <w:style w:type="table" w:customStyle="1" w:styleId="421">
    <w:name w:val="Сетка таблицы4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2"/>
    <w:next w:val="a2"/>
    <w:semiHidden/>
    <w:unhideWhenUsed/>
    <w:rsid w:val="00F86BA1"/>
  </w:style>
  <w:style w:type="numbering" w:customStyle="1" w:styleId="222">
    <w:name w:val="Нет списка222"/>
    <w:next w:val="a2"/>
    <w:uiPriority w:val="99"/>
    <w:semiHidden/>
    <w:unhideWhenUsed/>
    <w:rsid w:val="00F86BA1"/>
  </w:style>
  <w:style w:type="numbering" w:customStyle="1" w:styleId="1132">
    <w:name w:val="Нет списка1132"/>
    <w:next w:val="a2"/>
    <w:semiHidden/>
    <w:rsid w:val="00F86BA1"/>
  </w:style>
  <w:style w:type="table" w:customStyle="1" w:styleId="1220">
    <w:name w:val="Сетка таблицы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">
    <w:name w:val="Нет списка11122"/>
    <w:next w:val="a2"/>
    <w:semiHidden/>
    <w:unhideWhenUsed/>
    <w:rsid w:val="00F86BA1"/>
  </w:style>
  <w:style w:type="numbering" w:customStyle="1" w:styleId="312">
    <w:name w:val="Нет списка312"/>
    <w:next w:val="a2"/>
    <w:semiHidden/>
    <w:unhideWhenUsed/>
    <w:rsid w:val="00F86BA1"/>
  </w:style>
  <w:style w:type="table" w:customStyle="1" w:styleId="2120">
    <w:name w:val="Сетка таблицы2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Нет списка1212"/>
    <w:next w:val="a2"/>
    <w:semiHidden/>
    <w:unhideWhenUsed/>
    <w:rsid w:val="00F86BA1"/>
  </w:style>
  <w:style w:type="numbering" w:customStyle="1" w:styleId="2112">
    <w:name w:val="Нет списка2112"/>
    <w:next w:val="a2"/>
    <w:uiPriority w:val="99"/>
    <w:semiHidden/>
    <w:unhideWhenUsed/>
    <w:rsid w:val="00F86BA1"/>
  </w:style>
  <w:style w:type="numbering" w:customStyle="1" w:styleId="11212">
    <w:name w:val="Нет списка11212"/>
    <w:next w:val="a2"/>
    <w:semiHidden/>
    <w:rsid w:val="00F86BA1"/>
  </w:style>
  <w:style w:type="table" w:customStyle="1" w:styleId="11120">
    <w:name w:val="Сетка таблицы11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semiHidden/>
    <w:unhideWhenUsed/>
    <w:rsid w:val="00F86BA1"/>
  </w:style>
  <w:style w:type="numbering" w:customStyle="1" w:styleId="620">
    <w:name w:val="Нет списка62"/>
    <w:next w:val="a2"/>
    <w:uiPriority w:val="99"/>
    <w:semiHidden/>
    <w:rsid w:val="00F86BA1"/>
  </w:style>
  <w:style w:type="table" w:customStyle="1" w:styleId="521">
    <w:name w:val="Сетка таблицы5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semiHidden/>
    <w:unhideWhenUsed/>
    <w:rsid w:val="00F86BA1"/>
  </w:style>
  <w:style w:type="numbering" w:customStyle="1" w:styleId="232">
    <w:name w:val="Нет списка232"/>
    <w:next w:val="a2"/>
    <w:uiPriority w:val="99"/>
    <w:semiHidden/>
    <w:unhideWhenUsed/>
    <w:rsid w:val="00F86BA1"/>
  </w:style>
  <w:style w:type="numbering" w:customStyle="1" w:styleId="1142">
    <w:name w:val="Нет списка1142"/>
    <w:next w:val="a2"/>
    <w:semiHidden/>
    <w:rsid w:val="00F86BA1"/>
  </w:style>
  <w:style w:type="table" w:customStyle="1" w:styleId="1320">
    <w:name w:val="Сетка таблицы13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Нет списка11132"/>
    <w:next w:val="a2"/>
    <w:semiHidden/>
    <w:unhideWhenUsed/>
    <w:rsid w:val="00F86BA1"/>
  </w:style>
  <w:style w:type="numbering" w:customStyle="1" w:styleId="3220">
    <w:name w:val="Нет списка322"/>
    <w:next w:val="a2"/>
    <w:semiHidden/>
    <w:unhideWhenUsed/>
    <w:rsid w:val="00F86BA1"/>
  </w:style>
  <w:style w:type="table" w:customStyle="1" w:styleId="2220">
    <w:name w:val="Сетка таблицы2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2"/>
    <w:semiHidden/>
    <w:unhideWhenUsed/>
    <w:rsid w:val="00F86BA1"/>
  </w:style>
  <w:style w:type="numbering" w:customStyle="1" w:styleId="2122">
    <w:name w:val="Нет списка2122"/>
    <w:next w:val="a2"/>
    <w:uiPriority w:val="99"/>
    <w:semiHidden/>
    <w:unhideWhenUsed/>
    <w:rsid w:val="00F86BA1"/>
  </w:style>
  <w:style w:type="numbering" w:customStyle="1" w:styleId="11222">
    <w:name w:val="Нет списка11222"/>
    <w:next w:val="a2"/>
    <w:semiHidden/>
    <w:rsid w:val="00F86BA1"/>
  </w:style>
  <w:style w:type="table" w:customStyle="1" w:styleId="11220">
    <w:name w:val="Сетка таблицы1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semiHidden/>
    <w:unhideWhenUsed/>
    <w:rsid w:val="00F86BA1"/>
  </w:style>
  <w:style w:type="numbering" w:customStyle="1" w:styleId="720">
    <w:name w:val="Нет списка72"/>
    <w:next w:val="a2"/>
    <w:uiPriority w:val="99"/>
    <w:semiHidden/>
    <w:unhideWhenUsed/>
    <w:rsid w:val="00F86BA1"/>
  </w:style>
  <w:style w:type="table" w:customStyle="1" w:styleId="621">
    <w:name w:val="Сетка таблицы6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B1623-0F44-494A-86B5-FFA4521D7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12486</Words>
  <Characters>71175</Characters>
  <Application>Microsoft Office Word</Application>
  <DocSecurity>0</DocSecurity>
  <Lines>593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Перелыгина Анна Сергеевна</dc:creator>
  <cp:lastModifiedBy>Агафонова Татьяна Михайловна</cp:lastModifiedBy>
  <cp:revision>7</cp:revision>
  <cp:lastPrinted>2024-12-26T12:53:00Z</cp:lastPrinted>
  <dcterms:created xsi:type="dcterms:W3CDTF">2024-12-26T07:07:00Z</dcterms:created>
  <dcterms:modified xsi:type="dcterms:W3CDTF">2024-12-28T07:34:00Z</dcterms:modified>
</cp:coreProperties>
</file>